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ABBA" w14:textId="77777777" w:rsidR="00AA1462" w:rsidRDefault="00AA1462">
      <w:r>
        <w:t>1.</w:t>
      </w:r>
    </w:p>
    <w:p w14:paraId="264E89DA" w14:textId="289D93E6" w:rsidR="006F5EBB" w:rsidRDefault="00AA1462">
      <w:r>
        <w:t>-</w:t>
      </w:r>
      <w:r>
        <w:t>Number(zmienna) - sprawdza czy zmienna jest typu liczbowego (zwraca NaN jeżeli nie, zwraca wartość jeżeli tak)</w:t>
      </w:r>
    </w:p>
    <w:p w14:paraId="403FA61D" w14:textId="70F0495C" w:rsidR="00AA1462" w:rsidRDefault="00AA1462">
      <w:r>
        <w:t>-</w:t>
      </w:r>
      <w:r>
        <w:t>parseFloat(zmienna) - konwersja zmiennej do typu float</w:t>
      </w:r>
    </w:p>
    <w:p w14:paraId="52F0E859" w14:textId="16FAA601" w:rsidR="00AA1462" w:rsidRDefault="00AA1462">
      <w:r>
        <w:t>-</w:t>
      </w:r>
      <w:r>
        <w:t>parseInt(zmienna) - konwersja zmiennej do typu int (liczbowego)</w:t>
      </w:r>
    </w:p>
    <w:p w14:paraId="28BF2C90" w14:textId="47AAE60C" w:rsidR="00063F0A" w:rsidRDefault="00063F0A">
      <w:r>
        <w:t>2.</w:t>
      </w:r>
    </w:p>
    <w:p w14:paraId="6744FFDF" w14:textId="35D13FCC" w:rsidR="00063F0A" w:rsidRDefault="00063F0A">
      <w:r>
        <w:rPr>
          <w:noProof/>
        </w:rPr>
        <w:drawing>
          <wp:inline distT="0" distB="0" distL="0" distR="0" wp14:anchorId="7589F625" wp14:editId="584A4F4E">
            <wp:extent cx="4892517" cy="6827520"/>
            <wp:effectExtent l="0" t="0" r="381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251" cy="683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547E" w14:textId="1BE1CD5A" w:rsidR="00063F0A" w:rsidRDefault="00063F0A">
      <w:r>
        <w:t>3.</w:t>
      </w:r>
    </w:p>
    <w:p w14:paraId="408FC964" w14:textId="6506F61E" w:rsidR="00063F0A" w:rsidRDefault="00063F0A">
      <w:r>
        <w:rPr>
          <w:noProof/>
        </w:rPr>
        <w:lastRenderedPageBreak/>
        <w:drawing>
          <wp:inline distT="0" distB="0" distL="0" distR="0" wp14:anchorId="2DCB8397" wp14:editId="7383F286">
            <wp:extent cx="4876800" cy="4048125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D11C" w14:textId="7639005F" w:rsidR="004D68B3" w:rsidRDefault="004D68B3">
      <w:r>
        <w:t>4 i 5.</w:t>
      </w:r>
    </w:p>
    <w:p w14:paraId="03D026FD" w14:textId="4604697D" w:rsidR="004D68B3" w:rsidRDefault="004D68B3">
      <w:r>
        <w:rPr>
          <w:noProof/>
        </w:rPr>
        <w:drawing>
          <wp:inline distT="0" distB="0" distL="0" distR="0" wp14:anchorId="1E4D49A2" wp14:editId="62F4022D">
            <wp:extent cx="5875020" cy="441960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9345" cy="44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C4E4" w14:textId="65B5AE4C" w:rsidR="004D68B3" w:rsidRDefault="004D68B3">
      <w:r>
        <w:lastRenderedPageBreak/>
        <w:t>6.</w:t>
      </w:r>
    </w:p>
    <w:p w14:paraId="72525BA4" w14:textId="3B721605" w:rsidR="004D68B3" w:rsidRDefault="004D68B3">
      <w:r>
        <w:t>7. wychodzi 4 albo nic</w:t>
      </w:r>
    </w:p>
    <w:sectPr w:rsidR="004D6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62"/>
    <w:rsid w:val="00063F0A"/>
    <w:rsid w:val="001F3CF5"/>
    <w:rsid w:val="004A7BB8"/>
    <w:rsid w:val="004D68B3"/>
    <w:rsid w:val="006F5EBB"/>
    <w:rsid w:val="00AA1462"/>
    <w:rsid w:val="00C4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7EDC"/>
  <w15:chartTrackingRefBased/>
  <w15:docId w15:val="{BFEDECF2-7033-40F5-82AA-FBC42981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Miroński</dc:creator>
  <cp:keywords/>
  <dc:description/>
  <cp:lastModifiedBy>Paweł Miroński</cp:lastModifiedBy>
  <cp:revision>1</cp:revision>
  <dcterms:created xsi:type="dcterms:W3CDTF">2023-02-08T17:42:00Z</dcterms:created>
  <dcterms:modified xsi:type="dcterms:W3CDTF">2023-02-08T18:13:00Z</dcterms:modified>
</cp:coreProperties>
</file>