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E4B" w:rsidRDefault="000D3E4B" w:rsidP="007E2BA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Integrantes:</w:t>
      </w:r>
    </w:p>
    <w:p w:rsidR="000D3E4B" w:rsidRDefault="000D3E4B" w:rsidP="007E2BA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Freddy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Edu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Rivadeneira Leon</w:t>
      </w:r>
      <w:bookmarkStart w:id="0" w:name="_GoBack"/>
      <w:bookmarkEnd w:id="0"/>
    </w:p>
    <w:p w:rsidR="000D3E4B" w:rsidRDefault="000D3E4B" w:rsidP="007E2BA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Karla Montalvo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Macias</w:t>
      </w:r>
      <w:proofErr w:type="spellEnd"/>
    </w:p>
    <w:p w:rsidR="003A2E48" w:rsidRPr="003A2E48" w:rsidRDefault="003A2E48" w:rsidP="007E2BA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Aplicación de Principios de POO</w:t>
      </w:r>
    </w:p>
    <w:p w:rsidR="003A2E48" w:rsidRPr="007E2BA3" w:rsidRDefault="003A2E48" w:rsidP="007E2BA3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Abstracción</w:t>
      </w:r>
    </w:p>
    <w:p w:rsidR="003A2E48" w:rsidRP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</w:t>
      </w: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Abstracción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aplicó al diseñar las clases para representar conceptos esenciales del videojuego, enfocándonos solo en los atributos y comportamientos relevantes para el sistema:</w:t>
      </w:r>
    </w:p>
    <w:p w:rsidR="003A2E48" w:rsidRPr="003A2E48" w:rsidRDefault="003A2E48" w:rsidP="007E2B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PersonajeJugador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Solo abstraemos su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nombre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nivel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salud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tipo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la capacidad de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mover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recolectar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combatir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. Omitimos detalles irrelevantes como la fecha de creación del personaje o su color de cabello.</w:t>
      </w:r>
    </w:p>
    <w:p w:rsidR="003A2E48" w:rsidRPr="003A2E48" w:rsidRDefault="003A2E48" w:rsidP="007E2BA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Se abstrajo como una zona del juego con una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dificultad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puede contener una lista de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CriaturaEnemiga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ObjetoRecolectable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3A2E48" w:rsidRPr="007E2BA3" w:rsidRDefault="003A2E48" w:rsidP="007E2BA3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Encapsulamiento</w:t>
      </w:r>
    </w:p>
    <w:p w:rsidR="003A2E48" w:rsidRP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Encapsulamiento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implementó en todas las clases principales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PersonajeJugador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CriaturaEnemiga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ObjetoRecolectable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Nivel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al declarar todos sus atributos como </w:t>
      </w:r>
      <w:proofErr w:type="spellStart"/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private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. Esto asegura que los datos internos solo puedan ser accedidos o modificados a través de métodos públicos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getters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setters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). Por ejemplo, la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salud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un personaje solo se modifica mediante la lógica de la función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combatir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un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setter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explícito. </w:t>
      </w:r>
    </w:p>
    <w:p w:rsidR="003A2E48" w:rsidRPr="007E2BA3" w:rsidRDefault="003A2E48" w:rsidP="007E2BA3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Construcción de Enumeraciones (</w:t>
      </w:r>
      <w:proofErr w:type="spellStart"/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Enums</w:t>
      </w:r>
      <w:proofErr w:type="spellEnd"/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:rsidR="003A2E48" w:rsidRP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Se crearon tres enumeraciones avanzadas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TipoPersonaje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TipoCriatura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RarezaObjeto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3A2E48" w:rsidRPr="003A2E48" w:rsidRDefault="003A2E48" w:rsidP="007E2BA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Cada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enum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tiene </w:t>
      </w: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campos adicionales privados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(como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rolCombate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probabilidadObtencion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3A2E48" w:rsidRPr="003A2E48" w:rsidRDefault="003A2E48" w:rsidP="007E2BA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Los valores del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enum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inicializan usando un </w:t>
      </w: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constructor privado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toma estos campos como parámetros.</w:t>
      </w:r>
    </w:p>
    <w:p w:rsidR="003A2E48" w:rsidRPr="003A2E48" w:rsidRDefault="003A2E48" w:rsidP="007E2BA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Se proporcionaron </w:t>
      </w: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métodos públicos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getters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) para consultar estos campos adicionales, permitiendo que las clases principales obtengan información descriptiva de forma segura y clara (</w:t>
      </w:r>
      <w:proofErr w:type="spellStart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ej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proofErr w:type="gram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rareza.getDescripcionValor</w:t>
      </w:r>
      <w:proofErr w:type="spellEnd"/>
      <w:proofErr w:type="gram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()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:rsid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 </w:t>
      </w:r>
    </w:p>
    <w:p w:rsidR="007E2BA3" w:rsidRPr="003A2E48" w:rsidRDefault="007E2BA3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3A2E48" w:rsidRPr="007E2BA3" w:rsidRDefault="003A2E48" w:rsidP="007E2BA3">
      <w:pPr>
        <w:pStyle w:val="Prrafodelista"/>
        <w:numPr>
          <w:ilvl w:val="0"/>
          <w:numId w:val="4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Integración y Funcionamiento General</w:t>
      </w:r>
    </w:p>
    <w:p w:rsidR="003A2E48" w:rsidRP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Se implementaron dos relaciones de integración:</w:t>
      </w:r>
    </w:p>
    <w:p w:rsidR="003A2E48" w:rsidRPr="003A2E48" w:rsidRDefault="003A2E48" w:rsidP="007E2BA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Personaje y Objeto: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clase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PersonajeJugador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tiene un atributo que es una lista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ObjetoRecolectable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llamada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inventario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Esto permite al personaje usar el método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recolectar(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ObjetoRecolectable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añadir objetos al inventario.</w:t>
      </w:r>
    </w:p>
    <w:p w:rsidR="003A2E48" w:rsidRPr="003A2E48" w:rsidRDefault="003A2E48" w:rsidP="007E2BA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E2BA3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Nivel, Criaturas y Objetos: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clase </w:t>
      </w:r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Nivel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contiene dos listas (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CriaturaEnemiga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List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&lt;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ObjetoRecolectable</w:t>
      </w:r>
      <w:proofErr w:type="spellEnd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&gt;</w:t>
      </w: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lo que simula que una zona del juego está poblada por enemigos y recursos. El </w:t>
      </w:r>
      <w:proofErr w:type="spellStart"/>
      <w:r w:rsidRPr="007E2BA3">
        <w:rPr>
          <w:rFonts w:ascii="Times New Roman" w:eastAsia="Times New Roman" w:hAnsi="Times New Roman" w:cs="Times New Roman"/>
          <w:sz w:val="24"/>
          <w:szCs w:val="24"/>
          <w:lang w:eastAsia="es-EC"/>
        </w:rPr>
        <w:t>MainAether</w:t>
      </w:r>
      <w:proofErr w:type="spellEnd"/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crea estas relaciones para simular un escenario de juego.</w:t>
      </w:r>
    </w:p>
    <w:p w:rsidR="003A2E48" w:rsidRPr="003A2E48" w:rsidRDefault="003A2E48" w:rsidP="007E2B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3A2E48">
        <w:rPr>
          <w:rFonts w:ascii="Times New Roman" w:eastAsia="Times New Roman" w:hAnsi="Times New Roman" w:cs="Times New Roman"/>
          <w:sz w:val="24"/>
          <w:szCs w:val="24"/>
          <w:lang w:eastAsia="es-EC"/>
        </w:rPr>
        <w:t>El sistema funciona creando instancias de los elementos (personaje, criaturas, objetos), agrupándolos en un nivel y luego simulando interacciones entre ellos (recolección, combate) para demostrar la aplicación de los principios de diseño.</w:t>
      </w:r>
    </w:p>
    <w:p w:rsidR="00CA6039" w:rsidRPr="007E2BA3" w:rsidRDefault="000D3E4B" w:rsidP="007E2B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A6039" w:rsidRPr="007E2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D2C96"/>
    <w:multiLevelType w:val="hybridMultilevel"/>
    <w:tmpl w:val="8C10B7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F1632E"/>
    <w:multiLevelType w:val="multilevel"/>
    <w:tmpl w:val="64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95EC2"/>
    <w:multiLevelType w:val="multilevel"/>
    <w:tmpl w:val="2256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36B06"/>
    <w:multiLevelType w:val="multilevel"/>
    <w:tmpl w:val="352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E48"/>
    <w:rsid w:val="000D3E4B"/>
    <w:rsid w:val="003A2E48"/>
    <w:rsid w:val="007E2BA3"/>
    <w:rsid w:val="00B70E30"/>
    <w:rsid w:val="00E0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79B9"/>
  <w15:chartTrackingRefBased/>
  <w15:docId w15:val="{E84729C7-8E75-4594-A895-AFAA0F47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A2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A2E4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3A2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A2E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A2E48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E2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PUCESE</dc:creator>
  <cp:keywords/>
  <dc:description/>
  <cp:lastModifiedBy>Estudiante PUCESE</cp:lastModifiedBy>
  <cp:revision>2</cp:revision>
  <dcterms:created xsi:type="dcterms:W3CDTF">2025-11-25T21:43:00Z</dcterms:created>
  <dcterms:modified xsi:type="dcterms:W3CDTF">2025-11-25T21:55:00Z</dcterms:modified>
</cp:coreProperties>
</file>