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Term Of 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No. TOR-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 1-2023-02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Proyek Akhir 20</w:t>
      </w:r>
      <w:r w:rsidDel="00000000" w:rsidR="00000000" w:rsidRPr="00000000">
        <w:rPr>
          <w:b w:val="1"/>
          <w:sz w:val="24"/>
          <w:szCs w:val="24"/>
          <w:rtl w:val="0"/>
        </w:rPr>
        <w:t xml:space="preserve">22/2023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8.0" w:type="dxa"/>
        <w:jc w:val="left"/>
        <w:tblInd w:w="-108.0" w:type="dxa"/>
        <w:tblLayout w:type="fixed"/>
        <w:tblLook w:val="0000"/>
      </w:tblPr>
      <w:tblGrid>
        <w:gridCol w:w="4739"/>
        <w:gridCol w:w="4019"/>
        <w:tblGridChange w:id="0">
          <w:tblGrid>
            <w:gridCol w:w="4739"/>
            <w:gridCol w:w="401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tabs>
                <w:tab w:val="left" w:leader="none" w:pos="7371"/>
              </w:tabs>
              <w:spacing w:line="3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Pemberi Kerja (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vertAlign w:val="baseline"/>
                <w:rtl w:val="0"/>
              </w:rPr>
              <w:t xml:space="preserve">Job owner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60" w:lineRule="auto"/>
              <w:ind w:left="0" w:firstLine="0"/>
              <w:jc w:val="both"/>
              <w:rPr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Hernawati Susanti Samosir, SST., M.Kom.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left" w:leader="none" w:pos="7371"/>
              </w:tabs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tabs>
                <w:tab w:val="left" w:leader="none" w:pos="7371"/>
              </w:tabs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Penerima Kerja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(Mahasiswa IT-DEL)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6"/>
              </w:numPr>
              <w:tabs>
                <w:tab w:val="left" w:leader="none" w:pos="7371"/>
              </w:tabs>
              <w:spacing w:line="360" w:lineRule="auto"/>
              <w:ind w:left="720" w:hanging="360"/>
              <w:rPr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Adinda Hutasoit (11322003)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6"/>
              </w:numPr>
              <w:tabs>
                <w:tab w:val="left" w:leader="none" w:pos="7371"/>
              </w:tabs>
              <w:spacing w:line="360" w:lineRule="auto"/>
              <w:ind w:left="720" w:hanging="360"/>
              <w:rPr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Rivael Manurung (11322020)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6"/>
              </w:numPr>
              <w:tabs>
                <w:tab w:val="left" w:leader="none" w:pos="7371"/>
              </w:tabs>
              <w:spacing w:line="360" w:lineRule="auto"/>
              <w:ind w:left="720" w:hanging="360"/>
              <w:rPr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Keren Simanjuntak (11322022)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tabs>
                <w:tab w:val="left" w:leader="none" w:pos="7371"/>
              </w:tabs>
              <w:spacing w:line="360" w:lineRule="auto"/>
              <w:ind w:left="720" w:hanging="360"/>
              <w:rPr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Monica Silaban (11322062)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36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Periode Kerja (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Job Period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14 Minggu Akademik (mulai 28 Januari 2019 s/d Mei 2019 )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lihat kalender akademik untuk detailnya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Topik (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Topic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Sistem Informasi SiTani berbentuk website yang dikembangkan dengan</w:t>
      </w:r>
      <w:r w:rsidDel="00000000" w:rsidR="00000000" w:rsidRPr="00000000">
        <w:rPr>
          <w:i w:val="1"/>
          <w:sz w:val="24"/>
          <w:szCs w:val="24"/>
          <w:rtl w:val="0"/>
        </w:rPr>
        <w:t xml:space="preserve">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Uraian Singkat (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Brief Description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Latar belakang memilih pengembangan aplikasi, gambaran dari aplikasi yang akan dikembangkan, tujuan pengembangan aplikasi tersebut dan  pihak pihak mana saja yang membutuhkan aplikasi tersebut.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Dalam hal ini, harus dijelaskan setiap peranan dalam proyek.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720" w:hanging="360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Siapa 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720" w:hanging="360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Siapa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Fungsi-fungsi apa saja yang ada dalam produk Proyek 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Hasil dan 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Deliverables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(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Result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Produk yang dihasilkan adalah sebuah Sistem Informasi beserta dengan dokumen dalam pengerjaan Sistem Informasi SiTani.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ind w:left="360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 1</w:t>
      </w:r>
    </w:p>
    <w:tbl>
      <w:tblPr>
        <w:tblStyle w:val="Table2"/>
        <w:tblW w:w="951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3"/>
        <w:gridCol w:w="2856"/>
        <w:gridCol w:w="4675"/>
        <w:tblGridChange w:id="0">
          <w:tblGrid>
            <w:gridCol w:w="1983"/>
            <w:gridCol w:w="2856"/>
            <w:gridCol w:w="4675"/>
          </w:tblGrid>
        </w:tblGridChange>
      </w:tblGrid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Deliv.Id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Deliverables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ToR-02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Term of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Dokumen ini berisi mengenai gambaran umum dari sistem yang dikerjakan, fungsi apa saja yang terdapat pada sistem informasi tersebut, dan siapa saja yang akan melakukan dan membuat sistem informasi ini.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PiP-02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Project Implementation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Dokumen ini berisi mengenai jadwal pekerjaan yang telah dilakukan dan yang akan dilakukan dalam pembuatan sistem informasi ini.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MoM-02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Minutes of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Dokumen ini berisi informasi mengenai kegiatan apa saja yang dilakukan dengan dosen dan anggota kelompok dalam pengerjaan proyek ini.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SRS-02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Software Requirement 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Dokumen ini berisi penjelasan atau deskripsi umum sistem informasi yang akan di bangun, kebutuhan fungsional dan kebutuhan non fungsional dari sistem informasi ini.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LA-02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Log 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Dokumen ini berisi informasi kegiatan yang dilakukan oleh setiap anggota kelompok dalam pengerjaan proyek ini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Dokumen ini menjelaskan gambaran interaksi antara aktor terhadap sistem informasi yang dibangun.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SWT-02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Software Technical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Dokumen ini berisi informasi mengenai sistem yang akan dibangun, dan bagaimana cara pembuatan atau metode pembuatan sistem ini agar sesuai dengan kebutuhan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client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SDD-02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Software Design 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Dokumen ini berisi informasi dalam pembangunan proyek ini, dan design yang akan dibuat pada sistem Informasi ini.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Website Sistem Informasi SiTani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Website ini merupakan hasil akhir dari pengerjaan proyek.</w:t>
            </w:r>
          </w:p>
        </w:tc>
      </w:tr>
    </w:tbl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Pendekatan dalam Melaksanakan Pekerjaan (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Job Approach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Seluruh kegiatan yang dilakukan mahasiswa untuk mencapai tujuan proyek akhir, dalam hal ini produk, yang sesuai dengan topik yang telah ditentukan.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Cth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Mahasiswa akan mengerjakan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720" w:hanging="360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Pelaksana Kerja melakukan survey atau wawancara dengan pihak-pihak terkait.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Surfing di Internet untuk memperoleh gambaran pembuatan animasi yang memberikan info geografis.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Pengumpulan data-data digital untuk membangun animasi.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Analisis terhadap data-data yang diperoleh untuk dilanjutkan dalam pra-design.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720" w:hanging="360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Mendokumentasikan perjalanan pelaksanaan kerja dalam activity log dan catatan-catatan mengenai materi yang dijadikan dasar gagasan dalam merancang animasi dalam ‘work notes’.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720" w:hanging="360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Mempresentasikan hasilnya dalam bentuk laporan, produk animasi, dan presentasi lisan di acara sidang seminar yang dihadiri dosen penguji dan owner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Lingkup (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Scope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Cth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line="360" w:lineRule="auto"/>
        <w:ind w:left="360" w:hanging="360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Mempersiapkan rencana kerja dan menuangkannya menjadi dokumen Project Implementation Plan (PiP)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line="360" w:lineRule="auto"/>
        <w:ind w:left="360" w:hanging="360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Melaksanakan analisis persoalan dan mendefinisikan persoalan perancangan produk yang akan dibangun.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line="360" w:lineRule="auto"/>
        <w:ind w:left="360" w:hanging="360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Mengumpulkan informasi dan bahan-bahan untuk digunakan dalam membangun animasi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line="360" w:lineRule="auto"/>
        <w:ind w:left="360" w:hanging="360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Melakukan pra-disain, disain animasi dan mengkonstruksinya. Setelah sebelumnya berkonsultasi dengan dosen pembimbing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line="360" w:lineRule="auto"/>
        <w:ind w:left="360" w:hanging="360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Mempersiapkan laporan pelaksanaan tugas.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line="360" w:lineRule="auto"/>
        <w:ind w:left="360" w:hanging="360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Mempersiapkan bahan presentasi dan mempresentasikannya di acara sidang seminar.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360" w:firstLine="0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Persyaratan Masukan (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Input requirement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Proyek dikerjakan selama (...) minggu perkulihan. Proyek dikerjakan oleh Kelompok 2 yang terdiri dari 4 orang yaitu: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Rivael Manurung :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Keren Simanjuntak :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Monica Silaban :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Adinda Hutasoit 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Pembimbing Teknis : Hernawati Susanti Samosir, SST., M.Kom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Perangkat-perangkat yang digunakan selama kegiatan proyek:</w:t>
      </w:r>
    </w:p>
    <w:p w:rsidR="00000000" w:rsidDel="00000000" w:rsidP="00000000" w:rsidRDefault="00000000" w:rsidRPr="00000000" w14:paraId="0000005E">
      <w:pPr>
        <w:keepNext w:val="1"/>
        <w:ind w:left="3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 2</w:t>
      </w:r>
    </w:p>
    <w:tbl>
      <w:tblPr>
        <w:tblStyle w:val="Table3"/>
        <w:tblW w:w="9122.0" w:type="dxa"/>
        <w:jc w:val="left"/>
        <w:tblInd w:w="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69"/>
        <w:gridCol w:w="5153"/>
        <w:tblGridChange w:id="0">
          <w:tblGrid>
            <w:gridCol w:w="3969"/>
            <w:gridCol w:w="5153"/>
          </w:tblGrid>
        </w:tblGridChange>
      </w:tblGrid>
      <w:tr>
        <w:trPr>
          <w:cantSplit w:val="0"/>
          <w:trHeight w:val="233.96484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Merk Laptop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Nitro AN515-57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Prosesor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11th Gen Intel(R) Core(TM) i5-11400H @ 2.70GHz   2.69 GHz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Layar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15,6" LED FHD LCD ComfyView In-plance Switching(IPS) Technology, 1920x1080 Refresh Rate 144 Hz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Memori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GB DDR4 Ram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Konektivitas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-Wireless LAN Standard: IEEE 802.11</w:t>
            </w:r>
          </w:p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-Ethernet Technology: Gigabit Ethernet</w:t>
            </w:r>
          </w:p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-Bluetooth Standard: Bluetooth 5.1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Ruang Penyimpanan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512 GB SSD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 Operasi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11 Home Single Language</w:t>
            </w:r>
          </w:p>
        </w:tc>
      </w:tr>
    </w:tbl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Spesifikasi Software yang dipakai untuk membangun produk: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Visual Studio Code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line="36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XAMPP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line="36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Figma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line="36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Bizagi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line="360" w:lineRule="auto"/>
        <w:ind w:left="108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StarUML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Perkiraan Pelaksanaan Aktivitas (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Activity Estimation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Pelaksanaan kegiatan ISP dapat dilihat pada tabel berikut ini.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1"/>
        <w:gridCol w:w="2267"/>
        <w:gridCol w:w="3440"/>
        <w:gridCol w:w="3110"/>
        <w:tblGridChange w:id="0">
          <w:tblGrid>
            <w:gridCol w:w="501"/>
            <w:gridCol w:w="2267"/>
            <w:gridCol w:w="3440"/>
            <w:gridCol w:w="311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Kegiatan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Waktu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Keterangan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Pembagian Kelompok dan pemilihan 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Januari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Mahasiswa dibagi ke dalam beberapa kelompok oleh Bu Hernawati Samosir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Penentuan topik dan penentuan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Mahasiswa melakukan diskusi dengan dosen pembimbing dalam menentukan topik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Membuat list pertanyaan untuk dilakukan wawancara kepada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Anggota kelompok Menyusun pertanyaan yang akan diajukan ke client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Melakukan wawancara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Mahasiswa melakukan wawancara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7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8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Catatan: Perkiraan Jadwal Pelaksanaan Aktivitas di atas sewaktu-waktu bisa berubah sesuai dengan arahan Dosen Pembimbing.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Sitoluama,…………….20</w:t>
      </w:r>
      <w:r w:rsidDel="00000000" w:rsidR="00000000" w:rsidRPr="00000000">
        <w:rPr>
          <w:sz w:val="24"/>
          <w:szCs w:val="24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Project Manager </w:t>
        <w:tab/>
        <w:tab/>
        <w:tab/>
        <w:tab/>
        <w:tab/>
        <w:tab/>
        <w:tab/>
        <w:tab/>
        <w:t xml:space="preserve">Mengetahui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Dosen Pembimbing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line="360" w:lineRule="auto"/>
        <w:ind w:left="426" w:hanging="426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(1) Owner</w:t>
      </w:r>
    </w:p>
    <w:sectPr>
      <w:footerReference r:id="rId7" w:type="default"/>
      <w:pgSz w:h="16840" w:w="11907" w:orient="portrait"/>
      <w:pgMar w:bottom="1701" w:top="1701" w:left="1418" w:right="1191" w:header="1140" w:footer="56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TOR- [</w:t>
    </w:r>
    <w:r w:rsidDel="00000000" w:rsidR="00000000" w:rsidRPr="00000000">
      <w:rPr>
        <w:rtl w:val="0"/>
      </w:rPr>
      <w:t xml:space="preserve">Kelompok 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].doc </w:t>
      <w:tab/>
      <w:t xml:space="preserve">2</w:t>
    </w:r>
    <w:r w:rsidDel="00000000" w:rsidR="00000000" w:rsidRPr="00000000">
      <w:rPr>
        <w:rtl w:val="0"/>
      </w:rPr>
      <w:t xml:space="preserve">0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/0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/2</w:t>
    </w:r>
    <w:r w:rsidDel="00000000" w:rsidR="00000000" w:rsidRPr="00000000">
      <w:rPr>
        <w:rtl w:val="0"/>
      </w:rPr>
      <w:t xml:space="preserve">023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6:02 PM</w:t>
      <w:tab/>
      <w:t xml:space="preserve">Hal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9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lowerLetter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0"/>
      <w:numFmt w:val="bullet"/>
      <w:lvlText w:val="-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AU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character" w:styleId="Heading1Char">
    <w:name w:val="Heading 1 Char"/>
    <w:next w:val="Heading1Char"/>
    <w:autoRedefine w:val="0"/>
    <w:hidden w:val="0"/>
    <w:qFormat w:val="0"/>
    <w:rPr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fx4JN0bSRettVV7NeAc2CMnOCQ==">AMUW2mX8Rfi7OmObdH0yDuHZwwcz+E4g5wI36ZZSsxIHl4nNHVD8mPW1vT4b3Jv+S0qhaHJLqyJHxntciVd2rWfcYTogg8Frk47SR3EK9NRlMJNwEWgJKTk=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2017-02-27T03:22:00Z</dcterms:created>
  <dc:creator>albert</dc:creator>
</cp:coreProperties>
</file>