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216" w:tblpY="-234"/>
        <w:tblW w:w="9747" w:type="dxa"/>
        <w:tblLayout w:type="fixed"/>
        <w:tblLook w:val="01E0"/>
      </w:tblPr>
      <w:tblGrid>
        <w:gridCol w:w="250"/>
        <w:gridCol w:w="1276"/>
        <w:gridCol w:w="14"/>
        <w:gridCol w:w="2112"/>
        <w:gridCol w:w="14"/>
        <w:gridCol w:w="2680"/>
        <w:gridCol w:w="14"/>
        <w:gridCol w:w="3104"/>
        <w:gridCol w:w="283"/>
      </w:tblGrid>
      <w:tr w:rsidR="00742ABB" w:rsidRPr="002B26AA" w:rsidTr="00742ABB">
        <w:trPr>
          <w:trHeight w:val="70"/>
        </w:trPr>
        <w:tc>
          <w:tcPr>
            <w:tcW w:w="9747" w:type="dxa"/>
            <w:gridSpan w:val="9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980A94" w:rsidRDefault="00742ABB" w:rsidP="00742ABB">
            <w:pPr>
              <w:pStyle w:val="NoSpacing"/>
              <w:rPr>
                <w:sz w:val="16"/>
              </w:rPr>
            </w:pPr>
          </w:p>
        </w:tc>
      </w:tr>
      <w:tr w:rsidR="00742ABB" w:rsidRPr="002B3C8B" w:rsidTr="00742ABB">
        <w:trPr>
          <w:trHeight w:val="547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  <w:r w:rsidRPr="002B3C8B">
              <w:t>No.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  <w:r w:rsidRPr="002B3C8B">
              <w:t>Nama</w:t>
            </w:r>
            <w:r>
              <w:t>/</w:t>
            </w:r>
            <w:r w:rsidRPr="002B3C8B">
              <w:t>NIM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Default="00742ABB" w:rsidP="00742ABB">
            <w:pPr>
              <w:pStyle w:val="NoSpacing"/>
              <w:jc w:val="center"/>
            </w:pPr>
            <w:r>
              <w:t>Perusahaan</w:t>
            </w:r>
            <w:r w:rsidRPr="002B3C8B">
              <w:t>/Instansi</w:t>
            </w:r>
          </w:p>
          <w:p w:rsidR="00742ABB" w:rsidRPr="002B3C8B" w:rsidRDefault="00742ABB" w:rsidP="00742ABB">
            <w:pPr>
              <w:pStyle w:val="NoSpacing"/>
              <w:jc w:val="center"/>
            </w:pPr>
            <w:r w:rsidRPr="002B3C8B">
              <w:t>yang dituju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Default="00742ABB" w:rsidP="00742ABB">
            <w:pPr>
              <w:pStyle w:val="NoSpacing"/>
              <w:jc w:val="center"/>
            </w:pPr>
            <w:r>
              <w:t>Alamat Perusahaan</w:t>
            </w:r>
            <w:r w:rsidRPr="002B3C8B">
              <w:t>/Instansi</w:t>
            </w:r>
          </w:p>
          <w:p w:rsidR="00742ABB" w:rsidRPr="002B3C8B" w:rsidRDefault="00742ABB" w:rsidP="00742ABB">
            <w:pPr>
              <w:pStyle w:val="NoSpacing"/>
              <w:jc w:val="center"/>
            </w:pPr>
            <w:r w:rsidRPr="002B3C8B">
              <w:t>yang dituju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  <w:r w:rsidRPr="002B3C8B">
              <w:t>1.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  <w:r w:rsidRPr="002B3C8B">
              <w:t>2.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  <w:r w:rsidRPr="002B3C8B">
              <w:rPr>
                <w:lang w:val="it-IT"/>
              </w:rPr>
              <w:t>3.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  <w:r w:rsidRPr="002B3C8B">
              <w:rPr>
                <w:lang w:val="it-IT"/>
              </w:rPr>
              <w:t>4.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jc w:val="center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225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3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213"/>
        </w:trPr>
        <w:tc>
          <w:tcPr>
            <w:tcW w:w="9747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742ABB" w:rsidRPr="002B3C8B" w:rsidRDefault="00742ABB" w:rsidP="00742ABB">
            <w:pPr>
              <w:pStyle w:val="NoSpacing"/>
            </w:pPr>
          </w:p>
        </w:tc>
      </w:tr>
      <w:tr w:rsidR="00742ABB" w:rsidRPr="002B3C8B" w:rsidTr="00742ABB">
        <w:trPr>
          <w:trHeight w:val="198"/>
        </w:trPr>
        <w:tc>
          <w:tcPr>
            <w:tcW w:w="9747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192"/>
        </w:trPr>
        <w:tc>
          <w:tcPr>
            <w:tcW w:w="9747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192"/>
        </w:trPr>
        <w:tc>
          <w:tcPr>
            <w:tcW w:w="9747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192"/>
        </w:trPr>
        <w:tc>
          <w:tcPr>
            <w:tcW w:w="9747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192"/>
        </w:trPr>
        <w:tc>
          <w:tcPr>
            <w:tcW w:w="9747" w:type="dxa"/>
            <w:gridSpan w:val="9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192"/>
        </w:trPr>
        <w:tc>
          <w:tcPr>
            <w:tcW w:w="9747" w:type="dxa"/>
            <w:gridSpan w:val="9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42ABB" w:rsidRPr="002B3C8B" w:rsidRDefault="00742ABB" w:rsidP="00742ABB">
            <w:pPr>
              <w:pStyle w:val="NoSpacing"/>
              <w:rPr>
                <w:lang w:val="it-IT"/>
              </w:rPr>
            </w:pPr>
          </w:p>
        </w:tc>
      </w:tr>
      <w:tr w:rsidR="00742ABB" w:rsidRPr="002B3C8B" w:rsidTr="00742ABB">
        <w:trPr>
          <w:trHeight w:val="70"/>
        </w:trPr>
        <w:tc>
          <w:tcPr>
            <w:tcW w:w="9747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42ABB" w:rsidRDefault="00742ABB" w:rsidP="00742ABB">
            <w:pPr>
              <w:pStyle w:val="NoSpacing"/>
            </w:pPr>
            <w:r w:rsidRPr="00F06F46">
              <w:rPr>
                <w:lang w:val="it-IT"/>
              </w:rPr>
              <w:t>*    Beri  tanda silang sesuai dengan program studi mahasiswa</w:t>
            </w:r>
          </w:p>
          <w:p w:rsidR="00742ABB" w:rsidRPr="00EC7C30" w:rsidRDefault="00742ABB" w:rsidP="00742ABB">
            <w:pPr>
              <w:pStyle w:val="NoSpacing"/>
            </w:pPr>
            <w:r>
              <w:t xml:space="preserve">** </w:t>
            </w:r>
            <w:r w:rsidRPr="002B3C8B">
              <w:rPr>
                <w:lang w:val="it-IT"/>
              </w:rPr>
              <w:t>Lampirkan transkrip nilai sementara</w:t>
            </w:r>
          </w:p>
        </w:tc>
      </w:tr>
    </w:tbl>
    <w:p w:rsidR="00EC7C30" w:rsidRDefault="00EC7C30" w:rsidP="00EC7C30"/>
    <w:p w:rsidR="006D6B4B" w:rsidRPr="009506C7" w:rsidRDefault="006D6B4B" w:rsidP="009506C7"/>
    <w:sectPr w:rsidR="006D6B4B" w:rsidRPr="009506C7" w:rsidSect="00742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8" w:footer="107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B89" w:rsidRDefault="00140B89" w:rsidP="00692C94">
      <w:pPr>
        <w:spacing w:after="0" w:line="240" w:lineRule="auto"/>
      </w:pPr>
      <w:r>
        <w:separator/>
      </w:r>
    </w:p>
  </w:endnote>
  <w:endnote w:type="continuationSeparator" w:id="0">
    <w:p w:rsidR="00140B89" w:rsidRDefault="00140B89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ABB" w:rsidRDefault="00742A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8E9" w:rsidRDefault="008E6BCE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FAKULTAS </w:t>
    </w:r>
    <w:r>
      <w:rPr>
        <w:rFonts w:ascii="Times New Roman" w:hAnsi="Times New Roman"/>
      </w:rPr>
      <w:t>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ABB" w:rsidRDefault="00742A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B89" w:rsidRDefault="00140B89" w:rsidP="00692C94">
      <w:pPr>
        <w:spacing w:after="0" w:line="240" w:lineRule="auto"/>
      </w:pPr>
      <w:r>
        <w:separator/>
      </w:r>
    </w:p>
  </w:footnote>
  <w:footnote w:type="continuationSeparator" w:id="0">
    <w:p w:rsidR="00140B89" w:rsidRDefault="00140B89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ABB" w:rsidRDefault="00742A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4" w:rsidRDefault="00692C94">
    <w:pPr>
      <w:pStyle w:val="Header"/>
    </w:pPr>
  </w:p>
  <w:tbl>
    <w:tblPr>
      <w:tblW w:w="9795" w:type="dxa"/>
      <w:tblInd w:w="1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457"/>
      <w:gridCol w:w="1719"/>
      <w:gridCol w:w="3334"/>
      <w:gridCol w:w="3285"/>
    </w:tblGrid>
    <w:tr w:rsidR="00742ABB" w:rsidRPr="007446A3" w:rsidTr="00742ABB">
      <w:trPr>
        <w:trHeight w:val="1411"/>
      </w:trPr>
      <w:tc>
        <w:tcPr>
          <w:tcW w:w="1457" w:type="dxa"/>
          <w:vMerge w:val="restart"/>
          <w:tcBorders>
            <w:top w:val="double" w:sz="4" w:space="0" w:color="auto"/>
            <w:left w:val="double" w:sz="4" w:space="0" w:color="auto"/>
            <w:right w:val="nil"/>
          </w:tcBorders>
        </w:tcPr>
        <w:p w:rsidR="00742ABB" w:rsidRDefault="008E6BCE" w:rsidP="004932A6">
          <w:pPr>
            <w:pStyle w:val="Header"/>
            <w:rPr>
              <w:lang w:val="en-US"/>
            </w:rPr>
          </w:pPr>
          <w:sdt>
            <w:sdtPr>
              <w:id w:val="-27875422"/>
              <w:docPartObj>
                <w:docPartGallery w:val="Watermarks"/>
                <w:docPartUnique/>
              </w:docPartObj>
            </w:sdtPr>
            <w:sdtContent>
              <w:r w:rsidRPr="008E6BCE"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51" type="#_x0000_t136" style="position:absolute;margin-left:0;margin-top:0;width:449.4pt;height:168.5pt;rotation:315;z-index:-25165619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742ABB">
            <w:rPr>
              <w:lang w:val="en-US"/>
            </w:rPr>
            <w:t xml:space="preserve">           </w:t>
          </w:r>
          <w:r w:rsidR="00742ABB">
            <w:rPr>
              <w:rFonts w:ascii="Times New Roman" w:hAnsi="Times New Roman"/>
              <w:noProof/>
              <w:color w:val="000000"/>
              <w:lang w:val="en-US"/>
            </w:rPr>
            <w:t xml:space="preserve">     </w:t>
          </w:r>
          <w:r w:rsidR="00742ABB">
            <w:rPr>
              <w:rFonts w:ascii="Times New Roman" w:hAnsi="Times New Roman"/>
              <w:noProof/>
              <w:color w:val="000000"/>
              <w:lang w:eastAsia="ko-KR"/>
            </w:rPr>
            <w:drawing>
              <wp:inline distT="0" distB="0" distL="0" distR="0">
                <wp:extent cx="771525" cy="77152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442" cy="770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42ABB" w:rsidRPr="007446A3" w:rsidRDefault="00742ABB" w:rsidP="004932A6">
          <w:pPr>
            <w:pStyle w:val="Header"/>
          </w:pPr>
        </w:p>
      </w:tc>
      <w:tc>
        <w:tcPr>
          <w:tcW w:w="8338" w:type="dxa"/>
          <w:gridSpan w:val="3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</w:tcPr>
        <w:p w:rsidR="00742ABB" w:rsidRDefault="00742ABB" w:rsidP="004932A6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FC4CF2">
            <w:rPr>
              <w:rFonts w:ascii="Times New Roman" w:hAnsi="Times New Roman"/>
              <w:b/>
              <w:sz w:val="24"/>
              <w:szCs w:val="24"/>
            </w:rPr>
            <w:t>UNIVERSITAS MULAWARMAN</w:t>
          </w:r>
        </w:p>
        <w:p w:rsidR="00742ABB" w:rsidRPr="005C6C87" w:rsidRDefault="00742ABB" w:rsidP="004932A6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                                              </w:t>
          </w:r>
          <w:r w:rsidRPr="00FC4CF2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                       </w:t>
          </w:r>
          <w:r>
            <w:rPr>
              <w:rFonts w:ascii="Times New Roman" w:hAnsi="Times New Roman"/>
              <w:sz w:val="20"/>
              <w:szCs w:val="24"/>
            </w:rPr>
            <w:t>No. Reg.**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</w:t>
          </w:r>
        </w:p>
        <w:p w:rsidR="00742ABB" w:rsidRDefault="00742ABB" w:rsidP="00F60130">
          <w:pPr>
            <w:pStyle w:val="Header"/>
            <w:jc w:val="center"/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PERMOHONAN </w:t>
          </w:r>
          <w:r w:rsidR="00F60130"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>PENGANTAR PENELITIAN</w:t>
          </w:r>
        </w:p>
        <w:p w:rsidR="00742ABB" w:rsidRPr="00E90420" w:rsidRDefault="00F60130" w:rsidP="004932A6">
          <w:pPr>
            <w:pStyle w:val="Header"/>
            <w:ind w:left="241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SKRIPSI/TUGAS </w:t>
          </w:r>
          <w:bookmarkStart w:id="0" w:name="_GoBack"/>
          <w:bookmarkEnd w:id="0"/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>AKHIR</w:t>
          </w:r>
        </w:p>
      </w:tc>
    </w:tr>
    <w:tr w:rsidR="00742ABB" w:rsidRPr="007446A3" w:rsidTr="00742ABB">
      <w:trPr>
        <w:trHeight w:val="630"/>
      </w:trPr>
      <w:tc>
        <w:tcPr>
          <w:tcW w:w="1457" w:type="dxa"/>
          <w:vMerge/>
          <w:tcBorders>
            <w:left w:val="double" w:sz="4" w:space="0" w:color="auto"/>
            <w:right w:val="nil"/>
          </w:tcBorders>
        </w:tcPr>
        <w:p w:rsidR="00742ABB" w:rsidRPr="007446A3" w:rsidRDefault="00742ABB" w:rsidP="004932A6">
          <w:pPr>
            <w:pStyle w:val="Header"/>
          </w:pPr>
        </w:p>
      </w:tc>
      <w:tc>
        <w:tcPr>
          <w:tcW w:w="8338" w:type="dxa"/>
          <w:gridSpan w:val="3"/>
          <w:tcBorders>
            <w:top w:val="nil"/>
            <w:left w:val="nil"/>
            <w:bottom w:val="nil"/>
            <w:right w:val="double" w:sz="4" w:space="0" w:color="auto"/>
          </w:tcBorders>
        </w:tcPr>
        <w:p w:rsidR="00742ABB" w:rsidRDefault="00742ABB" w:rsidP="004932A6">
          <w:pPr>
            <w:pStyle w:val="NoSpacing"/>
            <w:jc w:val="center"/>
            <w:rPr>
              <w:lang w:val="it-IT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t xml:space="preserve"> S1 </w:t>
          </w:r>
          <w:r w:rsidRPr="00121224">
            <w:rPr>
              <w:lang w:val="it-IT"/>
            </w:rPr>
            <w:t xml:space="preserve">PERTAMBANGAN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INDUSTRI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SIPIL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LINGKUNGAN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>KIMIA</w:t>
          </w:r>
        </w:p>
        <w:p w:rsidR="00742ABB" w:rsidRPr="00FC4CF2" w:rsidRDefault="00742ABB" w:rsidP="004932A6">
          <w:pPr>
            <w:pStyle w:val="Header"/>
            <w:tabs>
              <w:tab w:val="left" w:pos="3360"/>
            </w:tabs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>ELEKTRO</w:t>
          </w:r>
          <w:r w:rsidRPr="00121224">
            <w:rPr>
              <w:lang w:val="it-IT"/>
            </w:rPr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 xml:space="preserve">GEOLOGI </w:t>
          </w:r>
          <w:r w:rsidRPr="00121224"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t>D3</w:t>
          </w:r>
          <w:r>
            <w:rPr>
              <w:lang w:val="en-US"/>
            </w:rPr>
            <w:t xml:space="preserve"> </w:t>
          </w:r>
          <w:r>
            <w:rPr>
              <w:lang w:val="it-IT"/>
            </w:rPr>
            <w:t>PERTAMBANGAN*</w:t>
          </w:r>
        </w:p>
      </w:tc>
    </w:tr>
    <w:tr w:rsidR="00742ABB" w:rsidRPr="007446A3" w:rsidTr="00742ABB">
      <w:trPr>
        <w:trHeight w:val="223"/>
      </w:trPr>
      <w:tc>
        <w:tcPr>
          <w:tcW w:w="3176" w:type="dxa"/>
          <w:gridSpan w:val="2"/>
          <w:tcBorders>
            <w:top w:val="single" w:sz="4" w:space="0" w:color="auto"/>
            <w:left w:val="double" w:sz="4" w:space="0" w:color="auto"/>
            <w:bottom w:val="nil"/>
            <w:right w:val="single" w:sz="4" w:space="0" w:color="auto"/>
          </w:tcBorders>
          <w:vAlign w:val="center"/>
        </w:tcPr>
        <w:p w:rsidR="00742ABB" w:rsidRPr="005C6C87" w:rsidRDefault="00742ABB" w:rsidP="004932A6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No.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Dok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>.:</w:t>
          </w:r>
        </w:p>
      </w:tc>
      <w:tc>
        <w:tcPr>
          <w:tcW w:w="333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42ABB" w:rsidRPr="002B5B96" w:rsidRDefault="00742ABB" w:rsidP="004932A6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>
            <w:rPr>
              <w:rFonts w:ascii="Times New Roman" w:hAnsi="Times New Roman"/>
              <w:szCs w:val="24"/>
            </w:rPr>
            <w:t>01</w:t>
          </w:r>
        </w:p>
      </w:tc>
      <w:tc>
        <w:tcPr>
          <w:tcW w:w="3285" w:type="dxa"/>
          <w:tcBorders>
            <w:top w:val="single" w:sz="4" w:space="0" w:color="auto"/>
            <w:left w:val="single" w:sz="4" w:space="0" w:color="auto"/>
            <w:bottom w:val="nil"/>
            <w:right w:val="double" w:sz="4" w:space="0" w:color="auto"/>
          </w:tcBorders>
        </w:tcPr>
        <w:p w:rsidR="00742ABB" w:rsidRPr="00AF1438" w:rsidRDefault="00742ABB" w:rsidP="004932A6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proofErr w:type="spellStart"/>
          <w:r>
            <w:rPr>
              <w:rFonts w:ascii="Times New Roman" w:hAnsi="Times New Roman"/>
              <w:szCs w:val="24"/>
              <w:lang w:val="en-US"/>
            </w:rPr>
            <w:t>Berlaku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sejak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: 1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Maret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2015</w:t>
          </w:r>
        </w:p>
      </w:tc>
    </w:tr>
    <w:tr w:rsidR="00742ABB" w:rsidRPr="007446A3" w:rsidTr="00742ABB">
      <w:trPr>
        <w:trHeight w:val="300"/>
      </w:trPr>
      <w:tc>
        <w:tcPr>
          <w:tcW w:w="3176" w:type="dxa"/>
          <w:gridSpan w:val="2"/>
          <w:tcBorders>
            <w:top w:val="nil"/>
            <w:left w:val="doub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742ABB" w:rsidRPr="00742ABB" w:rsidRDefault="00742ABB" w:rsidP="004932A6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>FO-UNMUL-FT-PM-7.5.</w:t>
          </w:r>
          <w:r>
            <w:rPr>
              <w:rFonts w:ascii="Times New Roman" w:hAnsi="Times New Roman"/>
              <w:szCs w:val="24"/>
            </w:rPr>
            <w:t>32</w:t>
          </w:r>
          <w:r>
            <w:rPr>
              <w:rFonts w:ascii="Times New Roman" w:hAnsi="Times New Roman"/>
              <w:szCs w:val="24"/>
              <w:lang w:val="en-US"/>
            </w:rPr>
            <w:t>/L0</w:t>
          </w:r>
          <w:r>
            <w:rPr>
              <w:rFonts w:ascii="Times New Roman" w:hAnsi="Times New Roman"/>
              <w:szCs w:val="24"/>
            </w:rPr>
            <w:t>2</w:t>
          </w:r>
        </w:p>
      </w:tc>
      <w:tc>
        <w:tcPr>
          <w:tcW w:w="3334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742ABB" w:rsidRPr="00F86602" w:rsidRDefault="00742ABB" w:rsidP="004932A6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</w:p>
      </w:tc>
      <w:tc>
        <w:tcPr>
          <w:tcW w:w="3285" w:type="dxa"/>
          <w:tcBorders>
            <w:top w:val="nil"/>
            <w:left w:val="single" w:sz="4" w:space="0" w:color="auto"/>
            <w:bottom w:val="double" w:sz="2" w:space="0" w:color="auto"/>
            <w:right w:val="double" w:sz="4" w:space="0" w:color="auto"/>
          </w:tcBorders>
        </w:tcPr>
        <w:p w:rsidR="00742ABB" w:rsidRPr="002B5B96" w:rsidRDefault="00742ABB" w:rsidP="004932A6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    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      :</w:t>
          </w:r>
          <w:r>
            <w:rPr>
              <w:rFonts w:ascii="Times New Roman" w:hAnsi="Times New Roman"/>
              <w:szCs w:val="24"/>
            </w:rPr>
            <w:t xml:space="preserve"> 1 dari 1</w:t>
          </w:r>
        </w:p>
      </w:tc>
    </w:tr>
  </w:tbl>
  <w:p w:rsidR="00692C94" w:rsidRDefault="00692C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ABB" w:rsidRDefault="00742A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72073"/>
    <w:multiLevelType w:val="hybridMultilevel"/>
    <w:tmpl w:val="32788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E12D2"/>
    <w:multiLevelType w:val="hybridMultilevel"/>
    <w:tmpl w:val="4A32B712"/>
    <w:lvl w:ilvl="0" w:tplc="2C16A374">
      <w:start w:val="1"/>
      <w:numFmt w:val="bullet"/>
      <w:lvlText w:val="-"/>
      <w:lvlJc w:val="left"/>
      <w:pPr>
        <w:tabs>
          <w:tab w:val="num" w:pos="691"/>
        </w:tabs>
        <w:ind w:left="691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3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F0639"/>
    <w:rsid w:val="00073340"/>
    <w:rsid w:val="000A6116"/>
    <w:rsid w:val="000B0F12"/>
    <w:rsid w:val="000E3DC9"/>
    <w:rsid w:val="00140B89"/>
    <w:rsid w:val="00206298"/>
    <w:rsid w:val="002A4B8B"/>
    <w:rsid w:val="002F00D2"/>
    <w:rsid w:val="00321C84"/>
    <w:rsid w:val="003C70C9"/>
    <w:rsid w:val="003F0639"/>
    <w:rsid w:val="00417D1C"/>
    <w:rsid w:val="00477B9C"/>
    <w:rsid w:val="004A0651"/>
    <w:rsid w:val="005049B7"/>
    <w:rsid w:val="005362CD"/>
    <w:rsid w:val="005A24BA"/>
    <w:rsid w:val="00692C94"/>
    <w:rsid w:val="006C78FF"/>
    <w:rsid w:val="006D6B4B"/>
    <w:rsid w:val="006E56E1"/>
    <w:rsid w:val="00742ABB"/>
    <w:rsid w:val="007E62B6"/>
    <w:rsid w:val="00867F16"/>
    <w:rsid w:val="008E6BCE"/>
    <w:rsid w:val="009506C7"/>
    <w:rsid w:val="00962ED7"/>
    <w:rsid w:val="00972087"/>
    <w:rsid w:val="009A4E12"/>
    <w:rsid w:val="009D57B0"/>
    <w:rsid w:val="00A56FBF"/>
    <w:rsid w:val="00A956D2"/>
    <w:rsid w:val="00AE32D1"/>
    <w:rsid w:val="00AE6787"/>
    <w:rsid w:val="00B7351F"/>
    <w:rsid w:val="00CE0038"/>
    <w:rsid w:val="00DE1F87"/>
    <w:rsid w:val="00EB31DC"/>
    <w:rsid w:val="00EC7C30"/>
    <w:rsid w:val="00F17C0A"/>
    <w:rsid w:val="00F2523C"/>
    <w:rsid w:val="00F538E9"/>
    <w:rsid w:val="00F60130"/>
    <w:rsid w:val="00FF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happy nugroho</cp:lastModifiedBy>
  <cp:revision>2</cp:revision>
  <dcterms:created xsi:type="dcterms:W3CDTF">2018-07-12T08:07:00Z</dcterms:created>
  <dcterms:modified xsi:type="dcterms:W3CDTF">2018-07-12T08:07:00Z</dcterms:modified>
</cp:coreProperties>
</file>