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6"/>
        <w:gridCol w:w="1706"/>
        <w:gridCol w:w="3308"/>
        <w:gridCol w:w="3260"/>
      </w:tblGrid>
      <w:tr w:rsidR="00A7220E" w:rsidRPr="007446A3" w:rsidTr="00FE42DA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A7220E" w:rsidRDefault="00DC7B88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Content>
                <w:r w:rsidRPr="00DC7B88"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7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r w:rsidR="00A7220E">
              <w:rPr>
                <w:lang w:val="en-US"/>
              </w:rPr>
              <w:t xml:space="preserve">           </w:t>
            </w:r>
            <w:r w:rsidR="00A7220E"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 w:rsidR="00A7220E">
              <w:rPr>
                <w:rFonts w:ascii="Times New Roman" w:hAnsi="Times New Roman"/>
                <w:noProof/>
                <w:color w:val="000000"/>
                <w:lang w:eastAsia="id-ID"/>
              </w:rPr>
              <w:drawing>
                <wp:inline distT="0" distB="0" distL="0" distR="0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20E" w:rsidRPr="007446A3" w:rsidRDefault="00A7220E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Default="00A7220E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A7220E" w:rsidRPr="00692C94" w:rsidRDefault="00A7220E" w:rsidP="00A7220E">
            <w:pPr>
              <w:pStyle w:val="Header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PERSETUJUAN SEMINAR</w:t>
            </w:r>
          </w:p>
        </w:tc>
      </w:tr>
      <w:tr w:rsidR="00A7220E" w:rsidRPr="007446A3" w:rsidTr="00FE42DA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:rsidR="00A7220E" w:rsidRPr="007446A3" w:rsidRDefault="00A7220E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A7220E" w:rsidRDefault="00A7220E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A7220E" w:rsidRPr="00FC4CF2" w:rsidRDefault="00A7220E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ELEKTRO</w:t>
            </w:r>
            <w:r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GEOLOGI </w:t>
            </w:r>
            <w:r w:rsidRPr="00121224"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t>D3</w:t>
            </w:r>
            <w:r>
              <w:rPr>
                <w:lang w:val="en-US"/>
              </w:rPr>
              <w:t xml:space="preserve"> </w:t>
            </w:r>
            <w:r>
              <w:rPr>
                <w:lang w:val="it-IT"/>
              </w:rPr>
              <w:t>PERTAMBANGAN*</w:t>
            </w:r>
          </w:p>
        </w:tc>
      </w:tr>
      <w:tr w:rsidR="00A7220E" w:rsidRPr="007446A3" w:rsidTr="00FE42DA">
        <w:trPr>
          <w:trHeight w:val="226"/>
        </w:trPr>
        <w:tc>
          <w:tcPr>
            <w:tcW w:w="3152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No.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Dok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.:</w:t>
            </w:r>
          </w:p>
        </w:tc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20E" w:rsidRPr="002B5B96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</w:t>
            </w:r>
            <w:r w:rsidR="00260520">
              <w:rPr>
                <w:rFonts w:ascii="Times New Roman" w:hAnsi="Times New Roman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A7220E" w:rsidRPr="00AF1438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sejak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: 1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2015</w:t>
            </w:r>
          </w:p>
        </w:tc>
      </w:tr>
      <w:tr w:rsidR="00A7220E" w:rsidRPr="007446A3" w:rsidTr="00FE42DA">
        <w:trPr>
          <w:trHeight w:val="126"/>
        </w:trPr>
        <w:tc>
          <w:tcPr>
            <w:tcW w:w="3152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FO-UNMUL-FT-PM-7.5.35/L01</w:t>
            </w:r>
          </w:p>
        </w:tc>
        <w:tc>
          <w:tcPr>
            <w:tcW w:w="3308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A7220E" w:rsidRPr="00F86602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A7220E" w:rsidRPr="002B5B96" w:rsidRDefault="00A7220E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      :</w:t>
            </w:r>
            <w:r>
              <w:rPr>
                <w:rFonts w:ascii="Times New Roman" w:hAnsi="Times New Roman"/>
                <w:szCs w:val="24"/>
              </w:rPr>
              <w:t xml:space="preserve"> 81 dari 104</w:t>
            </w:r>
          </w:p>
        </w:tc>
      </w:tr>
    </w:tbl>
    <w:tbl>
      <w:tblPr>
        <w:tblStyle w:val="TableGrid"/>
        <w:tblW w:w="9720" w:type="dxa"/>
        <w:tblInd w:w="198" w:type="dxa"/>
        <w:tblLook w:val="01E0"/>
      </w:tblPr>
      <w:tblGrid>
        <w:gridCol w:w="1895"/>
        <w:gridCol w:w="2268"/>
        <w:gridCol w:w="709"/>
        <w:gridCol w:w="1417"/>
        <w:gridCol w:w="3431"/>
      </w:tblGrid>
      <w:tr w:rsidR="00A7220E" w:rsidRPr="0061296C" w:rsidTr="00FE42DA">
        <w:trPr>
          <w:trHeight w:val="70"/>
        </w:trPr>
        <w:tc>
          <w:tcPr>
            <w:tcW w:w="9720" w:type="dxa"/>
            <w:gridSpan w:val="5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2B7D05" w:rsidRDefault="00A7220E" w:rsidP="00FE42DA">
            <w:pPr>
              <w:pStyle w:val="NoSpacing"/>
              <w:tabs>
                <w:tab w:val="left" w:pos="9252"/>
              </w:tabs>
              <w:rPr>
                <w:sz w:val="2"/>
                <w:lang w:val="en-US"/>
              </w:rPr>
            </w:pPr>
          </w:p>
        </w:tc>
      </w:tr>
      <w:tr w:rsidR="00A7220E" w:rsidRPr="002B26AA" w:rsidTr="00FE42DA">
        <w:trPr>
          <w:trHeight w:val="7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i/>
              </w:rPr>
            </w:pPr>
            <w:r w:rsidRPr="0061296C">
              <w:t>Menerangkan bahwa mahasiswa bimbingan kami :</w:t>
            </w:r>
          </w:p>
        </w:tc>
      </w:tr>
      <w:tr w:rsidR="00A7220E" w:rsidRPr="0061296C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:rsidRPr="002B26AA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Nama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A7220E" w:rsidRPr="0061296C" w:rsidRDefault="00A7220E" w:rsidP="00FE42DA">
            <w:pPr>
              <w:pStyle w:val="NoSpacing"/>
              <w:rPr>
                <w:i/>
              </w:rPr>
            </w:pPr>
            <w:r w:rsidRPr="0061296C">
              <w:t>:  …………………………………………………………………………</w:t>
            </w:r>
            <w:r>
              <w:rPr>
                <w:lang w:val="en-US"/>
              </w:rPr>
              <w:t>………………………………………</w:t>
            </w:r>
          </w:p>
        </w:tc>
      </w:tr>
      <w:tr w:rsidR="00A7220E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NIM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A7220E" w:rsidRPr="0061296C" w:rsidRDefault="00A7220E" w:rsidP="00FE42DA">
            <w:pPr>
              <w:pStyle w:val="NoSpacing"/>
            </w:pPr>
            <w:r w:rsidRPr="0061296C">
              <w:t>:  ………………………………………………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</w:t>
            </w:r>
          </w:p>
        </w:tc>
      </w:tr>
      <w:tr w:rsidR="00A7220E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IPK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A7220E" w:rsidRPr="0061296C" w:rsidRDefault="00A7220E" w:rsidP="00FE42DA">
            <w:pPr>
              <w:pStyle w:val="NoSpacing"/>
            </w:pPr>
            <w:r w:rsidRPr="0061296C">
              <w:t>:  ………………………………………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</w:t>
            </w:r>
          </w:p>
        </w:tc>
      </w:tr>
      <w:tr w:rsidR="00A7220E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Jumlah SKS Semu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A7220E" w:rsidRPr="0061296C" w:rsidRDefault="00A7220E" w:rsidP="00FE42DA">
            <w:pPr>
              <w:pStyle w:val="NoSpacing"/>
            </w:pPr>
            <w:r w:rsidRPr="0061296C">
              <w:t>:  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………………………</w:t>
            </w:r>
          </w:p>
        </w:tc>
      </w:tr>
      <w:tr w:rsidR="00A7220E" w:rsidRPr="0061296C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A7220E">
            <w:pPr>
              <w:pStyle w:val="NoSpacing"/>
            </w:pPr>
            <w:r w:rsidRPr="0061296C">
              <w:t xml:space="preserve">Telah menyelesaikan </w:t>
            </w:r>
            <w:r>
              <w:t>proposal / draft** Skripsi/KKN</w:t>
            </w:r>
            <w:r w:rsidRPr="0061296C">
              <w:t xml:space="preserve"> dengan judul:</w:t>
            </w: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61296C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260520">
            <w:pPr>
              <w:pStyle w:val="NoSpacing"/>
            </w:pPr>
            <w:r>
              <w:t xml:space="preserve">dan siap </w:t>
            </w:r>
            <w:r w:rsidRPr="0061296C">
              <w:t>di</w:t>
            </w:r>
            <w:r>
              <w:t xml:space="preserve">presentasikan </w:t>
            </w:r>
            <w:r w:rsidRPr="0061296C">
              <w:t xml:space="preserve">dalam </w:t>
            </w:r>
            <w:r>
              <w:t>Seminar Skripsi/KKN** semester gasal/genap** TA</w:t>
            </w:r>
            <w:r>
              <w:rPr>
                <w:lang w:val="en-US"/>
              </w:rPr>
              <w:t xml:space="preserve">  ..</w:t>
            </w:r>
            <w:r w:rsidRPr="0061296C">
              <w:t>…</w:t>
            </w:r>
            <w:r>
              <w:t xml:space="preserve">.. </w:t>
            </w:r>
            <w:r w:rsidRPr="0061296C">
              <w:t>/</w:t>
            </w:r>
            <w:r>
              <w:rPr>
                <w:lang w:val="en-US"/>
              </w:rPr>
              <w:t>..</w:t>
            </w:r>
            <w:r w:rsidRPr="0061296C">
              <w:t>…</w:t>
            </w:r>
            <w:r>
              <w:rPr>
                <w:lang w:val="en-US"/>
              </w:rPr>
              <w:t>..</w:t>
            </w:r>
            <w:r>
              <w:t>,</w:t>
            </w:r>
            <w:r w:rsidR="00A820FE">
              <w:rPr>
                <w:lang w:val="en-US"/>
              </w:rPr>
              <w:t xml:space="preserve"> </w:t>
            </w:r>
            <w:r>
              <w:rPr>
                <w:lang w:val="it-IT"/>
              </w:rPr>
              <w:t>S</w:t>
            </w:r>
            <w:r>
              <w:t>erta mengusulkan pelaksa</w:t>
            </w:r>
            <w:r w:rsidR="00260520">
              <w:t xml:space="preserve">naan seminar pada </w:t>
            </w:r>
            <w:r w:rsidRPr="00260520">
              <w:rPr>
                <w:lang w:val="it-IT"/>
              </w:rPr>
              <w:t xml:space="preserve">……….........………........................……… </w:t>
            </w:r>
          </w:p>
        </w:tc>
      </w:tr>
      <w:tr w:rsidR="00A7220E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520" w:rsidRDefault="00260520" w:rsidP="00FE42DA">
            <w:pPr>
              <w:pStyle w:val="NoSpacing"/>
            </w:pPr>
          </w:p>
          <w:p w:rsidR="00260520" w:rsidRDefault="00260520" w:rsidP="00FE42DA">
            <w:pPr>
              <w:pStyle w:val="NoSpacing"/>
            </w:pPr>
          </w:p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 xml:space="preserve">Samarinda, 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903A49" w:rsidRDefault="00A7220E" w:rsidP="00FE42DA">
            <w:pPr>
              <w:pStyle w:val="NoSpacing"/>
              <w:ind w:left="-367"/>
              <w:rPr>
                <w:lang w:val="it-IT"/>
              </w:rPr>
            </w:pPr>
            <w:r w:rsidRPr="00903A49">
              <w:rPr>
                <w:lang w:val="it-IT"/>
              </w:rPr>
              <w:t>..................................................</w:t>
            </w:r>
            <w:r>
              <w:rPr>
                <w:lang w:val="it-IT"/>
              </w:rPr>
              <w:t>..............</w:t>
            </w:r>
          </w:p>
        </w:tc>
      </w:tr>
      <w:tr w:rsidR="00A7220E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</w:tr>
      <w:tr w:rsidR="00A7220E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</w:pPr>
            <w:r w:rsidRPr="00903A49">
              <w:rPr>
                <w:lang w:val="it-IT"/>
              </w:rPr>
              <w:t>Dosen Pembimbing I,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>Dosen Pembimbing II,</w:t>
            </w:r>
          </w:p>
        </w:tc>
      </w:tr>
      <w:tr w:rsidR="00A7220E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</w:tr>
      <w:tr w:rsidR="00A7220E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</w:tr>
      <w:tr w:rsidR="00A7220E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</w:tr>
      <w:tr w:rsidR="00A7220E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</w:pPr>
            <w:r w:rsidRPr="00903A49">
              <w:rPr>
                <w:lang w:val="it-IT"/>
              </w:rPr>
              <w:t>NIP.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903A49" w:rsidRDefault="00A7220E" w:rsidP="00FE42DA">
            <w:pPr>
              <w:pStyle w:val="NoSpacing"/>
            </w:pPr>
            <w:r w:rsidRPr="00903A49">
              <w:rPr>
                <w:lang w:val="it-IT"/>
              </w:rPr>
              <w:t>NIP.</w:t>
            </w:r>
          </w:p>
        </w:tc>
      </w:tr>
      <w:tr w:rsidR="00A7220E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  <w:rPr>
                <w:sz w:val="2"/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  <w:rPr>
                <w:sz w:val="2"/>
              </w:rPr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C0657E" w:rsidRDefault="00A7220E" w:rsidP="00FE42DA">
            <w:pPr>
              <w:pStyle w:val="NoSpacing"/>
              <w:rPr>
                <w:sz w:val="2"/>
                <w:lang w:val="it-IT"/>
              </w:rPr>
            </w:pPr>
          </w:p>
        </w:tc>
      </w:tr>
      <w:tr w:rsidR="00A7220E" w:rsidRPr="00DD542F" w:rsidTr="00FE42DA">
        <w:trPr>
          <w:trHeight w:val="8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A7220E" w:rsidRPr="00DD542F" w:rsidRDefault="00A7220E" w:rsidP="00FE42DA">
            <w:pPr>
              <w:pStyle w:val="NoSpacing"/>
              <w:jc w:val="both"/>
              <w:rPr>
                <w:sz w:val="2"/>
              </w:rPr>
            </w:pPr>
          </w:p>
        </w:tc>
      </w:tr>
      <w:tr w:rsidR="00A7220E" w:rsidRPr="00306FD5" w:rsidTr="00FE42DA">
        <w:trPr>
          <w:trHeight w:val="7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A7220E">
            <w:pPr>
              <w:pStyle w:val="NoSpacing"/>
              <w:numPr>
                <w:ilvl w:val="0"/>
                <w:numId w:val="3"/>
              </w:numPr>
              <w:ind w:left="360"/>
              <w:jc w:val="both"/>
            </w:pPr>
            <w:r>
              <w:t>Lampir</w:t>
            </w:r>
            <w:r w:rsidRPr="0061296C">
              <w:t>an</w:t>
            </w:r>
            <w:r>
              <w:rPr>
                <w:lang w:val="en-US"/>
              </w:rPr>
              <w:t xml:space="preserve"> </w:t>
            </w:r>
            <w:r w:rsidR="00260520">
              <w:t>FSM02 untuk  Seminar I dan FS03 untuk Seminar II.</w:t>
            </w:r>
          </w:p>
          <w:p w:rsidR="00A7220E" w:rsidRPr="0061296C" w:rsidRDefault="00A7220E" w:rsidP="00FE42DA">
            <w:pPr>
              <w:pStyle w:val="NoSpacing"/>
              <w:jc w:val="both"/>
              <w:rPr>
                <w:lang w:val="it-IT"/>
              </w:rPr>
            </w:pPr>
            <w:r w:rsidRPr="0061296C">
              <w:rPr>
                <w:lang w:val="it-IT"/>
              </w:rPr>
              <w:t>*    Beri  tanda silang sesuai dengan program studi mahasiswa</w:t>
            </w:r>
          </w:p>
          <w:p w:rsidR="00A7220E" w:rsidRPr="0061296C" w:rsidRDefault="00A7220E" w:rsidP="00FE42DA">
            <w:pPr>
              <w:pStyle w:val="NoSpacing"/>
              <w:jc w:val="both"/>
              <w:rPr>
                <w:lang w:val="it-IT"/>
              </w:rPr>
            </w:pPr>
            <w:r w:rsidRPr="0061296C">
              <w:rPr>
                <w:lang w:val="it-IT"/>
              </w:rPr>
              <w:t>**  Coret yang tidak perlu</w:t>
            </w:r>
          </w:p>
        </w:tc>
      </w:tr>
    </w:tbl>
    <w:p w:rsidR="00A7220E" w:rsidRDefault="00A7220E"/>
    <w:p w:rsidR="00A7220E" w:rsidRDefault="00A7220E"/>
    <w:p w:rsidR="00A7220E" w:rsidRDefault="00A7220E"/>
    <w:p w:rsidR="00A7220E" w:rsidRDefault="00A7220E"/>
    <w:sectPr w:rsidR="00A7220E" w:rsidSect="00543D11">
      <w:headerReference w:type="default" r:id="rId8"/>
      <w:footerReference w:type="default" r:id="rId9"/>
      <w:pgSz w:w="11906" w:h="16838"/>
      <w:pgMar w:top="1701" w:right="99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611" w:rsidRDefault="00FF5611" w:rsidP="00A22061">
      <w:pPr>
        <w:spacing w:after="0" w:line="240" w:lineRule="auto"/>
      </w:pPr>
      <w:r>
        <w:separator/>
      </w:r>
    </w:p>
  </w:endnote>
  <w:endnote w:type="continuationSeparator" w:id="0">
    <w:p w:rsidR="00FF5611" w:rsidRDefault="00FF5611" w:rsidP="00A2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2AD" w:rsidRDefault="00DC7B88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60288" o:connectortype="straight"/>
      </w:pic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AB02AD" w:rsidRDefault="00AB02AD" w:rsidP="00AB02AD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611" w:rsidRDefault="00FF5611" w:rsidP="00A22061">
      <w:pPr>
        <w:spacing w:after="0" w:line="240" w:lineRule="auto"/>
      </w:pPr>
      <w:r>
        <w:separator/>
      </w:r>
    </w:p>
  </w:footnote>
  <w:footnote w:type="continuationSeparator" w:id="0">
    <w:p w:rsidR="00FF5611" w:rsidRDefault="00FF5611" w:rsidP="00A22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4" w:rsidRDefault="00FF5611">
    <w:pPr>
      <w:pStyle w:val="Header"/>
    </w:pPr>
  </w:p>
  <w:p w:rsidR="00692C94" w:rsidRDefault="00FF56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35F7C"/>
    <w:multiLevelType w:val="hybridMultilevel"/>
    <w:tmpl w:val="D486D33E"/>
    <w:lvl w:ilvl="0" w:tplc="98CE8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55C65"/>
    <w:multiLevelType w:val="hybridMultilevel"/>
    <w:tmpl w:val="AE60407E"/>
    <w:lvl w:ilvl="0" w:tplc="7EF04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82A6D"/>
    <w:rsid w:val="00240CD7"/>
    <w:rsid w:val="00260520"/>
    <w:rsid w:val="00A22061"/>
    <w:rsid w:val="00A7220E"/>
    <w:rsid w:val="00A820FE"/>
    <w:rsid w:val="00AB02AD"/>
    <w:rsid w:val="00D43B13"/>
    <w:rsid w:val="00DC7B88"/>
    <w:rsid w:val="00E82A6D"/>
    <w:rsid w:val="00FA2D20"/>
    <w:rsid w:val="00FE2C47"/>
    <w:rsid w:val="00FF5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6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6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AB02A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B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AD"/>
    <w:rPr>
      <w:rFonts w:ascii="Calibri" w:eastAsia="Calibri" w:hAnsi="Calibri" w:cs="Times New Roman"/>
    </w:rPr>
  </w:style>
  <w:style w:type="table" w:styleId="TableGrid">
    <w:name w:val="Table Grid"/>
    <w:basedOn w:val="TableNormal"/>
    <w:rsid w:val="00A72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6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happy nugroho</cp:lastModifiedBy>
  <cp:revision>4</cp:revision>
  <dcterms:created xsi:type="dcterms:W3CDTF">2012-06-23T14:28:00Z</dcterms:created>
  <dcterms:modified xsi:type="dcterms:W3CDTF">2018-05-17T03:29:00Z</dcterms:modified>
</cp:coreProperties>
</file>