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E6B0B" w14:textId="77777777" w:rsidR="00CC6249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KOMITMEN</w:t>
      </w:r>
    </w:p>
    <w:p w14:paraId="40A530CE" w14:textId="77777777" w:rsidR="00CC6249" w:rsidRPr="006E2CB2" w:rsidRDefault="00CC62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14:paraId="1C4E1BF1" w14:textId="10DE9A87" w:rsidR="00CC6249" w:rsidRPr="006E2CB2" w:rsidRDefault="00ED756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Saya y</w:t>
      </w:r>
      <w:r w:rsidR="00000000" w:rsidRPr="006E2CB2">
        <w:rPr>
          <w:rFonts w:ascii="Times New Roman" w:eastAsia="Times New Roman" w:hAnsi="Times New Roman" w:cs="Times New Roman"/>
          <w:sz w:val="24"/>
          <w:szCs w:val="24"/>
          <w:lang w:val="de-DE"/>
        </w:rPr>
        <w:t>ang bertanda tangan di bawah ini:</w:t>
      </w:r>
    </w:p>
    <w:p w14:paraId="7B929C80" w14:textId="25536A16" w:rsidR="00CC6249" w:rsidRPr="00ED7569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Nama </w:t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</w:p>
    <w:p w14:paraId="428AE44B" w14:textId="5565A5AD" w:rsidR="00CC6249" w:rsidRPr="00ED7569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NIM </w:t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</w:p>
    <w:p w14:paraId="04A1C8EA" w14:textId="5AF77F57" w:rsidR="00CC6249" w:rsidRPr="00ED7569" w:rsidRDefault="00ED756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>Angkatan</w:t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</w:r>
      <w:r w:rsidRPr="00ED7569">
        <w:rPr>
          <w:rFonts w:ascii="Times New Roman" w:eastAsia="Times New Roman" w:hAnsi="Times New Roman" w:cs="Times New Roman"/>
          <w:sz w:val="24"/>
          <w:szCs w:val="24"/>
          <w:lang w:val="de-DE"/>
        </w:rPr>
        <w:tab/>
        <w:t xml:space="preserve">: </w:t>
      </w:r>
    </w:p>
    <w:p w14:paraId="4DA56464" w14:textId="3791D31C" w:rsidR="00CC6249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Handphone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</w:p>
    <w:p w14:paraId="465980AD" w14:textId="743C78FE" w:rsidR="006E3067" w:rsidRDefault="00000000" w:rsidP="006E306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D756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ED7569" w:rsidRP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aktif</w:t>
      </w:r>
      <w:proofErr w:type="spellEnd"/>
      <w:r w:rsidR="00ED7569" w:rsidRP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baik</w:t>
      </w:r>
      <w:proofErr w:type="spellEnd"/>
      <w:r w:rsidR="00ED7569" w:rsidRP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="00ED7569" w:rsidRP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7569" w:rsidRP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ang</w:t>
      </w:r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gota</w:t>
      </w:r>
      <w:proofErr w:type="spellEnd"/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pengurus</w:t>
      </w:r>
      <w:proofErr w:type="spellEnd"/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>panitia</w:t>
      </w:r>
      <w:proofErr w:type="spellEnd"/>
      <w:r w:rsidR="00ED756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kegiatan-kegiatan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 oleh Biro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Asosiasi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Terapan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 (ASMAT),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Departemen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, FSM UNDIP </w:t>
      </w:r>
      <w:proofErr w:type="spellStart"/>
      <w:r w:rsidR="00ED7569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ED7569">
        <w:rPr>
          <w:rFonts w:ascii="Times New Roman" w:eastAsia="Times New Roman" w:hAnsi="Times New Roman" w:cs="Times New Roman"/>
          <w:sz w:val="24"/>
          <w:szCs w:val="24"/>
        </w:rPr>
        <w:t xml:space="preserve"> 2024. </w:t>
      </w:r>
      <w:proofErr w:type="spellStart"/>
      <w:r w:rsidR="00ED7569" w:rsidRPr="00C03E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D7569" w:rsidRPr="00C03EE8">
        <w:rPr>
          <w:rFonts w:ascii="Times New Roman" w:eastAsia="Times New Roman" w:hAnsi="Times New Roman" w:cs="Times New Roman"/>
          <w:sz w:val="24"/>
          <w:szCs w:val="24"/>
        </w:rPr>
        <w:t xml:space="preserve"> kata lain, </w:t>
      </w:r>
      <w:proofErr w:type="spellStart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 w:rsidRPr="00C03EE8">
        <w:rPr>
          <w:rFonts w:ascii="Times New Roman" w:eastAsia="Times New Roman" w:hAnsi="Times New Roman" w:cs="Times New Roman"/>
          <w:b/>
          <w:bCs/>
          <w:sz w:val="24"/>
          <w:szCs w:val="24"/>
        </w:rPr>
        <w:t>komitmen</w:t>
      </w:r>
      <w:proofErr w:type="spellEnd"/>
      <w:r w:rsidR="00C03EE8" w:rsidRPr="00C03E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="00C03EE8" w:rsidRPr="00C03EE8">
        <w:rPr>
          <w:rFonts w:ascii="Times New Roman" w:eastAsia="Times New Roman" w:hAnsi="Times New Roman" w:cs="Times New Roman"/>
          <w:b/>
          <w:bCs/>
          <w:sz w:val="24"/>
          <w:szCs w:val="24"/>
        </w:rPr>
        <w:t>kesediaan</w:t>
      </w:r>
      <w:proofErr w:type="spellEnd"/>
      <w:r w:rsidR="00C03EE8" w:rsidRPr="00C03E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 w:rsidRPr="00C03EE8">
        <w:rPr>
          <w:rFonts w:ascii="Times New Roman" w:eastAsia="Times New Roman" w:hAnsi="Times New Roman" w:cs="Times New Roman"/>
          <w:sz w:val="24"/>
          <w:szCs w:val="24"/>
        </w:rPr>
        <w:t>u</w:t>
      </w:r>
      <w:r w:rsidR="00C03EE8">
        <w:rPr>
          <w:rFonts w:ascii="Times New Roman" w:eastAsia="Times New Roman" w:hAnsi="Times New Roman" w:cs="Times New Roman"/>
          <w:sz w:val="24"/>
          <w:szCs w:val="24"/>
        </w:rPr>
        <w:t>ntuk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kegiatan-kegiatan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oleh Biro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Asosiasi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Terapan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(ASMAT)</w:t>
      </w:r>
      <w:r w:rsidR="00F253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2024. </w:t>
      </w:r>
    </w:p>
    <w:p w14:paraId="073EB872" w14:textId="0656899E" w:rsidR="006E3067" w:rsidRPr="00C03EE8" w:rsidRDefault="00C03EE8" w:rsidP="006E306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306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Sebagai bentuk kesediaan dan komitmen saya, maka saya bersedia untuk bergabung di </w:t>
      </w:r>
      <w:r w:rsidRPr="006E3067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t>Biro ASMAT</w:t>
      </w:r>
      <w:r w:rsidRPr="006E3067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. </w:t>
      </w:r>
      <w:r w:rsidRPr="00F253A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Semua informasi yang ada untuk biro ini tidak saya teruskan ke pihak lain di luar </w:t>
      </w:r>
      <w:r w:rsidR="00F253A6">
        <w:rPr>
          <w:rFonts w:ascii="Times New Roman" w:eastAsia="Times New Roman" w:hAnsi="Times New Roman" w:cs="Times New Roman"/>
          <w:sz w:val="24"/>
          <w:szCs w:val="24"/>
          <w:lang w:val="de-DE"/>
        </w:rPr>
        <w:t>pengurus</w:t>
      </w:r>
      <w:r w:rsidRPr="00F253A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biro, kecuali hal yang sudah disepakati untuk umum dan atau diminta oleh sesam</w:t>
      </w:r>
      <w:r w:rsidR="00F253A6">
        <w:rPr>
          <w:rFonts w:ascii="Times New Roman" w:eastAsia="Times New Roman" w:hAnsi="Times New Roman" w:cs="Times New Roman"/>
          <w:sz w:val="24"/>
          <w:szCs w:val="24"/>
          <w:lang w:val="de-DE"/>
        </w:rPr>
        <w:t>a</w:t>
      </w:r>
      <w:r w:rsidRPr="00F253A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F253A6">
        <w:rPr>
          <w:rFonts w:ascii="Times New Roman" w:eastAsia="Times New Roman" w:hAnsi="Times New Roman" w:cs="Times New Roman"/>
          <w:sz w:val="24"/>
          <w:szCs w:val="24"/>
          <w:lang w:val="de-DE"/>
        </w:rPr>
        <w:t>pengurus</w:t>
      </w:r>
      <w:r w:rsidRPr="00F253A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untuk diinformasikan ke pihak lain di luar pengurus biro.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Biro ASMAT,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mengundurkan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Asosiasi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(ASMAT).</w:t>
      </w:r>
    </w:p>
    <w:p w14:paraId="69C1E98C" w14:textId="4F299FB0" w:rsidR="006E3067" w:rsidRDefault="00000000" w:rsidP="006E3067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komitmen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p</w:t>
      </w:r>
      <w:r w:rsidR="00C03EE8">
        <w:rPr>
          <w:rFonts w:ascii="Times New Roman" w:eastAsia="Times New Roman" w:hAnsi="Times New Roman" w:cs="Times New Roman"/>
          <w:sz w:val="24"/>
          <w:szCs w:val="24"/>
        </w:rPr>
        <w:t>aksaan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03EE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="00C03E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03EE8">
        <w:rPr>
          <w:rFonts w:ascii="Times New Roman" w:eastAsia="Times New Roman" w:hAnsi="Times New Roman" w:cs="Times New Roman"/>
          <w:sz w:val="24"/>
          <w:szCs w:val="24"/>
        </w:rPr>
        <w:t>manapun</w:t>
      </w:r>
      <w:proofErr w:type="spellEnd"/>
      <w:r w:rsidRPr="00C03EE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EF7FC" w14:textId="77777777" w:rsidR="006E3067" w:rsidRPr="00C03EE8" w:rsidRDefault="006E3067" w:rsidP="006E3067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466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4111"/>
        <w:gridCol w:w="4355"/>
      </w:tblGrid>
      <w:tr w:rsidR="00CC6249" w14:paraId="5B6060F1" w14:textId="77777777" w:rsidTr="006E3067">
        <w:trPr>
          <w:trHeight w:val="2586"/>
        </w:trPr>
        <w:tc>
          <w:tcPr>
            <w:tcW w:w="4111" w:type="dxa"/>
            <w:shd w:val="clear" w:color="auto" w:fill="auto"/>
          </w:tcPr>
          <w:p w14:paraId="4C7C6729" w14:textId="77777777" w:rsidR="00CC6249" w:rsidRPr="00C03EE8" w:rsidRDefault="00CC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2D001" w14:textId="2725893C" w:rsidR="00CC6249" w:rsidRPr="006E3067" w:rsidRDefault="00CC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55" w:type="dxa"/>
            <w:shd w:val="clear" w:color="auto" w:fill="auto"/>
          </w:tcPr>
          <w:p w14:paraId="4A7276CD" w14:textId="7A1F4B2C" w:rsidR="00CC6249" w:rsidRDefault="006E306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……………….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6E2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………………..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71CBF0C4" w14:textId="50461ED6" w:rsidR="00CC6249" w:rsidRDefault="006E306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</w:p>
          <w:p w14:paraId="37E077E1" w14:textId="77777777" w:rsidR="00CC6249" w:rsidRDefault="00CC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63C323" w14:textId="11DFD1F4" w:rsidR="00CC6249" w:rsidRDefault="00000000">
            <w:pPr>
              <w:tabs>
                <w:tab w:val="left" w:pos="480"/>
              </w:tabs>
              <w:spacing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</w:t>
            </w:r>
          </w:p>
          <w:p w14:paraId="4341EBBC" w14:textId="77777777" w:rsidR="00CC6249" w:rsidRDefault="00CC624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D52DA" w14:textId="69346A8E" w:rsidR="00CC6249" w:rsidRPr="006E3067" w:rsidRDefault="006E306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Lengkap</w:t>
            </w:r>
            <w:proofErr w:type="spellEnd"/>
            <w:r w:rsidR="006E2CB2" w:rsidRPr="006E30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B73DF09" w14:textId="77777777" w:rsidR="00CC6249" w:rsidRDefault="00CC6249" w:rsidP="006E306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C6249" w:rsidSect="006C4A05">
      <w:pgSz w:w="11907" w:h="16840" w:code="9"/>
      <w:pgMar w:top="1701" w:right="1701" w:bottom="1701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17C9"/>
    <w:multiLevelType w:val="multilevel"/>
    <w:tmpl w:val="57269D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93099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249"/>
    <w:rsid w:val="00207757"/>
    <w:rsid w:val="006C4A05"/>
    <w:rsid w:val="006E2CB2"/>
    <w:rsid w:val="006E3067"/>
    <w:rsid w:val="00C03EE8"/>
    <w:rsid w:val="00CC6249"/>
    <w:rsid w:val="00D858CA"/>
    <w:rsid w:val="00ED7569"/>
    <w:rsid w:val="00F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853C"/>
  <w15:docId w15:val="{31F00781-DA99-4E37-ADCA-BE78AE40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qfrEbiMgI4G0vFWaeg8m2oKMg==">CgMxLjA4AHIhMTh3S1B1Q0ZJaEFFOGhUWVI2X2ZPY3JQOFlXWThWcElj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tiaraselvianggraini</dc:creator>
  <cp:lastModifiedBy>Tiara Selvi</cp:lastModifiedBy>
  <cp:revision>2</cp:revision>
  <dcterms:created xsi:type="dcterms:W3CDTF">2024-01-19T16:10:00Z</dcterms:created>
  <dcterms:modified xsi:type="dcterms:W3CDTF">2024-01-19T16:10:00Z</dcterms:modified>
</cp:coreProperties>
</file>