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D8C54" w14:textId="4BE16C63" w:rsidR="005E4D9E" w:rsidRPr="00440D7A" w:rsidRDefault="00440D7A" w:rsidP="00440D7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440D7A">
        <w:rPr>
          <w:rFonts w:ascii="Times New Roman" w:hAnsi="Times New Roman" w:cs="Times New Roman"/>
          <w:b/>
          <w:bCs/>
          <w:u w:val="single"/>
          <w:lang w:val="en-US"/>
        </w:rPr>
        <w:t>Kelompok 4 – Projek Praktikum Kecerdasan Buatan</w:t>
      </w:r>
    </w:p>
    <w:p w14:paraId="26D99965" w14:textId="77777777" w:rsidR="00440D7A" w:rsidRDefault="00440D7A" w:rsidP="00440D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7324C323" w14:textId="77777777" w:rsidR="00440D7A" w:rsidRPr="00440D7A" w:rsidRDefault="00440D7A" w:rsidP="00440D7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69B68AFD" w14:textId="77777777" w:rsidR="00CF1F11" w:rsidRDefault="00440D7A" w:rsidP="00440D7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40D7A">
        <w:rPr>
          <w:rFonts w:ascii="Times New Roman" w:hAnsi="Times New Roman" w:cs="Times New Roman"/>
        </w:rPr>
        <w:t xml:space="preserve">Analisis Sentimen Ulasan Pelanggan E-Commerce Menggunakan </w:t>
      </w:r>
    </w:p>
    <w:p w14:paraId="082FB4A6" w14:textId="056408E9" w:rsidR="00440D7A" w:rsidRDefault="00440D7A" w:rsidP="00440D7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40D7A">
        <w:rPr>
          <w:rFonts w:ascii="Times New Roman" w:hAnsi="Times New Roman" w:cs="Times New Roman"/>
        </w:rPr>
        <w:t>Machine Learning dengan Implementasi Web Application</w:t>
      </w:r>
    </w:p>
    <w:p w14:paraId="40FE1E2A" w14:textId="77777777" w:rsidR="00BB030B" w:rsidRDefault="00BB030B" w:rsidP="00440D7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FC0FDA6" w14:textId="756A72C4" w:rsidR="00BB030B" w:rsidRDefault="00BB030B" w:rsidP="00BB03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Anggota </w:t>
      </w:r>
      <w:proofErr w:type="gramStart"/>
      <w:r>
        <w:rPr>
          <w:rFonts w:ascii="Times New Roman" w:hAnsi="Times New Roman" w:cs="Times New Roman"/>
        </w:rPr>
        <w:t>Kelompok :</w:t>
      </w:r>
      <w:proofErr w:type="gramEnd"/>
    </w:p>
    <w:p w14:paraId="14FA1354" w14:textId="67A91877" w:rsidR="00BB030B" w:rsidRDefault="00BB030B" w:rsidP="007501D6">
      <w:pPr>
        <w:pStyle w:val="ListParagraph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Rivaldo Nainggolan (ketua)</w:t>
      </w:r>
      <w:r w:rsidR="007937AA">
        <w:rPr>
          <w:rFonts w:ascii="Times New Roman" w:hAnsi="Times New Roman" w:cs="Times New Roman"/>
          <w:lang w:val="en-US"/>
        </w:rPr>
        <w:tab/>
        <w:t>- 241712043</w:t>
      </w:r>
    </w:p>
    <w:p w14:paraId="2DF79294" w14:textId="455768F1" w:rsidR="00BB030B" w:rsidRDefault="00BB030B" w:rsidP="007501D6">
      <w:pPr>
        <w:pStyle w:val="ListParagraph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Annisa Jayanti Ad’nin</w:t>
      </w:r>
      <w:r w:rsidR="007937AA">
        <w:rPr>
          <w:rFonts w:ascii="Times New Roman" w:hAnsi="Times New Roman" w:cs="Times New Roman"/>
          <w:lang w:val="en-US"/>
        </w:rPr>
        <w:tab/>
        <w:t>- 241712033</w:t>
      </w:r>
    </w:p>
    <w:p w14:paraId="4EF0240F" w14:textId="1F8BEE7E" w:rsidR="00BB030B" w:rsidRDefault="00BB030B" w:rsidP="007501D6">
      <w:pPr>
        <w:pStyle w:val="ListParagraph"/>
        <w:numPr>
          <w:ilvl w:val="0"/>
          <w:numId w:val="1"/>
        </w:numPr>
        <w:tabs>
          <w:tab w:val="left" w:pos="3402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William Tanu Wijaya </w:t>
      </w:r>
      <w:r w:rsidR="007937AA">
        <w:rPr>
          <w:rFonts w:ascii="Times New Roman" w:hAnsi="Times New Roman" w:cs="Times New Roman"/>
          <w:lang w:val="en-US"/>
        </w:rPr>
        <w:tab/>
        <w:t>- 2417120036</w:t>
      </w:r>
    </w:p>
    <w:p w14:paraId="5830EC65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67E9BC33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5F45E0">
        <w:rPr>
          <w:rFonts w:ascii="Times New Roman" w:hAnsi="Times New Roman" w:cs="Times New Roman"/>
          <w:lang w:val="sv-SE"/>
        </w:rPr>
        <w:t xml:space="preserve">Pembuatan Kecerdasan Buatan untuk Analisa Review Ulasan Pembeli dengan teknik Sentiment Analysis.  </w:t>
      </w:r>
      <w:r w:rsidRPr="005F45E0">
        <w:rPr>
          <w:rFonts w:ascii="Times New Roman" w:hAnsi="Times New Roman" w:cs="Times New Roman"/>
          <w:lang w:val="en-US"/>
        </w:rPr>
        <w:t>Berdasarkan data set review tokped/shopee.</w:t>
      </w:r>
    </w:p>
    <w:p w14:paraId="0CE5E4BF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A851C4C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Teknik Sentiment Analysis adalah teknik dalam AI / Machine Learning untuk menentukan emosi atau opini dari sebuah teks.</w:t>
      </w:r>
    </w:p>
    <w:p w14:paraId="0F9B7032" w14:textId="77777777" w:rsidR="00C27982" w:rsidRPr="005F45E0" w:rsidRDefault="00C27982" w:rsidP="00C279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Input = ulasan pembeli</w:t>
      </w:r>
    </w:p>
    <w:p w14:paraId="592BE6CF" w14:textId="77777777" w:rsidR="00C27982" w:rsidRPr="005F45E0" w:rsidRDefault="00C27982" w:rsidP="00C279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Output = label sentimen</w:t>
      </w:r>
    </w:p>
    <w:p w14:paraId="04427955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</w:p>
    <w:p w14:paraId="05355519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Contoh :</w:t>
      </w:r>
    </w:p>
    <w:p w14:paraId="6A0E61CB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"Barang bagus banget, pengiriman cepat" dilabeli Positif</w:t>
      </w:r>
    </w:p>
    <w:p w14:paraId="44CA8E0D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"Barang rusak, kecewa banget" Negatif</w:t>
      </w:r>
    </w:p>
    <w:p w14:paraId="29B85261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1F3D1BEC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sv-SE"/>
        </w:rPr>
      </w:pPr>
      <w:r w:rsidRPr="005F45E0">
        <w:rPr>
          <w:rFonts w:ascii="Times New Roman" w:hAnsi="Times New Roman" w:cs="Times New Roman"/>
          <w:u w:val="single"/>
          <w:lang w:val="sv-SE"/>
        </w:rPr>
        <w:t>Output utama yang akan dihasilkan :</w:t>
      </w:r>
    </w:p>
    <w:p w14:paraId="0664E78F" w14:textId="77777777" w:rsidR="00C27982" w:rsidRPr="005F45E0" w:rsidRDefault="00C27982" w:rsidP="00C27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Pengelompokan/klasifikasi sentimen, Positif </w:t>
      </w:r>
      <w:r w:rsidRPr="005F45E0">
        <w:rPr>
          <w:rFonts w:ascii="Segoe UI Emoji" w:hAnsi="Segoe UI Emoji" w:cs="Segoe UI Emoji"/>
          <w:lang w:val="sv-SE"/>
        </w:rPr>
        <w:t>😊</w:t>
      </w:r>
      <w:r w:rsidRPr="005F45E0">
        <w:rPr>
          <w:rFonts w:ascii="Times New Roman" w:hAnsi="Times New Roman" w:cs="Times New Roman"/>
          <w:lang w:val="sv-SE"/>
        </w:rPr>
        <w:t xml:space="preserve">. Negatif </w:t>
      </w:r>
      <w:r w:rsidRPr="005F45E0">
        <w:rPr>
          <w:rFonts w:ascii="Segoe UI Emoji" w:hAnsi="Segoe UI Emoji" w:cs="Segoe UI Emoji"/>
          <w:lang w:val="sv-SE"/>
        </w:rPr>
        <w:t>😡</w:t>
      </w:r>
      <w:r w:rsidRPr="005F45E0">
        <w:rPr>
          <w:rFonts w:ascii="Times New Roman" w:hAnsi="Times New Roman" w:cs="Times New Roman"/>
          <w:lang w:val="sv-SE"/>
        </w:rPr>
        <w:t xml:space="preserve">, Netral </w:t>
      </w:r>
      <w:r w:rsidRPr="005F45E0">
        <w:rPr>
          <w:rFonts w:ascii="Segoe UI Emoji" w:hAnsi="Segoe UI Emoji" w:cs="Segoe UI Emoji"/>
          <w:lang w:val="sv-SE"/>
        </w:rPr>
        <w:t>😐</w:t>
      </w:r>
    </w:p>
    <w:p w14:paraId="6813FC9D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</w:p>
    <w:p w14:paraId="61CEFE8E" w14:textId="77777777" w:rsidR="00C27982" w:rsidRPr="005F45E0" w:rsidRDefault="00C27982" w:rsidP="00C27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Score / </w:t>
      </w:r>
      <w:proofErr w:type="gramStart"/>
      <w:r w:rsidRPr="005F45E0">
        <w:rPr>
          <w:rFonts w:ascii="Times New Roman" w:hAnsi="Times New Roman" w:cs="Times New Roman"/>
        </w:rPr>
        <w:t>Confidence(</w:t>
      </w:r>
      <w:proofErr w:type="gramEnd"/>
      <w:r w:rsidRPr="005F45E0">
        <w:rPr>
          <w:rFonts w:ascii="Times New Roman" w:hAnsi="Times New Roman" w:cs="Times New Roman"/>
        </w:rPr>
        <w:t xml:space="preserve">kepercayaan diri) user dalam menekankan ulasanya  </w:t>
      </w:r>
    </w:p>
    <w:p w14:paraId="5D088086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gramStart"/>
      <w:r w:rsidRPr="005F45E0">
        <w:rPr>
          <w:rFonts w:ascii="Times New Roman" w:hAnsi="Times New Roman" w:cs="Times New Roman"/>
        </w:rPr>
        <w:t>Contoh :</w:t>
      </w:r>
      <w:proofErr w:type="gramEnd"/>
      <w:r w:rsidRPr="005F45E0">
        <w:rPr>
          <w:rFonts w:ascii="Times New Roman" w:hAnsi="Times New Roman" w:cs="Times New Roman"/>
        </w:rPr>
        <w:t xml:space="preserve"> Positif (92%) Negatif (8%)</w:t>
      </w:r>
    </w:p>
    <w:p w14:paraId="2A3786F2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40CBD4" w14:textId="77777777" w:rsidR="00C27982" w:rsidRPr="005F45E0" w:rsidRDefault="00C27982" w:rsidP="00C27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Insight, kata yang sering muncul di review positif atau negatif. Contohnya</w:t>
      </w:r>
      <w:proofErr w:type="gramStart"/>
      <w:r w:rsidRPr="005F45E0">
        <w:rPr>
          <w:rFonts w:ascii="Times New Roman" w:hAnsi="Times New Roman" w:cs="Times New Roman"/>
        </w:rPr>
        <w:t xml:space="preserve"> ..</w:t>
      </w:r>
      <w:proofErr w:type="gramEnd"/>
    </w:p>
    <w:p w14:paraId="63D85CA7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Negatif: "rusak", "lama", "tidak sesuai"</w:t>
      </w:r>
    </w:p>
    <w:p w14:paraId="7E676E4C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Positif: "bagus", "murah", "cepat" </w:t>
      </w:r>
    </w:p>
    <w:p w14:paraId="60FF4E92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D7625B5" w14:textId="77777777" w:rsidR="00C27982" w:rsidRPr="005F45E0" w:rsidRDefault="00C27982" w:rsidP="00C279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Visualisasi, Pie chart Sentiment atau Wordcloud.</w:t>
      </w:r>
    </w:p>
    <w:p w14:paraId="78917574" w14:textId="77777777" w:rsidR="00C27982" w:rsidRPr="005F45E0" w:rsidRDefault="00C27982" w:rsidP="00C279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Pie Chart Sentiment adalah grafik berbentuk lingkaran yang menunjukkan proporsi jumlah sentimen dalam dataset.</w:t>
      </w:r>
    </w:p>
    <w:p w14:paraId="7F53E823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Misalnya hasil analisis:</w:t>
      </w:r>
    </w:p>
    <w:p w14:paraId="50FD7070" w14:textId="77777777" w:rsidR="00C27982" w:rsidRPr="005F45E0" w:rsidRDefault="00C27982" w:rsidP="00C27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Positif: 70%</w:t>
      </w:r>
    </w:p>
    <w:p w14:paraId="25CF5DEB" w14:textId="77777777" w:rsidR="00C27982" w:rsidRPr="005F45E0" w:rsidRDefault="00C27982" w:rsidP="00C27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Negatif: 20%</w:t>
      </w:r>
    </w:p>
    <w:p w14:paraId="1F52C30F" w14:textId="77777777" w:rsidR="00C27982" w:rsidRPr="005F45E0" w:rsidRDefault="00C27982" w:rsidP="00C279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Netral: 10%</w:t>
      </w:r>
    </w:p>
    <w:p w14:paraId="4511E340" w14:textId="77777777" w:rsidR="00C27982" w:rsidRPr="005F45E0" w:rsidRDefault="00C27982" w:rsidP="00C27982">
      <w:pPr>
        <w:spacing w:after="0" w:line="240" w:lineRule="auto"/>
        <w:ind w:left="72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pie chart akan membagi lingkaran sesuai persentase itu dan menunjukkan produk bagus atau ada masalah serius.</w:t>
      </w:r>
    </w:p>
    <w:p w14:paraId="5A47EF0E" w14:textId="77777777" w:rsidR="00C27982" w:rsidRPr="005F45E0" w:rsidRDefault="00C27982" w:rsidP="00C279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Wordcloud adalah visualisasi kata-kata yang sering muncul dalam teks. Semakin sering kata muncul </w:t>
      </w:r>
      <w:r w:rsidRPr="005F45E0">
        <w:rPr>
          <w:rFonts w:ascii="Times New Roman" w:hAnsi="Times New Roman" w:cs="Times New Roman"/>
          <w:lang w:val="id-ID"/>
        </w:rPr>
        <w:t xml:space="preserve">maka </w:t>
      </w:r>
      <w:r w:rsidRPr="005F45E0">
        <w:rPr>
          <w:rFonts w:ascii="Times New Roman" w:hAnsi="Times New Roman" w:cs="Times New Roman"/>
          <w:lang w:val="sv-SE"/>
        </w:rPr>
        <w:t>semakin besar tampilannya. "bagus" ukuran besar, "murah" ukuran besar, "cepat" ukuran sedang. Bisa dipisah jadi wordcloud positif dan wordcloud negatif.</w:t>
      </w:r>
    </w:p>
    <w:p w14:paraId="14AAE001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7A6039C3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sv-SE"/>
        </w:rPr>
      </w:pPr>
      <w:r w:rsidRPr="005F45E0">
        <w:rPr>
          <w:rFonts w:ascii="Times New Roman" w:hAnsi="Times New Roman" w:cs="Times New Roman"/>
          <w:u w:val="single"/>
          <w:lang w:val="sv-SE"/>
        </w:rPr>
        <w:t xml:space="preserve">Data yang akan diambil dari review: </w:t>
      </w:r>
    </w:p>
    <w:p w14:paraId="5894DEE8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review_text yang berisi ulasan</w:t>
      </w:r>
    </w:p>
    <w:p w14:paraId="623847DD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rating penilaian bintang (1–5)</w:t>
      </w:r>
    </w:p>
    <w:p w14:paraId="2429E478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product_name</w:t>
      </w:r>
    </w:p>
    <w:p w14:paraId="762E9ABE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lastRenderedPageBreak/>
        <w:t>category</w:t>
      </w:r>
    </w:p>
    <w:p w14:paraId="74F37257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date</w:t>
      </w:r>
    </w:p>
    <w:p w14:paraId="3A76759B" w14:textId="77777777" w:rsidR="00C27982" w:rsidRPr="005F45E0" w:rsidRDefault="00C27982" w:rsidP="00C279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username </w:t>
      </w:r>
    </w:p>
    <w:p w14:paraId="6D8A9AD7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776"/>
        <w:gridCol w:w="1602"/>
        <w:gridCol w:w="1475"/>
        <w:gridCol w:w="1458"/>
        <w:gridCol w:w="1476"/>
      </w:tblGrid>
      <w:tr w:rsidR="00C27982" w:rsidRPr="005F45E0" w14:paraId="7FF98A82" w14:textId="77777777" w:rsidTr="00317CD8">
        <w:tc>
          <w:tcPr>
            <w:tcW w:w="2263" w:type="dxa"/>
          </w:tcPr>
          <w:p w14:paraId="79631AA5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review_text</w:t>
            </w:r>
          </w:p>
        </w:tc>
        <w:tc>
          <w:tcPr>
            <w:tcW w:w="707" w:type="dxa"/>
          </w:tcPr>
          <w:p w14:paraId="6A02258C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603" w:type="dxa"/>
          </w:tcPr>
          <w:p w14:paraId="6F67649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1485" w:type="dxa"/>
          </w:tcPr>
          <w:p w14:paraId="6C8A006A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469" w:type="dxa"/>
          </w:tcPr>
          <w:p w14:paraId="053ED886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89" w:type="dxa"/>
          </w:tcPr>
          <w:p w14:paraId="57054374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username</w:t>
            </w:r>
          </w:p>
        </w:tc>
      </w:tr>
      <w:tr w:rsidR="00C27982" w:rsidRPr="005F45E0" w14:paraId="34C55F55" w14:textId="77777777" w:rsidTr="00317CD8">
        <w:tc>
          <w:tcPr>
            <w:tcW w:w="2263" w:type="dxa"/>
          </w:tcPr>
          <w:p w14:paraId="2343A779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barang bagus banget</w:t>
            </w:r>
          </w:p>
        </w:tc>
        <w:tc>
          <w:tcPr>
            <w:tcW w:w="707" w:type="dxa"/>
          </w:tcPr>
          <w:p w14:paraId="757C8560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03" w:type="dxa"/>
          </w:tcPr>
          <w:p w14:paraId="4515AB76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Maskara</w:t>
            </w:r>
          </w:p>
        </w:tc>
        <w:tc>
          <w:tcPr>
            <w:tcW w:w="1485" w:type="dxa"/>
          </w:tcPr>
          <w:p w14:paraId="6B5FA3CF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Make-Up</w:t>
            </w:r>
          </w:p>
        </w:tc>
        <w:tc>
          <w:tcPr>
            <w:tcW w:w="1469" w:type="dxa"/>
          </w:tcPr>
          <w:p w14:paraId="4F1C2326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5/4/2026</w:t>
            </w:r>
          </w:p>
        </w:tc>
        <w:tc>
          <w:tcPr>
            <w:tcW w:w="1489" w:type="dxa"/>
          </w:tcPr>
          <w:p w14:paraId="057D58D4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Madun</w:t>
            </w:r>
          </w:p>
        </w:tc>
      </w:tr>
      <w:tr w:rsidR="00C27982" w:rsidRPr="005F45E0" w14:paraId="63D39A59" w14:textId="77777777" w:rsidTr="00317CD8">
        <w:tc>
          <w:tcPr>
            <w:tcW w:w="2263" w:type="dxa"/>
          </w:tcPr>
          <w:p w14:paraId="12E72110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jelek, rusak</w:t>
            </w:r>
          </w:p>
        </w:tc>
        <w:tc>
          <w:tcPr>
            <w:tcW w:w="707" w:type="dxa"/>
          </w:tcPr>
          <w:p w14:paraId="47EC2CD7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3" w:type="dxa"/>
          </w:tcPr>
          <w:p w14:paraId="4A811FA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Lipstik</w:t>
            </w:r>
          </w:p>
        </w:tc>
        <w:tc>
          <w:tcPr>
            <w:tcW w:w="1485" w:type="dxa"/>
          </w:tcPr>
          <w:p w14:paraId="56A73010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Make-Up</w:t>
            </w:r>
          </w:p>
        </w:tc>
        <w:tc>
          <w:tcPr>
            <w:tcW w:w="1469" w:type="dxa"/>
          </w:tcPr>
          <w:p w14:paraId="66EBC813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31/3/2026</w:t>
            </w:r>
          </w:p>
        </w:tc>
        <w:tc>
          <w:tcPr>
            <w:tcW w:w="1489" w:type="dxa"/>
          </w:tcPr>
          <w:p w14:paraId="7E67812D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Udin</w:t>
            </w:r>
          </w:p>
        </w:tc>
      </w:tr>
      <w:tr w:rsidR="00C27982" w:rsidRPr="005F45E0" w14:paraId="7CE6645B" w14:textId="77777777" w:rsidTr="00317CD8">
        <w:tc>
          <w:tcPr>
            <w:tcW w:w="2263" w:type="dxa"/>
          </w:tcPr>
          <w:p w14:paraId="47D5440A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lumayan sih</w:t>
            </w:r>
          </w:p>
        </w:tc>
        <w:tc>
          <w:tcPr>
            <w:tcW w:w="707" w:type="dxa"/>
          </w:tcPr>
          <w:p w14:paraId="5BA00933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03" w:type="dxa"/>
          </w:tcPr>
          <w:p w14:paraId="258DD40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Setrika</w:t>
            </w:r>
          </w:p>
        </w:tc>
        <w:tc>
          <w:tcPr>
            <w:tcW w:w="1485" w:type="dxa"/>
          </w:tcPr>
          <w:p w14:paraId="4D0AE21C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Elektronik</w:t>
            </w:r>
          </w:p>
        </w:tc>
        <w:tc>
          <w:tcPr>
            <w:tcW w:w="1469" w:type="dxa"/>
          </w:tcPr>
          <w:p w14:paraId="35912B68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22/4/2026</w:t>
            </w:r>
          </w:p>
        </w:tc>
        <w:tc>
          <w:tcPr>
            <w:tcW w:w="1489" w:type="dxa"/>
          </w:tcPr>
          <w:p w14:paraId="1D3B0974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</w:rPr>
            </w:pPr>
            <w:r w:rsidRPr="005F45E0">
              <w:rPr>
                <w:rFonts w:ascii="Times New Roman" w:hAnsi="Times New Roman" w:cs="Times New Roman"/>
              </w:rPr>
              <w:t>Suptrani</w:t>
            </w:r>
          </w:p>
        </w:tc>
      </w:tr>
    </w:tbl>
    <w:p w14:paraId="2DA4E042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93C1EB7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Labeling (Supervised Learning</w:t>
      </w:r>
      <w:proofErr w:type="gramStart"/>
      <w:r w:rsidRPr="005F45E0">
        <w:rPr>
          <w:rFonts w:ascii="Times New Roman" w:hAnsi="Times New Roman" w:cs="Times New Roman"/>
        </w:rPr>
        <w:t>) :</w:t>
      </w:r>
      <w:proofErr w:type="gramEnd"/>
      <w:r w:rsidRPr="005F45E0">
        <w:rPr>
          <w:rFonts w:ascii="Times New Roman" w:hAnsi="Times New Roman" w:cs="Times New Roman"/>
        </w:rPr>
        <w:t xml:space="preserve"> Menggunakan auto labeling</w:t>
      </w:r>
    </w:p>
    <w:p w14:paraId="02732B0D" w14:textId="77777777" w:rsidR="00C27982" w:rsidRPr="005F45E0" w:rsidRDefault="00C27982" w:rsidP="00C27982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4–5 </w:t>
      </w:r>
      <w:r w:rsidRPr="005F45E0">
        <w:rPr>
          <w:rFonts w:ascii="Segoe UI Emoji" w:hAnsi="Segoe UI Emoji" w:cs="Segoe UI Emoji"/>
        </w:rPr>
        <w:t>⭐</w:t>
      </w:r>
      <w:r w:rsidRPr="005F45E0">
        <w:rPr>
          <w:rFonts w:ascii="Times New Roman" w:hAnsi="Times New Roman" w:cs="Times New Roman"/>
        </w:rPr>
        <w:t xml:space="preserve"> </w:t>
      </w:r>
      <w:r w:rsidRPr="005F45E0">
        <w:rPr>
          <w:rFonts w:ascii="Times New Roman" w:hAnsi="Times New Roman" w:cs="Times New Roman"/>
        </w:rPr>
        <w:tab/>
        <w:t>Positif</w:t>
      </w:r>
    </w:p>
    <w:p w14:paraId="174739AA" w14:textId="77777777" w:rsidR="00C27982" w:rsidRPr="005F45E0" w:rsidRDefault="00C27982" w:rsidP="00C27982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3 </w:t>
      </w:r>
      <w:proofErr w:type="gramStart"/>
      <w:r w:rsidRPr="005F45E0">
        <w:rPr>
          <w:rFonts w:ascii="Segoe UI Emoji" w:hAnsi="Segoe UI Emoji" w:cs="Segoe UI Emoji"/>
        </w:rPr>
        <w:t>⭐</w:t>
      </w:r>
      <w:r w:rsidRPr="005F45E0">
        <w:rPr>
          <w:rFonts w:ascii="Times New Roman" w:hAnsi="Times New Roman" w:cs="Times New Roman"/>
        </w:rPr>
        <w:t xml:space="preserve">  </w:t>
      </w:r>
      <w:r w:rsidRPr="005F45E0">
        <w:rPr>
          <w:rFonts w:ascii="Times New Roman" w:hAnsi="Times New Roman" w:cs="Times New Roman"/>
        </w:rPr>
        <w:tab/>
      </w:r>
      <w:proofErr w:type="gramEnd"/>
      <w:r w:rsidRPr="005F45E0">
        <w:rPr>
          <w:rFonts w:ascii="Times New Roman" w:hAnsi="Times New Roman" w:cs="Times New Roman"/>
        </w:rPr>
        <w:t>Netral</w:t>
      </w:r>
    </w:p>
    <w:p w14:paraId="227BDB1F" w14:textId="77777777" w:rsidR="00C27982" w:rsidRPr="005F45E0" w:rsidRDefault="00C27982" w:rsidP="00C27982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1–2 </w:t>
      </w:r>
      <w:proofErr w:type="gramStart"/>
      <w:r w:rsidRPr="005F45E0">
        <w:rPr>
          <w:rFonts w:ascii="Segoe UI Emoji" w:hAnsi="Segoe UI Emoji" w:cs="Segoe UI Emoji"/>
        </w:rPr>
        <w:t>⭐</w:t>
      </w:r>
      <w:r w:rsidRPr="005F45E0">
        <w:rPr>
          <w:rFonts w:ascii="Times New Roman" w:hAnsi="Times New Roman" w:cs="Times New Roman"/>
        </w:rPr>
        <w:t xml:space="preserve">  </w:t>
      </w:r>
      <w:r w:rsidRPr="005F45E0">
        <w:rPr>
          <w:rFonts w:ascii="Times New Roman" w:hAnsi="Times New Roman" w:cs="Times New Roman"/>
        </w:rPr>
        <w:tab/>
      </w:r>
      <w:proofErr w:type="gramEnd"/>
      <w:r w:rsidRPr="005F45E0">
        <w:rPr>
          <w:rFonts w:ascii="Times New Roman" w:hAnsi="Times New Roman" w:cs="Times New Roman"/>
        </w:rPr>
        <w:t>Negatif</w:t>
      </w:r>
    </w:p>
    <w:p w14:paraId="0491ECC3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D34A6AA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17EABFF2" w14:textId="77777777" w:rsidR="00C27982" w:rsidRPr="005F45E0" w:rsidRDefault="00C27982" w:rsidP="00C27982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5F45E0">
        <w:rPr>
          <w:rFonts w:ascii="Times New Roman" w:hAnsi="Times New Roman" w:cs="Times New Roman"/>
          <w:u w:val="single"/>
        </w:rPr>
        <w:t>Alur Kerja</w:t>
      </w:r>
    </w:p>
    <w:p w14:paraId="23D267E1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Mengambil dataset dari Kaggle </w:t>
      </w:r>
    </w:p>
    <w:p w14:paraId="59E7E8B8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0D7CDB6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Coding dalam google lab atau jupyter notebook.</w:t>
      </w:r>
    </w:p>
    <w:p w14:paraId="61FB840D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Pembersihan data seperti hapus symbol, lowercase, hapus stopwords </w:t>
      </w:r>
    </w:p>
    <w:p w14:paraId="0905C4C3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"Barang BAGUS!!!"  jadi "barang bagus"</w:t>
      </w:r>
    </w:p>
    <w:p w14:paraId="3D5A1EBE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Labelling data yang udah bersih berdasarkan rating</w:t>
      </w:r>
    </w:p>
    <w:p w14:paraId="455A37D0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 </w:t>
      </w:r>
    </w:p>
    <w:p w14:paraId="311C09C5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Text Processing yang mengubah teks mentah (review user) menjadi bentuk yang bisa dipahami oleh komputer. Membersihkan data, Menyamakan format, Mengubah teks jadi fitur untuk model. Bisa tokenization atau stemming</w:t>
      </w:r>
    </w:p>
    <w:p w14:paraId="1BAF90ED" w14:textId="77777777" w:rsidR="00C27982" w:rsidRPr="005F45E0" w:rsidRDefault="00C27982" w:rsidP="00C2798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Tokenization, proses memecah kalimat menjadi bagian kecil (kata/token) </w:t>
      </w:r>
    </w:p>
    <w:p w14:paraId="39579D14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Contoh token "barang bagus banget" jadi ["barang", "bagus", "banget"]</w:t>
      </w:r>
    </w:p>
    <w:p w14:paraId="7131DEF4" w14:textId="77777777" w:rsidR="00C27982" w:rsidRPr="005F45E0" w:rsidRDefault="00C27982" w:rsidP="00C2798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Stemming, proses mengubah kata menjadi bentuk dasarnya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C27982" w:rsidRPr="005F45E0" w14:paraId="1A87959D" w14:textId="77777777" w:rsidTr="00317CD8">
        <w:tc>
          <w:tcPr>
            <w:tcW w:w="4148" w:type="dxa"/>
          </w:tcPr>
          <w:p w14:paraId="21433CEA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5F45E0">
              <w:rPr>
                <w:rFonts w:ascii="Times New Roman" w:hAnsi="Times New Roman" w:cs="Times New Roman"/>
                <w:b/>
                <w:bCs/>
                <w:lang w:val="sv-SE"/>
              </w:rPr>
              <w:t>Kata Asli</w:t>
            </w:r>
          </w:p>
        </w:tc>
        <w:tc>
          <w:tcPr>
            <w:tcW w:w="4148" w:type="dxa"/>
          </w:tcPr>
          <w:p w14:paraId="2B84A3A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5F45E0">
              <w:rPr>
                <w:rFonts w:ascii="Times New Roman" w:hAnsi="Times New Roman" w:cs="Times New Roman"/>
                <w:b/>
                <w:bCs/>
                <w:lang w:val="sv-SE"/>
              </w:rPr>
              <w:t>Hasil stemming</w:t>
            </w:r>
          </w:p>
        </w:tc>
      </w:tr>
      <w:tr w:rsidR="00C27982" w:rsidRPr="005F45E0" w14:paraId="0C078666" w14:textId="77777777" w:rsidTr="00317CD8">
        <w:tc>
          <w:tcPr>
            <w:tcW w:w="4148" w:type="dxa"/>
          </w:tcPr>
          <w:p w14:paraId="5E836E3E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Membeli</w:t>
            </w:r>
          </w:p>
        </w:tc>
        <w:tc>
          <w:tcPr>
            <w:tcW w:w="4148" w:type="dxa"/>
          </w:tcPr>
          <w:p w14:paraId="732921ED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Beli</w:t>
            </w:r>
          </w:p>
        </w:tc>
      </w:tr>
      <w:tr w:rsidR="00C27982" w:rsidRPr="005F45E0" w14:paraId="6C59A1C8" w14:textId="77777777" w:rsidTr="00317CD8">
        <w:tc>
          <w:tcPr>
            <w:tcW w:w="4148" w:type="dxa"/>
          </w:tcPr>
          <w:p w14:paraId="17BBAFEE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Berlari</w:t>
            </w:r>
          </w:p>
        </w:tc>
        <w:tc>
          <w:tcPr>
            <w:tcW w:w="4148" w:type="dxa"/>
          </w:tcPr>
          <w:p w14:paraId="1658EBC5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Lari</w:t>
            </w:r>
          </w:p>
        </w:tc>
      </w:tr>
      <w:tr w:rsidR="00C27982" w:rsidRPr="005F45E0" w14:paraId="7487862C" w14:textId="77777777" w:rsidTr="00317CD8">
        <w:tc>
          <w:tcPr>
            <w:tcW w:w="4148" w:type="dxa"/>
          </w:tcPr>
          <w:p w14:paraId="45A05ED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Makanan</w:t>
            </w:r>
          </w:p>
        </w:tc>
        <w:tc>
          <w:tcPr>
            <w:tcW w:w="4148" w:type="dxa"/>
          </w:tcPr>
          <w:p w14:paraId="3463D24C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Makan</w:t>
            </w:r>
          </w:p>
        </w:tc>
      </w:tr>
      <w:tr w:rsidR="00C27982" w:rsidRPr="005F45E0" w14:paraId="4E5F4545" w14:textId="77777777" w:rsidTr="00317CD8">
        <w:tc>
          <w:tcPr>
            <w:tcW w:w="4148" w:type="dxa"/>
          </w:tcPr>
          <w:p w14:paraId="0E333AA7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Bagusnya</w:t>
            </w:r>
          </w:p>
        </w:tc>
        <w:tc>
          <w:tcPr>
            <w:tcW w:w="4148" w:type="dxa"/>
          </w:tcPr>
          <w:p w14:paraId="5E5DC51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bagus</w:t>
            </w:r>
          </w:p>
        </w:tc>
      </w:tr>
    </w:tbl>
    <w:p w14:paraId="37F14534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3DF8AD43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081BC739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</w:rPr>
        <w:t xml:space="preserve">Feature Extraction. proses mengubah teks menjadi angka agar bisa diproses oleh model Machine Learning. </w:t>
      </w:r>
      <w:r w:rsidRPr="005F45E0">
        <w:rPr>
          <w:rFonts w:ascii="Times New Roman" w:hAnsi="Times New Roman" w:cs="Times New Roman"/>
          <w:lang w:val="sv-SE"/>
        </w:rPr>
        <w:t xml:space="preserve">"barang bagus banget" </w:t>
      </w:r>
      <w:r w:rsidRPr="005F45E0">
        <w:rPr>
          <w:rFonts w:ascii="Times New Roman" w:hAnsi="Times New Roman" w:cs="Times New Roman"/>
          <w:lang w:val="id-ID"/>
        </w:rPr>
        <w:t xml:space="preserve">jadi </w:t>
      </w:r>
      <w:r w:rsidRPr="005F45E0">
        <w:rPr>
          <w:rFonts w:ascii="Times New Roman" w:hAnsi="Times New Roman" w:cs="Times New Roman"/>
          <w:lang w:val="sv-SE"/>
        </w:rPr>
        <w:t xml:space="preserve">[0, 1, 0, 1, 1]. </w:t>
      </w:r>
    </w:p>
    <w:p w14:paraId="2CB68E0E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Bisa pakai Bag of words atau TF-</w:t>
      </w:r>
      <w:proofErr w:type="gramStart"/>
      <w:r w:rsidRPr="005F45E0">
        <w:rPr>
          <w:rFonts w:ascii="Times New Roman" w:hAnsi="Times New Roman" w:cs="Times New Roman"/>
        </w:rPr>
        <w:t>IDF :</w:t>
      </w:r>
      <w:proofErr w:type="gramEnd"/>
    </w:p>
    <w:p w14:paraId="72747956" w14:textId="77777777" w:rsidR="00C27982" w:rsidRPr="005F45E0" w:rsidRDefault="00C27982" w:rsidP="00C2798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Bag Of Words, menghitung berapa kali setiap kata muncul. </w:t>
      </w:r>
    </w:p>
    <w:p w14:paraId="795FD8AB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1. barang bagus</w:t>
      </w:r>
    </w:p>
    <w:p w14:paraId="6D07FED8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2. barang jelek </w:t>
      </w:r>
    </w:p>
    <w:p w14:paraId="66C8A5DE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Jadi ["barang", "bagus", "jelek"]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5"/>
        <w:gridCol w:w="2079"/>
        <w:gridCol w:w="2067"/>
        <w:gridCol w:w="2055"/>
      </w:tblGrid>
      <w:tr w:rsidR="00C27982" w:rsidRPr="005F45E0" w14:paraId="03F7BE1D" w14:textId="77777777" w:rsidTr="00317CD8">
        <w:tc>
          <w:tcPr>
            <w:tcW w:w="2254" w:type="dxa"/>
          </w:tcPr>
          <w:p w14:paraId="3A902A2A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Kalimat</w:t>
            </w:r>
          </w:p>
        </w:tc>
        <w:tc>
          <w:tcPr>
            <w:tcW w:w="2254" w:type="dxa"/>
          </w:tcPr>
          <w:p w14:paraId="47AE520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barang</w:t>
            </w:r>
          </w:p>
        </w:tc>
        <w:tc>
          <w:tcPr>
            <w:tcW w:w="2254" w:type="dxa"/>
          </w:tcPr>
          <w:p w14:paraId="058E401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bagus</w:t>
            </w:r>
          </w:p>
        </w:tc>
        <w:tc>
          <w:tcPr>
            <w:tcW w:w="2254" w:type="dxa"/>
          </w:tcPr>
          <w:p w14:paraId="3D3DB93A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jelek</w:t>
            </w:r>
          </w:p>
        </w:tc>
      </w:tr>
      <w:tr w:rsidR="00C27982" w:rsidRPr="005F45E0" w14:paraId="4A6F75F5" w14:textId="77777777" w:rsidTr="00317CD8">
        <w:tc>
          <w:tcPr>
            <w:tcW w:w="2254" w:type="dxa"/>
          </w:tcPr>
          <w:p w14:paraId="5245226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Barang bagus</w:t>
            </w:r>
          </w:p>
        </w:tc>
        <w:tc>
          <w:tcPr>
            <w:tcW w:w="2254" w:type="dxa"/>
          </w:tcPr>
          <w:p w14:paraId="41465271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2254" w:type="dxa"/>
          </w:tcPr>
          <w:p w14:paraId="41D57E4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2254" w:type="dxa"/>
          </w:tcPr>
          <w:p w14:paraId="365A8A11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0</w:t>
            </w:r>
          </w:p>
        </w:tc>
      </w:tr>
      <w:tr w:rsidR="00C27982" w:rsidRPr="005F45E0" w14:paraId="7CF2D441" w14:textId="77777777" w:rsidTr="00317CD8">
        <w:tc>
          <w:tcPr>
            <w:tcW w:w="2254" w:type="dxa"/>
          </w:tcPr>
          <w:p w14:paraId="310D124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Barang jelek</w:t>
            </w:r>
          </w:p>
        </w:tc>
        <w:tc>
          <w:tcPr>
            <w:tcW w:w="2254" w:type="dxa"/>
          </w:tcPr>
          <w:p w14:paraId="5D839C5D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2254" w:type="dxa"/>
          </w:tcPr>
          <w:p w14:paraId="1D1282D0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2254" w:type="dxa"/>
          </w:tcPr>
          <w:p w14:paraId="6A31360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1</w:t>
            </w:r>
          </w:p>
        </w:tc>
      </w:tr>
    </w:tbl>
    <w:p w14:paraId="0AC5AB6A" w14:textId="77777777" w:rsidR="00C27982" w:rsidRPr="005F45E0" w:rsidRDefault="00C27982" w:rsidP="00C2798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  <w:lang w:val="sv-SE"/>
        </w:rPr>
        <w:t xml:space="preserve">TF-IDF(lebih smart), Kata yang sering muncul di satu kalimat tapi jarang di seluruh dataset lebih penting. </w:t>
      </w:r>
    </w:p>
    <w:p w14:paraId="5C4DC744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TF (Term Frequency) seberapa sering kata muncul di satu dokumen. </w:t>
      </w:r>
    </w:p>
    <w:p w14:paraId="2EE259AA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lastRenderedPageBreak/>
        <w:t>IDF (Inverse Document Frequency) seberapa jarang kata itu di semua data</w:t>
      </w:r>
    </w:p>
    <w:p w14:paraId="3C96A00E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5F45E0">
        <w:rPr>
          <w:rFonts w:ascii="Times New Roman" w:hAnsi="Times New Roman" w:cs="Times New Roman"/>
        </w:rPr>
        <w:t>Contoh :</w:t>
      </w:r>
      <w:proofErr w:type="gramEnd"/>
    </w:p>
    <w:p w14:paraId="798715FE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1. barang bagus banget</w:t>
      </w:r>
    </w:p>
    <w:p w14:paraId="4E63BA77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2. barang murah</w:t>
      </w:r>
    </w:p>
    <w:p w14:paraId="62F5578C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Kata “barang” muncul disemua kalimat, dianggap tidak terlalu penting. ”bagus” muncul hanya di 1 kalimat, dianggap lebih penting.</w:t>
      </w:r>
    </w:p>
    <w:p w14:paraId="792C7A69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 w:rsidRPr="005F45E0">
        <w:rPr>
          <w:rFonts w:ascii="Times New Roman" w:hAnsi="Times New Roman" w:cs="Times New Roman"/>
          <w:lang w:val="fi-FI"/>
        </w:rPr>
        <w:t xml:space="preserve">TF-IDF akan kasih nilai kecil jika kata terlalu umum dan </w:t>
      </w:r>
      <w:r w:rsidRPr="005F45E0">
        <w:rPr>
          <w:rFonts w:ascii="Times New Roman" w:hAnsi="Times New Roman" w:cs="Times New Roman"/>
          <w:lang w:val="sv-SE"/>
        </w:rPr>
        <w:t>nilai besar jika kata penting</w:t>
      </w:r>
    </w:p>
    <w:p w14:paraId="3A610535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37118DDC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sv-SE"/>
        </w:rPr>
      </w:pPr>
    </w:p>
    <w:p w14:paraId="377BEEF7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Modelling, proses melatih algoritma agar bisa mengenali pola dari data dan membuat prediksi. Misal input "barang bagus banget" Output Positif. Model akan belajar dari teks hasil TF-IDF dan label (positif / negatif). Bisa pakai model</w:t>
      </w:r>
    </w:p>
    <w:p w14:paraId="288B3C7E" w14:textId="77777777" w:rsidR="00C27982" w:rsidRPr="005F45E0" w:rsidRDefault="00C27982" w:rsidP="00C2798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Naive Bayes (paling gampang cepat), menghitung probabilitas suatu kalimat termasuk ke kelas tertentu. Cara kerjanya misal ada kalimat "barang bagus" model akan cek</w:t>
      </w:r>
    </w:p>
    <w:p w14:paraId="009C818C" w14:textId="77777777" w:rsidR="00C27982" w:rsidRPr="005F45E0" w:rsidRDefault="00C27982" w:rsidP="00C2798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seberapa sering kata "bagus" muncul di review positif</w:t>
      </w:r>
    </w:p>
    <w:p w14:paraId="0F228E30" w14:textId="77777777" w:rsidR="00C27982" w:rsidRPr="005F45E0" w:rsidRDefault="00C27982" w:rsidP="00C2798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seberapa sering muncul di negatif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37"/>
        <w:gridCol w:w="2641"/>
        <w:gridCol w:w="2658"/>
      </w:tblGrid>
      <w:tr w:rsidR="00C27982" w:rsidRPr="005F45E0" w14:paraId="22719016" w14:textId="77777777" w:rsidTr="00317CD8">
        <w:tc>
          <w:tcPr>
            <w:tcW w:w="3005" w:type="dxa"/>
          </w:tcPr>
          <w:p w14:paraId="3BB56F00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Kata</w:t>
            </w:r>
          </w:p>
        </w:tc>
        <w:tc>
          <w:tcPr>
            <w:tcW w:w="3005" w:type="dxa"/>
          </w:tcPr>
          <w:p w14:paraId="3A7034BF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Positif</w:t>
            </w:r>
          </w:p>
        </w:tc>
        <w:tc>
          <w:tcPr>
            <w:tcW w:w="3006" w:type="dxa"/>
          </w:tcPr>
          <w:p w14:paraId="7DA4482B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Negatif</w:t>
            </w:r>
          </w:p>
        </w:tc>
      </w:tr>
      <w:tr w:rsidR="00C27982" w:rsidRPr="005F45E0" w14:paraId="0575BB32" w14:textId="77777777" w:rsidTr="00317CD8">
        <w:tc>
          <w:tcPr>
            <w:tcW w:w="3005" w:type="dxa"/>
          </w:tcPr>
          <w:p w14:paraId="79B15635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Bagus</w:t>
            </w:r>
          </w:p>
        </w:tc>
        <w:tc>
          <w:tcPr>
            <w:tcW w:w="3005" w:type="dxa"/>
          </w:tcPr>
          <w:p w14:paraId="234534A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50</w:t>
            </w:r>
          </w:p>
        </w:tc>
        <w:tc>
          <w:tcPr>
            <w:tcW w:w="3006" w:type="dxa"/>
          </w:tcPr>
          <w:p w14:paraId="3100C44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2</w:t>
            </w:r>
          </w:p>
        </w:tc>
      </w:tr>
      <w:tr w:rsidR="00C27982" w:rsidRPr="005F45E0" w14:paraId="64848554" w14:textId="77777777" w:rsidTr="00317CD8">
        <w:tc>
          <w:tcPr>
            <w:tcW w:w="3005" w:type="dxa"/>
          </w:tcPr>
          <w:p w14:paraId="109B2EE1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Jelek</w:t>
            </w:r>
          </w:p>
        </w:tc>
        <w:tc>
          <w:tcPr>
            <w:tcW w:w="3005" w:type="dxa"/>
          </w:tcPr>
          <w:p w14:paraId="2C622CAE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3</w:t>
            </w:r>
          </w:p>
        </w:tc>
        <w:tc>
          <w:tcPr>
            <w:tcW w:w="3006" w:type="dxa"/>
          </w:tcPr>
          <w:p w14:paraId="4D58D8DD" w14:textId="77777777" w:rsidR="00C27982" w:rsidRPr="005F45E0" w:rsidRDefault="00C27982" w:rsidP="00317CD8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40</w:t>
            </w:r>
          </w:p>
        </w:tc>
      </w:tr>
    </w:tbl>
    <w:p w14:paraId="4AFBC8B3" w14:textId="77777777" w:rsidR="00C27982" w:rsidRPr="005F45E0" w:rsidRDefault="00C27982" w:rsidP="00C27982">
      <w:pPr>
        <w:spacing w:after="0" w:line="240" w:lineRule="auto"/>
        <w:ind w:left="108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Maka ”bagus” kemungkinan besar positif, ”jelek” kemungkinan besar negatif</w:t>
      </w:r>
    </w:p>
    <w:p w14:paraId="384F450F" w14:textId="77777777" w:rsidR="00C27982" w:rsidRPr="005F45E0" w:rsidRDefault="00C27982" w:rsidP="00C27982">
      <w:pPr>
        <w:spacing w:after="0" w:line="240" w:lineRule="auto"/>
        <w:ind w:left="1080"/>
        <w:jc w:val="both"/>
        <w:rPr>
          <w:rFonts w:ascii="Times New Roman" w:hAnsi="Times New Roman" w:cs="Times New Roman"/>
          <w:lang w:val="sv-SE"/>
        </w:rPr>
      </w:pPr>
    </w:p>
    <w:p w14:paraId="5419159B" w14:textId="77777777" w:rsidR="00C27982" w:rsidRPr="005F45E0" w:rsidRDefault="00C27982" w:rsidP="00C2798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Logistic Regression(sedikit lebih berat dari NB), menggunakan rumus matematika untuk menentukan probabilitas kelas. 0 negatif, 1 positif. Tapi sebenarnya 0.85 </w:t>
      </w:r>
      <w:r w:rsidRPr="005F45E0">
        <w:rPr>
          <w:rFonts w:ascii="Times New Roman" w:hAnsi="Times New Roman" w:cs="Times New Roman"/>
          <w:lang w:val="id-ID"/>
        </w:rPr>
        <w:t xml:space="preserve">itu dibuat </w:t>
      </w:r>
      <w:r w:rsidRPr="005F45E0">
        <w:rPr>
          <w:rFonts w:ascii="Times New Roman" w:hAnsi="Times New Roman" w:cs="Times New Roman"/>
          <w:lang w:val="sv-SE"/>
        </w:rPr>
        <w:t>85% positif.</w:t>
      </w:r>
    </w:p>
    <w:p w14:paraId="615ECE3F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Cara kerjanya, model mencari kombinasi kata yang paling mempengaruhi sentimen.</w:t>
      </w:r>
    </w:p>
    <w:p w14:paraId="0D1B3928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"bagus" +2 poin   lalu ditotalkan </w:t>
      </w:r>
      <w:r w:rsidRPr="005F45E0">
        <w:rPr>
          <w:rFonts w:ascii="Times New Roman" w:hAnsi="Times New Roman" w:cs="Times New Roman"/>
        </w:rPr>
        <w:t>+2 → positif</w:t>
      </w:r>
    </w:p>
    <w:p w14:paraId="686C6714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  <w:lang w:val="sv-SE"/>
        </w:rPr>
        <w:t>"jelek" -3 poin</w:t>
      </w:r>
      <w:r w:rsidRPr="005F45E0">
        <w:rPr>
          <w:rFonts w:ascii="Times New Roman" w:hAnsi="Times New Roman" w:cs="Times New Roman"/>
          <w:lang w:val="sv-SE"/>
        </w:rPr>
        <w:tab/>
      </w:r>
      <w:r w:rsidRPr="005F45E0">
        <w:rPr>
          <w:rFonts w:ascii="Times New Roman" w:hAnsi="Times New Roman" w:cs="Times New Roman"/>
          <w:lang w:val="sv-SE"/>
        </w:rPr>
        <w:tab/>
      </w:r>
      <w:r w:rsidRPr="005F45E0">
        <w:rPr>
          <w:rFonts w:ascii="Times New Roman" w:hAnsi="Times New Roman" w:cs="Times New Roman"/>
          <w:lang w:val="sv-SE"/>
        </w:rPr>
        <w:tab/>
        <w:t xml:space="preserve">     </w:t>
      </w:r>
      <w:r w:rsidRPr="005F45E0">
        <w:rPr>
          <w:rFonts w:ascii="Times New Roman" w:hAnsi="Times New Roman" w:cs="Times New Roman"/>
        </w:rPr>
        <w:t>-3 → negative</w:t>
      </w:r>
    </w:p>
    <w:p w14:paraId="21BB6945" w14:textId="77777777" w:rsidR="00C27982" w:rsidRPr="005F45E0" w:rsidRDefault="00C27982" w:rsidP="00C2798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2DC25156" w14:textId="77777777" w:rsidR="00C27982" w:rsidRPr="005F45E0" w:rsidRDefault="00C27982" w:rsidP="00C2798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Support Vector </w:t>
      </w:r>
      <w:proofErr w:type="gramStart"/>
      <w:r w:rsidRPr="005F45E0">
        <w:rPr>
          <w:rFonts w:ascii="Times New Roman" w:hAnsi="Times New Roman" w:cs="Times New Roman"/>
        </w:rPr>
        <w:t>Machine(</w:t>
      </w:r>
      <w:proofErr w:type="gramEnd"/>
      <w:r w:rsidRPr="005F45E0">
        <w:rPr>
          <w:rFonts w:ascii="Times New Roman" w:hAnsi="Times New Roman" w:cs="Times New Roman"/>
        </w:rPr>
        <w:t>akurasi tinggi dan perlu pemahaman kuat untuk menjelaskan), mencari garis pemisah terbaik antara data positif dan negative. Dengan tujuan Memaksimalkan jarak antar kelas</w:t>
      </w:r>
    </w:p>
    <w:p w14:paraId="12B71ED8" w14:textId="77777777" w:rsidR="00C27982" w:rsidRPr="005F45E0" w:rsidRDefault="00C27982" w:rsidP="00C2798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6270CB4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Evaluasi. cara mengukur seberapa baik model kalian dalam memprediksi data baru. Contohnya "barang jelek banget" model prediksi kalau itu Negatif, kenyataanya negatif berarti </w:t>
      </w:r>
      <w:r w:rsidRPr="005F45E0">
        <w:rPr>
          <w:rFonts w:ascii="Segoe UI Emoji" w:hAnsi="Segoe UI Emoji" w:cs="Segoe UI Emoji"/>
          <w:lang w:val="sv-SE"/>
        </w:rPr>
        <w:t>✅</w:t>
      </w:r>
      <w:r w:rsidRPr="005F45E0">
        <w:rPr>
          <w:rFonts w:ascii="Times New Roman" w:hAnsi="Times New Roman" w:cs="Times New Roman"/>
          <w:lang w:val="sv-SE"/>
        </w:rPr>
        <w:t>. Hasil prediksi model akan dibandingkan dengan label asli.</w:t>
      </w:r>
    </w:p>
    <w:p w14:paraId="731F0CC3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Confusion Matriks</w:t>
      </w:r>
    </w:p>
    <w:tbl>
      <w:tblPr>
        <w:tblStyle w:val="TableGrid"/>
        <w:tblW w:w="0" w:type="auto"/>
        <w:tblInd w:w="1070" w:type="dxa"/>
        <w:tblLook w:val="04A0" w:firstRow="1" w:lastRow="0" w:firstColumn="1" w:lastColumn="0" w:noHBand="0" w:noVBand="1"/>
      </w:tblPr>
      <w:tblGrid>
        <w:gridCol w:w="2626"/>
        <w:gridCol w:w="2651"/>
        <w:gridCol w:w="2669"/>
      </w:tblGrid>
      <w:tr w:rsidR="00C27982" w:rsidRPr="005F45E0" w14:paraId="29347110" w14:textId="77777777" w:rsidTr="00317CD8">
        <w:tc>
          <w:tcPr>
            <w:tcW w:w="2626" w:type="dxa"/>
          </w:tcPr>
          <w:p w14:paraId="0939779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651" w:type="dxa"/>
          </w:tcPr>
          <w:p w14:paraId="7CADEBA4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Prediksi Positif</w:t>
            </w:r>
          </w:p>
        </w:tc>
        <w:tc>
          <w:tcPr>
            <w:tcW w:w="2669" w:type="dxa"/>
          </w:tcPr>
          <w:p w14:paraId="3735E23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Prediksi Negatif</w:t>
            </w:r>
          </w:p>
        </w:tc>
      </w:tr>
      <w:tr w:rsidR="00C27982" w:rsidRPr="005F45E0" w14:paraId="71828493" w14:textId="77777777" w:rsidTr="00317CD8">
        <w:tc>
          <w:tcPr>
            <w:tcW w:w="2626" w:type="dxa"/>
          </w:tcPr>
          <w:p w14:paraId="5BE229CF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Asli Positif</w:t>
            </w:r>
          </w:p>
        </w:tc>
        <w:tc>
          <w:tcPr>
            <w:tcW w:w="2651" w:type="dxa"/>
          </w:tcPr>
          <w:p w14:paraId="0E6AD07B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</w:rPr>
              <w:t>TP (True Positive)</w:t>
            </w:r>
          </w:p>
        </w:tc>
        <w:tc>
          <w:tcPr>
            <w:tcW w:w="2669" w:type="dxa"/>
          </w:tcPr>
          <w:p w14:paraId="32CCAFD6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FN (False Negative)</w:t>
            </w:r>
          </w:p>
        </w:tc>
      </w:tr>
      <w:tr w:rsidR="00C27982" w:rsidRPr="005F45E0" w14:paraId="50BBBAA5" w14:textId="77777777" w:rsidTr="00317CD8">
        <w:tc>
          <w:tcPr>
            <w:tcW w:w="2626" w:type="dxa"/>
          </w:tcPr>
          <w:p w14:paraId="3724E175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Asli Negatif</w:t>
            </w:r>
          </w:p>
        </w:tc>
        <w:tc>
          <w:tcPr>
            <w:tcW w:w="2651" w:type="dxa"/>
          </w:tcPr>
          <w:p w14:paraId="1CEA0844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</w:rPr>
              <w:t>FP (False Positive)</w:t>
            </w:r>
          </w:p>
        </w:tc>
        <w:tc>
          <w:tcPr>
            <w:tcW w:w="2669" w:type="dxa"/>
          </w:tcPr>
          <w:p w14:paraId="594BEC79" w14:textId="77777777" w:rsidR="00C27982" w:rsidRPr="005F45E0" w:rsidRDefault="00C27982" w:rsidP="00317CD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lang w:val="sv-SE"/>
              </w:rPr>
            </w:pPr>
            <w:r w:rsidRPr="005F45E0">
              <w:rPr>
                <w:rFonts w:ascii="Times New Roman" w:hAnsi="Times New Roman" w:cs="Times New Roman"/>
                <w:lang w:val="sv-SE"/>
              </w:rPr>
              <w:t>TN (True Negative)</w:t>
            </w:r>
          </w:p>
        </w:tc>
      </w:tr>
    </w:tbl>
    <w:p w14:paraId="4CF419DE" w14:textId="77777777" w:rsidR="00C27982" w:rsidRPr="005F45E0" w:rsidRDefault="00C27982" w:rsidP="00C27982">
      <w:pPr>
        <w:pStyle w:val="ListParagraph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TP </w:t>
      </w:r>
      <w:r w:rsidRPr="005F45E0">
        <w:rPr>
          <w:rFonts w:ascii="Times New Roman" w:hAnsi="Times New Roman" w:cs="Times New Roman"/>
          <w:lang w:val="sv-SE"/>
        </w:rPr>
        <w:tab/>
        <w:t>= benar positif</w:t>
      </w:r>
    </w:p>
    <w:p w14:paraId="4B912FE4" w14:textId="77777777" w:rsidR="00C27982" w:rsidRPr="005F45E0" w:rsidRDefault="00C27982" w:rsidP="00C27982">
      <w:pPr>
        <w:pStyle w:val="ListParagraph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  <w:lang w:val="sv-SE"/>
        </w:rPr>
        <w:t xml:space="preserve">TN </w:t>
      </w:r>
      <w:r w:rsidRPr="005F45E0">
        <w:rPr>
          <w:rFonts w:ascii="Times New Roman" w:hAnsi="Times New Roman" w:cs="Times New Roman"/>
          <w:lang w:val="sv-SE"/>
        </w:rPr>
        <w:tab/>
        <w:t>= benar negatif</w:t>
      </w:r>
    </w:p>
    <w:p w14:paraId="1BE71A4B" w14:textId="77777777" w:rsidR="00C27982" w:rsidRPr="005F45E0" w:rsidRDefault="00C27982" w:rsidP="00C27982">
      <w:pPr>
        <w:pStyle w:val="ListParagraph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FP </w:t>
      </w:r>
      <w:r w:rsidRPr="005F45E0">
        <w:rPr>
          <w:rFonts w:ascii="Times New Roman" w:hAnsi="Times New Roman" w:cs="Times New Roman"/>
        </w:rPr>
        <w:tab/>
        <w:t>= salah (dibilang positif padahal negatif)</w:t>
      </w:r>
    </w:p>
    <w:p w14:paraId="0BE86845" w14:textId="77777777" w:rsidR="00C27982" w:rsidRPr="005F45E0" w:rsidRDefault="00C27982" w:rsidP="00C27982">
      <w:pPr>
        <w:pStyle w:val="ListParagraph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FN</w:t>
      </w:r>
      <w:r w:rsidRPr="005F45E0">
        <w:rPr>
          <w:rFonts w:ascii="Times New Roman" w:hAnsi="Times New Roman" w:cs="Times New Roman"/>
          <w:lang w:val="id-ID"/>
        </w:rPr>
        <w:t xml:space="preserve"> </w:t>
      </w:r>
      <w:r w:rsidRPr="005F45E0">
        <w:rPr>
          <w:rFonts w:ascii="Times New Roman" w:hAnsi="Times New Roman" w:cs="Times New Roman"/>
          <w:lang w:val="id-ID"/>
        </w:rPr>
        <w:tab/>
        <w:t xml:space="preserve">= </w:t>
      </w:r>
      <w:r w:rsidRPr="005F45E0">
        <w:rPr>
          <w:rFonts w:ascii="Times New Roman" w:hAnsi="Times New Roman" w:cs="Times New Roman"/>
          <w:lang w:val="sv-SE"/>
        </w:rPr>
        <w:t>salah (dibilang negatif padahal positif)</w:t>
      </w:r>
    </w:p>
    <w:p w14:paraId="6DF4DB4E" w14:textId="77777777" w:rsidR="00C27982" w:rsidRPr="005F45E0" w:rsidRDefault="00C27982" w:rsidP="00C27982">
      <w:pPr>
        <w:pStyle w:val="ListParagraph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Contoh : </w:t>
      </w:r>
    </w:p>
    <w:p w14:paraId="658E4109" w14:textId="77777777" w:rsidR="00C27982" w:rsidRPr="005F45E0" w:rsidRDefault="00C27982" w:rsidP="00C27982">
      <w:pPr>
        <w:pStyle w:val="ListParagraph"/>
        <w:shd w:val="clear" w:color="auto" w:fill="E8E8E8" w:themeFill="background2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Review: "bagus banget"</w:t>
      </w:r>
    </w:p>
    <w:p w14:paraId="1D61E04C" w14:textId="77777777" w:rsidR="00C27982" w:rsidRPr="005F45E0" w:rsidRDefault="00C27982" w:rsidP="00C27982">
      <w:pPr>
        <w:pStyle w:val="ListParagraph"/>
        <w:shd w:val="clear" w:color="auto" w:fill="E8E8E8" w:themeFill="background2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Asli: Positif</w:t>
      </w:r>
    </w:p>
    <w:p w14:paraId="4EE677E9" w14:textId="77777777" w:rsidR="00C27982" w:rsidRPr="005F45E0" w:rsidRDefault="00C27982" w:rsidP="00C27982">
      <w:pPr>
        <w:pStyle w:val="ListParagraph"/>
        <w:shd w:val="clear" w:color="auto" w:fill="E8E8E8" w:themeFill="background2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Prediksi: Negatif</w:t>
      </w:r>
    </w:p>
    <w:p w14:paraId="7A92F73D" w14:textId="77777777" w:rsidR="00C27982" w:rsidRPr="005F45E0" w:rsidRDefault="00C27982" w:rsidP="00C27982">
      <w:pPr>
        <w:pStyle w:val="ListParagraph"/>
        <w:shd w:val="clear" w:color="auto" w:fill="E8E8E8" w:themeFill="background2"/>
        <w:tabs>
          <w:tab w:val="left" w:pos="1560"/>
        </w:tabs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→ FN </w:t>
      </w:r>
      <w:r w:rsidRPr="005F45E0">
        <w:rPr>
          <w:rFonts w:ascii="Segoe UI Emoji" w:hAnsi="Segoe UI Emoji" w:cs="Segoe UI Emoji"/>
          <w:lang w:val="sv-SE"/>
        </w:rPr>
        <w:t>❌</w:t>
      </w:r>
    </w:p>
    <w:p w14:paraId="7323D7F1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</w:rPr>
        <w:t xml:space="preserve">Accuracy = (TP + TN) / total data. </w:t>
      </w:r>
      <w:r w:rsidRPr="005F45E0">
        <w:rPr>
          <w:rFonts w:ascii="Times New Roman" w:hAnsi="Times New Roman" w:cs="Times New Roman"/>
          <w:lang w:val="sv-SE"/>
        </w:rPr>
        <w:t>Seberapa banyak prediksi yang benar.</w:t>
      </w:r>
    </w:p>
    <w:p w14:paraId="41203143" w14:textId="77777777" w:rsidR="00C27982" w:rsidRPr="005F45E0" w:rsidRDefault="00C27982" w:rsidP="00C27982">
      <w:pPr>
        <w:pStyle w:val="ListParagraph"/>
        <w:shd w:val="clear" w:color="auto" w:fill="E8E8E8" w:themeFill="background2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lastRenderedPageBreak/>
        <w:t xml:space="preserve">Contoh : Dari 100 data, 80 benar. Akurasi 80%. </w:t>
      </w:r>
    </w:p>
    <w:p w14:paraId="0B0EA2CC" w14:textId="77777777" w:rsidR="00C27982" w:rsidRPr="005F45E0" w:rsidRDefault="00C27982" w:rsidP="00C27982">
      <w:pPr>
        <w:pStyle w:val="ListParagraph"/>
        <w:shd w:val="clear" w:color="auto" w:fill="E8E8E8" w:themeFill="background2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Kalau data tidak seimbang bisa menipu.  Contoh = 90% data positif, model selalu jawab “positif” akurasi tetap lebih tinggi. </w:t>
      </w:r>
    </w:p>
    <w:p w14:paraId="4B881C37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</w:rPr>
        <w:t>Precision, Precision = TP / (TP + FP</w:t>
      </w:r>
      <w:proofErr w:type="gramStart"/>
      <w:r w:rsidRPr="005F45E0">
        <w:rPr>
          <w:rFonts w:ascii="Times New Roman" w:hAnsi="Times New Roman" w:cs="Times New Roman"/>
        </w:rPr>
        <w:t>) .</w:t>
      </w:r>
      <w:proofErr w:type="gramEnd"/>
      <w:r w:rsidRPr="005F45E0">
        <w:rPr>
          <w:rFonts w:ascii="Times New Roman" w:hAnsi="Times New Roman" w:cs="Times New Roman"/>
        </w:rPr>
        <w:t xml:space="preserve"> </w:t>
      </w:r>
      <w:r w:rsidRPr="005F45E0">
        <w:rPr>
          <w:rFonts w:ascii="Times New Roman" w:hAnsi="Times New Roman" w:cs="Times New Roman"/>
          <w:lang w:val="sv-SE"/>
        </w:rPr>
        <w:t>Dari semua yang diprediksi positif, berapa yang benar-benar positif ? Seberapa akurat prediksi positif?</w:t>
      </w:r>
    </w:p>
    <w:p w14:paraId="3FAF34FC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shd w:val="clear" w:color="auto" w:fill="E8E8E8" w:themeFill="background2"/>
          <w:lang w:val="sv-SE"/>
        </w:rPr>
        <w:t>Contoh : Model mengatakan 50 % review positif tapi hanya 40% positif yang benar. Maka precision 40/50% = 80%</w:t>
      </w:r>
    </w:p>
    <w:p w14:paraId="3F907A91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Recall. Dari semua data positif asli, berapa yang berhasil ditemukan model? .</w:t>
      </w:r>
    </w:p>
    <w:p w14:paraId="24BAF068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proofErr w:type="gramStart"/>
      <w:r w:rsidRPr="005F45E0">
        <w:rPr>
          <w:rFonts w:ascii="Times New Roman" w:hAnsi="Times New Roman" w:cs="Times New Roman"/>
          <w:shd w:val="clear" w:color="auto" w:fill="E8E8E8" w:themeFill="background2"/>
        </w:rPr>
        <w:t>Contoh :</w:t>
      </w:r>
      <w:proofErr w:type="gramEnd"/>
      <w:r w:rsidRPr="005F45E0">
        <w:rPr>
          <w:rFonts w:ascii="Times New Roman" w:hAnsi="Times New Roman" w:cs="Times New Roman"/>
          <w:shd w:val="clear" w:color="auto" w:fill="E8E8E8" w:themeFill="background2"/>
        </w:rPr>
        <w:t xml:space="preserve"> ada 100 review positif asli, model hanya dapat 70%. Maka reall 70%</w:t>
      </w:r>
    </w:p>
    <w:p w14:paraId="32A5968E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F1-Score, F1 = 2 × (Precision × Recall) / (Precision + Recall</w:t>
      </w:r>
      <w:proofErr w:type="gramStart"/>
      <w:r w:rsidRPr="005F45E0">
        <w:rPr>
          <w:rFonts w:ascii="Times New Roman" w:hAnsi="Times New Roman" w:cs="Times New Roman"/>
        </w:rPr>
        <w:t>) .</w:t>
      </w:r>
      <w:proofErr w:type="gramEnd"/>
      <w:r w:rsidRPr="005F45E0">
        <w:rPr>
          <w:rFonts w:ascii="Times New Roman" w:hAnsi="Times New Roman" w:cs="Times New Roman"/>
        </w:rPr>
        <w:t xml:space="preserve"> Gabungan antara precision dan recall. Untuk mencari keseimbangan, dikarenakan:</w:t>
      </w:r>
    </w:p>
    <w:p w14:paraId="158D9816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Precision tinggi tapi recall rendah </w:t>
      </w:r>
      <w:r w:rsidRPr="005F45E0">
        <w:rPr>
          <w:rFonts w:ascii="Times New Roman" w:hAnsi="Times New Roman" w:cs="Times New Roman"/>
          <w:lang w:val="id-ID"/>
        </w:rPr>
        <w:t xml:space="preserve">- </w:t>
      </w:r>
      <w:r w:rsidRPr="005F45E0">
        <w:rPr>
          <w:rFonts w:ascii="Times New Roman" w:hAnsi="Times New Roman" w:cs="Times New Roman"/>
        </w:rPr>
        <w:t>jelek</w:t>
      </w:r>
    </w:p>
    <w:p w14:paraId="741036F1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Recall tinggi tapi precision rendah </w:t>
      </w:r>
      <w:r w:rsidRPr="005F45E0">
        <w:rPr>
          <w:rFonts w:ascii="Times New Roman" w:hAnsi="Times New Roman" w:cs="Times New Roman"/>
          <w:lang w:val="id-ID"/>
        </w:rPr>
        <w:t xml:space="preserve">- </w:t>
      </w:r>
      <w:r w:rsidRPr="005F45E0">
        <w:rPr>
          <w:rFonts w:ascii="Times New Roman" w:hAnsi="Times New Roman" w:cs="Times New Roman"/>
          <w:lang w:val="sv-SE"/>
        </w:rPr>
        <w:t>juga jelek</w:t>
      </w:r>
    </w:p>
    <w:p w14:paraId="2D18A92C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 xml:space="preserve"> </w:t>
      </w:r>
    </w:p>
    <w:p w14:paraId="261ECCEF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</w:p>
    <w:p w14:paraId="06A8BF66" w14:textId="77777777" w:rsidR="00C27982" w:rsidRPr="005F45E0" w:rsidRDefault="00C27982" w:rsidP="00C279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Deployment bisa website atau mobile apps, yang meminta input data berupa teks ulasan. Lalu outputnya sentiment. </w:t>
      </w:r>
    </w:p>
    <w:p w14:paraId="12C365FA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Input Teks. User bisa ketik review:</w:t>
      </w:r>
    </w:p>
    <w:p w14:paraId="6D2BEAF4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  <w:lang w:val="sv-SE"/>
        </w:rPr>
      </w:pPr>
      <w:r w:rsidRPr="005F45E0">
        <w:rPr>
          <w:rFonts w:ascii="Times New Roman" w:hAnsi="Times New Roman" w:cs="Times New Roman"/>
          <w:lang w:val="sv-SE"/>
        </w:rPr>
        <w:t>"barang rusak dan pengiriman lama"</w:t>
      </w:r>
    </w:p>
    <w:p w14:paraId="48E18940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Output Sentimen, Langsung tampil:</w:t>
      </w:r>
    </w:p>
    <w:p w14:paraId="0F5B4AC6" w14:textId="77777777" w:rsidR="00C27982" w:rsidRPr="005F45E0" w:rsidRDefault="00C27982" w:rsidP="00C27982">
      <w:pPr>
        <w:pStyle w:val="ListParagraph"/>
        <w:spacing w:after="0" w:line="240" w:lineRule="auto"/>
        <w:ind w:left="1070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 xml:space="preserve">Sentimen: Negatif </w:t>
      </w:r>
      <w:r w:rsidRPr="005F45E0">
        <w:rPr>
          <w:rFonts w:ascii="Segoe UI Emoji" w:hAnsi="Segoe UI Emoji" w:cs="Segoe UI Emoji"/>
        </w:rPr>
        <w:t>😡</w:t>
      </w:r>
    </w:p>
    <w:p w14:paraId="3C503E55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F45E0">
        <w:rPr>
          <w:rFonts w:ascii="Times New Roman" w:hAnsi="Times New Roman" w:cs="Times New Roman"/>
        </w:rPr>
        <w:t>Confidence Score, Contoh:</w:t>
      </w:r>
    </w:p>
    <w:p w14:paraId="1C72BA04" w14:textId="0F2E8E52" w:rsidR="00C27982" w:rsidRPr="00692654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2654">
        <w:rPr>
          <w:rFonts w:ascii="Times New Roman" w:hAnsi="Times New Roman" w:cs="Times New Roman"/>
        </w:rPr>
        <w:t>Negatif (92%)</w:t>
      </w:r>
    </w:p>
    <w:p w14:paraId="7856EA51" w14:textId="77777777" w:rsidR="00C27982" w:rsidRPr="005F45E0" w:rsidRDefault="00C27982" w:rsidP="00C27982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 w:rsidRPr="005F45E0">
        <w:rPr>
          <w:rFonts w:ascii="Times New Roman" w:hAnsi="Times New Roman" w:cs="Times New Roman"/>
        </w:rPr>
        <w:t xml:space="preserve">Bisa </w:t>
      </w:r>
      <w:r>
        <w:rPr>
          <w:rFonts w:ascii="Times New Roman" w:hAnsi="Times New Roman" w:cs="Times New Roman"/>
        </w:rPr>
        <w:t xml:space="preserve">juga </w:t>
      </w:r>
      <w:r w:rsidRPr="005F45E0">
        <w:rPr>
          <w:rFonts w:ascii="Times New Roman" w:hAnsi="Times New Roman" w:cs="Times New Roman"/>
        </w:rPr>
        <w:t xml:space="preserve">buat </w:t>
      </w:r>
      <w:r>
        <w:rPr>
          <w:rFonts w:ascii="Times New Roman" w:hAnsi="Times New Roman" w:cs="Times New Roman"/>
        </w:rPr>
        <w:t>fitur fitur bagus lainya (opsional)</w:t>
      </w:r>
    </w:p>
    <w:p w14:paraId="5B9DE711" w14:textId="07114851" w:rsidR="00BB030B" w:rsidRPr="00C27982" w:rsidRDefault="00A40848" w:rsidP="00BB030B">
      <w:pPr>
        <w:pStyle w:val="ListParagraph"/>
        <w:spacing w:after="0" w:line="240" w:lineRule="auto"/>
        <w:ind w:left="0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noProof/>
          <w:lang w:val="fi-FI"/>
        </w:rPr>
        <w:lastRenderedPageBreak/>
        <w:drawing>
          <wp:inline distT="0" distB="0" distL="0" distR="0" wp14:anchorId="3D0FF41D" wp14:editId="67D5868F">
            <wp:extent cx="2458085" cy="8863330"/>
            <wp:effectExtent l="0" t="0" r="0" b="0"/>
            <wp:docPr id="2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30B" w:rsidRPr="00C27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B6778"/>
    <w:multiLevelType w:val="hybridMultilevel"/>
    <w:tmpl w:val="E53CD29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5979E9"/>
    <w:multiLevelType w:val="hybridMultilevel"/>
    <w:tmpl w:val="BBC86CC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66676"/>
    <w:multiLevelType w:val="hybridMultilevel"/>
    <w:tmpl w:val="0FA225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345F93"/>
    <w:multiLevelType w:val="hybridMultilevel"/>
    <w:tmpl w:val="E7E263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44043C"/>
    <w:multiLevelType w:val="hybridMultilevel"/>
    <w:tmpl w:val="A04CED3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513EE6"/>
    <w:multiLevelType w:val="hybridMultilevel"/>
    <w:tmpl w:val="3D2AEB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42C3B"/>
    <w:multiLevelType w:val="hybridMultilevel"/>
    <w:tmpl w:val="3A7891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B93E3B"/>
    <w:multiLevelType w:val="hybridMultilevel"/>
    <w:tmpl w:val="8362CD2E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BC36D7B"/>
    <w:multiLevelType w:val="hybridMultilevel"/>
    <w:tmpl w:val="FC3AE9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E5DEE"/>
    <w:multiLevelType w:val="hybridMultilevel"/>
    <w:tmpl w:val="65F013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162FD"/>
    <w:multiLevelType w:val="hybridMultilevel"/>
    <w:tmpl w:val="6554A4B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2483383">
    <w:abstractNumId w:val="3"/>
  </w:num>
  <w:num w:numId="2" w16cid:durableId="632441551">
    <w:abstractNumId w:val="2"/>
  </w:num>
  <w:num w:numId="3" w16cid:durableId="1057511133">
    <w:abstractNumId w:val="10"/>
  </w:num>
  <w:num w:numId="4" w16cid:durableId="1109279220">
    <w:abstractNumId w:val="0"/>
  </w:num>
  <w:num w:numId="5" w16cid:durableId="373819193">
    <w:abstractNumId w:val="7"/>
  </w:num>
  <w:num w:numId="6" w16cid:durableId="534076349">
    <w:abstractNumId w:val="5"/>
  </w:num>
  <w:num w:numId="7" w16cid:durableId="1537818216">
    <w:abstractNumId w:val="4"/>
  </w:num>
  <w:num w:numId="8" w16cid:durableId="1445880632">
    <w:abstractNumId w:val="9"/>
  </w:num>
  <w:num w:numId="9" w16cid:durableId="97024001">
    <w:abstractNumId w:val="8"/>
  </w:num>
  <w:num w:numId="10" w16cid:durableId="1571696745">
    <w:abstractNumId w:val="1"/>
  </w:num>
  <w:num w:numId="11" w16cid:durableId="1456950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7A"/>
    <w:rsid w:val="0004297E"/>
    <w:rsid w:val="00053149"/>
    <w:rsid w:val="00440D7A"/>
    <w:rsid w:val="00487A0F"/>
    <w:rsid w:val="004F4F62"/>
    <w:rsid w:val="005E4D9E"/>
    <w:rsid w:val="00692654"/>
    <w:rsid w:val="006E1523"/>
    <w:rsid w:val="007501D6"/>
    <w:rsid w:val="007937AA"/>
    <w:rsid w:val="00904E53"/>
    <w:rsid w:val="00A40848"/>
    <w:rsid w:val="00AE374E"/>
    <w:rsid w:val="00BB030B"/>
    <w:rsid w:val="00C27982"/>
    <w:rsid w:val="00C47C15"/>
    <w:rsid w:val="00CF1F11"/>
    <w:rsid w:val="00D0549B"/>
    <w:rsid w:val="00D94C11"/>
    <w:rsid w:val="00F926D3"/>
    <w:rsid w:val="00FE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D485"/>
  <w15:chartTrackingRefBased/>
  <w15:docId w15:val="{267C035E-D40B-4F0B-BBD8-8D57A465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5863E-8899-4452-B109-A55972E0F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2026-04-28T03:37:00Z</dcterms:created>
  <dcterms:modified xsi:type="dcterms:W3CDTF">2026-04-28T03:49:00Z</dcterms:modified>
</cp:coreProperties>
</file>