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65" w:rsidRDefault="005656F9">
      <w:pPr>
        <w:rPr>
          <w:rFonts w:hint="eastAsia"/>
        </w:rPr>
      </w:pPr>
      <w:r>
        <w:t>表格中统计了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月份已开通运营的全部北京市地铁站的经纬度信息，经纬度使用百度坐标系。</w:t>
      </w:r>
      <w:bookmarkStart w:id="0" w:name="_GoBack"/>
      <w:bookmarkEnd w:id="0"/>
    </w:p>
    <w:p w:rsidR="00644A15" w:rsidRDefault="00644A15">
      <w:pPr>
        <w:rPr>
          <w:rFonts w:hint="eastAsia"/>
        </w:rPr>
      </w:pPr>
    </w:p>
    <w:tbl>
      <w:tblPr>
        <w:tblW w:w="97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640"/>
        <w:gridCol w:w="880"/>
        <w:gridCol w:w="1080"/>
        <w:gridCol w:w="1560"/>
        <w:gridCol w:w="1600"/>
        <w:gridCol w:w="2860"/>
      </w:tblGrid>
      <w:tr w:rsidR="00644A15" w:rsidRPr="00644A15" w:rsidTr="00644A15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线路序列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线路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站点序列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站名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重复路线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经纬度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0" w:type="dxa"/>
            <w:vMerge w:val="restart"/>
            <w:shd w:val="clear" w:color="000000" w:fill="DE2D1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1号线</w:t>
            </w: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苹果园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116.411707,39.983603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古城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116.197072, 39.913414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八角游乐园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116.21939, 39.913076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八宝山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116.242277, 39.913185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玉泉路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116.25947, 39.913501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五棵松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116.280423, 39.913833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万寿路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116.30155, 39.91371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公主坟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116.316696, 39.913509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军事博物馆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116.330349, 39.913214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木樨地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116.344097, 39.913125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南礼士路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116.359221, 39.912979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复兴门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116.364381, 39.913014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西单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116.383402, 39.913357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天安门西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116.39805, 39.913776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天安门东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116.407851, 39.91408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王府井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116.417796, 39.914398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东单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116.426004, 39.914476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建国门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116.44084, 39.914526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永安里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116.457089, 39.914223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国贸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116.46667, 39.914138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大望路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116.482387, 39.91413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四惠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1,八通线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116.501945, 39.91486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DE2D1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四惠东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1,八通线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116.522347, 39.914943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80" w:type="dxa"/>
            <w:vMerge w:val="restart"/>
            <w:shd w:val="clear" w:color="000000" w:fill="0070C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2号线</w:t>
            </w: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2,4,13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116.362125, 39.946021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积水潭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116.379185, 39.954765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鼓楼大街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116.399937, 39.955358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安定门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116.414597, 39.955441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雍和宫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116.42325, 39.955573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2,13，机场线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116.440288, 39.947302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东四十条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116.440638, 39.939841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朝阳门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116.441075, 39.930642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建国门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116.442313, 39.914513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北京站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116.433608, 39.911127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崇文门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116.423881, 39.907367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前门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116.404276, 39.906534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和平门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116.390619, 39.906362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宣武门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116.380848, 39.905881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长椿街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116.369911, 39.90534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复兴门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116.363143, 39.913029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阜成门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116.362817, 39.929522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070C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车公庄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116.362436, 39.938489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80" w:type="dxa"/>
            <w:vMerge w:val="restart"/>
            <w:shd w:val="clear" w:color="000000" w:fill="2E9E89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4号线</w:t>
            </w: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安河桥北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116.276432,40.018657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北宫门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116.28399,40.008678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西苑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116.298094,40.004726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圆明园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116.315938,40.005466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北京大学东门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116.322265,39.998006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中关村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116.323066,39.989956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海淀黄庄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116.324348,39.981865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人民大学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116.32809,39.97277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魏公村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116.329874,39.963457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国家图书馆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116.331897,39.948864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动物园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116.345204,39.943923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2,4,13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116.362125, 39.946021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新街口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116.374132,39.94658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平安里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116.378635,39.939264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西四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116.378635,39.939264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灵境胡同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116.380223,39.922136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西单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116.383402, 39.913357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宣武门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116.380848, 39.905881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菜市口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116.38074,39.895375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陶然亭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116.380902,39.884625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北京南站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116.385169,39.870965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马家堡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116.377878,39.859199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角门西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116.377644,39.851929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E9E89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公益西桥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4，大兴线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116.377314,39.843056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80" w:type="dxa"/>
            <w:vMerge w:val="restart"/>
            <w:shd w:val="clear" w:color="000000" w:fill="A2348D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5号线</w:t>
            </w: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宋家庄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5,10，亦庄线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116.434913,39.851941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刘家窑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116.428565,39.863697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蒲黄榆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116.428894,39.871689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天坛东门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116.427392,39.888497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磁器口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116.426035,39.899339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崇文门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116.423881, 39.907367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东单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116.426004, 39.914476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灯市口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116.424169,39.923603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东四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116.423405,39.930647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张自忠路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116.423579,39.939914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北新桥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116.423298,39.947112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雍和宫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5,12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116.42325, 39.955573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和平里北街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116.425051,39.964752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和平西桥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116.424463,39.974502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惠新西街南口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116.42404,39.983276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惠新西街北口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116.423532,39.994151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大屯路东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116.424567,40.009611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北苑路北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116.424525,40.036821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立水桥南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116.420973,40.048143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立水桥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116.418274,40.059244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天通苑南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116.419113,40.072752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天通苑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116.419233,40.081478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天通苑北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116.419385,40.089597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880" w:type="dxa"/>
            <w:vMerge w:val="restart"/>
            <w:shd w:val="clear" w:color="000000" w:fill="CC99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6号线</w:t>
            </w: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海淀五路居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116.282736,39.9386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慈寿寺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116.300677,39.93927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花园桥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116.317559,39.938382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白石桥南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116.332038,39.938399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车公庄西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116.350644,39.938074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车公庄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116.362436, 39.938489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平安里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116.378635,39.939264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北海北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116.39289,39.939493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南锣鼓巷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116.409683,39.93984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东四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116.423405,39.930647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朝阳门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116.441075, 39.930642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东大桥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116.458252,39.928625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呼家楼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116.468237,39.928981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金台路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116.484892,39.929069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十里堡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116.508479,39.929238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青年路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116.523829,39.929469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褡裢坡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116.570223,39.929826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黄渠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116.584917,39.929937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常营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116.605447,39.93151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草房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116.622546,39.930673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物资学院路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116.645543,39.933087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通州北关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116.668053,39.924687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北运河西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116.694432,39.90893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北运河东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116.71603,39.907657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郝家府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116.724215,39.909286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东夏园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116.740896,39.909493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潞城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116.754799,39.90889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880" w:type="dxa"/>
            <w:vMerge w:val="restart"/>
            <w:shd w:val="clear" w:color="000000" w:fill="FFCC66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7号线</w:t>
            </w: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北京西站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7,9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116.327811,39.900677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湾子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116.3344,39.895902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达官营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116.342069,39.895671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广安门内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116.364626,39.89543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菜市口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116.38074,39.895375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虎坊桥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116.390654,39.895691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珠市口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116.404574,39.89767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桥湾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116.414901,39.899001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磁器口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5,7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116.426035,39.899339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广渠门内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116.440943,39.899616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广渠门外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116.455911,39.899309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九龙山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7,14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116.484689,39.899525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大郊亭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116.494711,39.899072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百子湾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116.50382,39.898935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化工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116.510091,39.893222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南楼梓庄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116.507808,39.88078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欢乐谷景区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116.505927,39.872916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双合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116.533265,39.866414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CC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焦化厂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116.543631,39.861686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880" w:type="dxa"/>
            <w:vMerge w:val="restart"/>
            <w:shd w:val="clear" w:color="000000" w:fill="339966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8号线</w:t>
            </w: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朱辛庄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8,昌平线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116.32013,40.110334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育知路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116.333898,40.09371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平西府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116.357247,40.095792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回龙观东大街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116.369753,40.086965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霍营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116.366721,40.077129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育新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116.353997,40.066124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西小口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116.358213,40.052716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永泰庄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116.361159,40.043692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林萃桥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116.378905,40.027995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森林公园南门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116.399036,40.016211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奥林匹克公园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116.398711,40.007852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奥体中心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116.400191,39.992442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北土城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 xml:space="preserve">8,10 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116.400663,39.983255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安华桥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116.400603,39.974878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安德里北街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116.400884,39.963931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鼓楼大街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116.399937, 39.955358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什刹海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116.402547,39.944154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339966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南锣鼓巷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6,8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116.409683,39.93984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880" w:type="dxa"/>
            <w:vMerge w:val="restart"/>
            <w:shd w:val="clear" w:color="000000" w:fill="99CC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9号线</w:t>
            </w: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郭公庄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9,房山线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116.308567,39.820764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丰台科技园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116.303639,39.831449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科怡路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116.303808,39.838664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丰台南路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116.302854,39.847201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丰台东大街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116.300215,39.86144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七里庄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116.300553,39.873015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六里桥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116.30961,39.886428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六里桥东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116.321463,39.89278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北京西站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7,9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116.327811,39.900677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军事博物馆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116.330349, 39.913214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白堆子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116.332359,39.929707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白石桥南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116.332038,39.938399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99CC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国家图书馆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4,9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116.331897,39.948864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880" w:type="dxa"/>
            <w:vMerge w:val="restart"/>
            <w:shd w:val="clear" w:color="000000" w:fill="0B8DB5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10号线</w:t>
            </w: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巴沟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10,西郊线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116.299578,39.980549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苏州街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116.312768,39.981704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海淀黄庄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116.324348,39.981865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知春里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116.336091,39.982061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知春路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116.347619,39.982065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西土城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116.360484,39.982026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牡丹园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116.376446,39.982371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健德门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116.387816,39.982833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北土城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 xml:space="preserve">8,10 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116.400663,39.983255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安贞门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116.412371,39.983322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惠新西街南口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116.42404,39.983276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芍药居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116.443571,39.983549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太阳宫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116.454059,39.978367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三元桥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10,机场线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116.463573,39.96688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亮马桥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116.468743,39.955006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农业展览馆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116.468772,39.946988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团结湖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116.468337,39.939382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呼家楼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116.468237,39.928981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金台夕照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116.468282,39.922961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国贸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116.46667, 39.914138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双井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116.468453,39.899186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劲松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116.46801,39.890027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潘家园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116.467741,39.881735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十里河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116.465176,39.871712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分钟寺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116.460348,39.857886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成寿寺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116.454315,39.851457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宋家庄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5,10，亦庄线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116.434913,39.851941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石榴庄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116.420566,39.852109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大红门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116.406253,39.851841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角门东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116.392751,39.851487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角门西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116.377644,39.851929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草桥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116.359241,39.851597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纪家庙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116.339533,39.850124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首经贸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116.326613,39.85032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丰台站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116.311475,39.856026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泥洼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116.310813,39.8647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西局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116.309898,39.87224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六里桥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116.30961,39.886428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莲花桥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116.316823,39.904081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公主坟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116.316696, 39.913509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西钓鱼台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116.304186,39.929671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慈寿寺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116.300677,39.93927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车道沟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116.300274,39.954895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长春桥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116.300461,39.964876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0B8DB5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火器营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116.29561,39.972383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880" w:type="dxa"/>
            <w:vMerge w:val="restart"/>
            <w:shd w:val="clear" w:color="000000" w:fill="FFFF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13号线</w:t>
            </w: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2,4,13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116.362125, 39.946021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大钟寺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116.35182,39.972034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知春路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116.347619,39.982065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五道口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116.344434,39.998568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116.326836,40.038699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西二旗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13,昌平线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116.312621,40.058918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龙泽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116.326173,40.076647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回龙观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116.34232,40.076426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霍营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116.366721,40.077129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立水桥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5,13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116.418274,40.059244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116.441315,40.048872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望京西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13,15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116.455596,40.001109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芍药居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116.443571,39.983549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光熙门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116.438355,39.974474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柳芳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116.439265,39.964106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FF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东直门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2,13，机场线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116.440288, 39.947302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880" w:type="dxa"/>
            <w:vMerge w:val="restart"/>
            <w:shd w:val="clear" w:color="000000" w:fill="EBB0AF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14号线</w:t>
            </w: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张郭庄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116.193406,39.864102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园博园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116.208364,39.867099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大瓦窑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116.246953,39.865215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郭庄子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116.259835,39.870755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大井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116.281826,39.871571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七里庄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116.300553,39.873015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西局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116.309898,39.87224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善各庄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116.484762,40.03309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陶然桥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116.397014,39.878534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永定门外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116.405729,39.873727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景泰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116.417164,39.871443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方庄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116.446196,39.871749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北工大西门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116.484017,39.880747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平乐园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116.483967,39.890758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北京南站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116.385169,39.870965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蒲黄榆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116.428894,39.871689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十里河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116.465176,39.871712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九龙山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7,14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116.484689,39.899525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大望路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116.482387, 39.91413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朝阳公园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116.484946,39.939443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枣营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116.48155,39.950188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东风北桥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116.492579,39.9645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阜通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116.477642,39.997887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望京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14,15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116.475304,40.004532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金台路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6,14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116.484892,39.929069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将台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116.496253,39.97696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望京南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116.488454,39.990534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东湖渠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116.474032,40.016228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EBB0AF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来广营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116.473489,40.026145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880" w:type="dxa"/>
            <w:vMerge w:val="restart"/>
            <w:shd w:val="clear" w:color="000000" w:fill="A2348D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15号线</w:t>
            </w: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俸伯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116.69145,40.138304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顺义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116.663478,40.136138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116.647499,40.136314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南法信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116.616411,40.134458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后沙峪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116.570793,40.119865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花梨坎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116.564223,40.090312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国展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116.449021,39.96729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116.54104,40.051264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马泉营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116.509638,40.039847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崔各庄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116.499145,40.028437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望京东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116.4933,40.00927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望京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14,15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116.475304,40.004532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望京西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13,15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116.455596,40.001109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116.437889,40.007136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大屯路东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116.424567,40.009611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安立路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116.414285,40.008946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奥林匹克公园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8,15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116.398711,40.007852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北沙滩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116.375561,40.007538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六道口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116.359309,40.006718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A2348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清华东路西口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116.345527,40.0063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</w:t>
            </w:r>
          </w:p>
        </w:tc>
        <w:tc>
          <w:tcPr>
            <w:tcW w:w="880" w:type="dxa"/>
            <w:vMerge w:val="restart"/>
            <w:shd w:val="clear" w:color="000000" w:fill="7EB121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16号线</w:t>
            </w: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4,16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116.298094,40.004726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农大南路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116.288702,40.027823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马连洼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116.279261,40.038769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西北旺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116.264078,40.055297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永丰南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116.254611,40.071669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永丰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116.244766,40.077644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屯佃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116.222442,40.074106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稻香湖路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116.194753,40.074788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温阳路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116.167825,40.074892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7EB12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北安河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116.136825,40.073863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880" w:type="dxa"/>
            <w:vMerge w:val="restart"/>
            <w:shd w:val="clear" w:color="000000" w:fill="CC33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八通线</w:t>
            </w: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1,八通线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116.501945, 39.91486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四惠东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1,八通线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116.522347, 39.914943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高碑店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116.538,39.915798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传媒大学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116.561375,39.915197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116.583332,39.915885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116.605782,39.914907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八里桥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116.625141,39.912218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通州北苑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116.64361,39.910064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果园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116.653044,39.89966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九棵树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116.663922,39.896462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梨园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116.675218,39.889716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临河里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116.685467,39.881239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33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土桥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116.69298,39.877629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</w:t>
            </w:r>
          </w:p>
        </w:tc>
        <w:tc>
          <w:tcPr>
            <w:tcW w:w="880" w:type="dxa"/>
            <w:vMerge w:val="restart"/>
            <w:shd w:val="clear" w:color="000000" w:fill="F583D4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昌平线</w:t>
            </w: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昌平西山口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116.202226,40.250294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十三陵景区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116.214346,40.245742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昌平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116.240088,40.226351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昌平东关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116.268533,40.227946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北邵洼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116.287975,40.228114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南邵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116.293505,40.21343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沙河高教园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116.286757,40.171012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沙河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116.295058,40.154693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巩华城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116.300434,40.137318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朱辛庄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8,昌平线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116.32013,40.110334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生命科学园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116.30055,40.100975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583D4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西二旗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13,昌平线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116.312621,40.058918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880" w:type="dxa"/>
            <w:vMerge w:val="restart"/>
            <w:shd w:val="clear" w:color="000000" w:fill="F16B91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亦庄线</w:t>
            </w: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宋家庄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5,10，亦庄线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116.434913,39.851941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肖村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116.455024,39.839926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小红门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116.465808,39.83399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旧宫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116.467432,39.812543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亦庄桥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116.486851,39.808826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亦庄文化园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116.49701,39.812839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万源街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116.511928,39.809251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荣京东街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116.519744,39.799616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荣昌东街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116.528038,39.789194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同济南路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116.546383,39.779147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经海路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116.568912,39.789493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次渠南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116.587934,39.800804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16B91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次渠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116.597911,39.809191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</w:t>
            </w:r>
          </w:p>
        </w:tc>
        <w:tc>
          <w:tcPr>
            <w:tcW w:w="880" w:type="dxa"/>
            <w:vMerge w:val="restart"/>
            <w:shd w:val="clear" w:color="000000" w:fill="FF99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房山线</w:t>
            </w: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郭公庄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9,房山线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116.308567,39.820764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大葆台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116.298159,39.814112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稻田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116.225429,39.800509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116.219263,39.769411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篱笆房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116.195928,39.766697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广阳城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116.191395,39.754016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良乡大学城北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116.189861,39.736109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良乡大学城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116.182872,39.729499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良乡大学城西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116.162684,39.7296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良乡南关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116.147255,39.72947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FF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苏庄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116.131898,39.729197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880" w:type="dxa"/>
            <w:vMerge w:val="restart"/>
            <w:shd w:val="clear" w:color="000000" w:fill="CCC0DA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机场线</w:t>
            </w:r>
          </w:p>
        </w:tc>
        <w:tc>
          <w:tcPr>
            <w:tcW w:w="1080" w:type="dxa"/>
            <w:shd w:val="clear" w:color="000000" w:fill="CCC0DA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东直门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2,13，机场线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116.440288, 39.947302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C0DA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三元桥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10,机场线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116.463573,39.96688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C0DA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T3航站楼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116.621643,40.058887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C0DA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T2航站楼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116.599563,40.085493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344</w:t>
            </w:r>
          </w:p>
        </w:tc>
        <w:tc>
          <w:tcPr>
            <w:tcW w:w="880" w:type="dxa"/>
            <w:vMerge w:val="restart"/>
            <w:shd w:val="clear" w:color="000000" w:fill="22B4AD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大兴线</w:t>
            </w: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公益西桥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4，大兴线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116.377314,39.843056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新宫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116.372097,39.818302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346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西红门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116.335169,39.795445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高米店北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116.337331,39.779548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高米店南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116.33841,39.769059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枣园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116.338975,39.759079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清源路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116.339019,39.748354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黄村西大街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116.339128,39.73738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黄村火车站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116.339482,39.728326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义和庄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116.325538,39.718296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生物医药基地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116.328329,39.692307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22B4AD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天宫院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116.326437,39.676122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880" w:type="dxa"/>
            <w:vMerge w:val="restart"/>
            <w:shd w:val="clear" w:color="000000" w:fill="CC9900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S1线</w:t>
            </w: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石厂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116.106975,39.895137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357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小园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116.121303,39.896146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栗园庄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116.129827,39.901771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359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上岸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116.128714,39.911139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桥户营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116.132271,39.918355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四道桥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116.140356,39.922119</w:t>
            </w:r>
          </w:p>
        </w:tc>
      </w:tr>
      <w:tr w:rsidR="00644A15" w:rsidRPr="00644A15" w:rsidTr="00644A15">
        <w:trPr>
          <w:trHeight w:val="270"/>
        </w:trPr>
        <w:tc>
          <w:tcPr>
            <w:tcW w:w="10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362</w:t>
            </w:r>
          </w:p>
        </w:tc>
        <w:tc>
          <w:tcPr>
            <w:tcW w:w="880" w:type="dxa"/>
            <w:vMerge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000000" w:fill="CC9900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金安桥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644A15" w:rsidRPr="00644A15" w:rsidRDefault="00644A15" w:rsidP="00644A1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44A15">
              <w:rPr>
                <w:rFonts w:ascii="宋体" w:eastAsia="宋体" w:hAnsi="宋体" w:cs="宋体" w:hint="eastAsia"/>
                <w:kern w:val="0"/>
                <w:sz w:val="22"/>
              </w:rPr>
              <w:t>116.169398,39.930086</w:t>
            </w:r>
          </w:p>
        </w:tc>
      </w:tr>
    </w:tbl>
    <w:p w:rsidR="002969F6" w:rsidRDefault="002969F6"/>
    <w:sectPr w:rsidR="002969F6" w:rsidSect="00644A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2E"/>
    <w:rsid w:val="002969F6"/>
    <w:rsid w:val="00420B2E"/>
    <w:rsid w:val="005656F9"/>
    <w:rsid w:val="00635065"/>
    <w:rsid w:val="006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A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4A15"/>
    <w:rPr>
      <w:color w:val="800080"/>
      <w:u w:val="single"/>
    </w:rPr>
  </w:style>
  <w:style w:type="paragraph" w:customStyle="1" w:styleId="font5">
    <w:name w:val="font5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644A1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644A1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644A15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644A15"/>
    <w:pPr>
      <w:widowControl/>
      <w:shd w:val="clear" w:color="000000" w:fill="F583D4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644A15"/>
    <w:pPr>
      <w:widowControl/>
      <w:shd w:val="clear" w:color="000000" w:fill="F16B9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644A15"/>
    <w:pPr>
      <w:widowControl/>
      <w:shd w:val="clear" w:color="000000" w:fill="FF99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644A15"/>
    <w:pPr>
      <w:widowControl/>
      <w:shd w:val="clear" w:color="000000" w:fill="CCC0DA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644A15"/>
    <w:pPr>
      <w:widowControl/>
      <w:shd w:val="clear" w:color="000000" w:fill="22B4AD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644A15"/>
    <w:pPr>
      <w:widowControl/>
      <w:shd w:val="clear" w:color="000000" w:fill="CC99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644A15"/>
    <w:pPr>
      <w:widowControl/>
      <w:shd w:val="clear" w:color="000000" w:fill="0B8DB5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644A15"/>
    <w:pPr>
      <w:widowControl/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644A15"/>
    <w:pPr>
      <w:widowControl/>
      <w:shd w:val="clear" w:color="000000" w:fill="EBB0A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644A15"/>
    <w:pPr>
      <w:widowControl/>
      <w:shd w:val="clear" w:color="000000" w:fill="A2348D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644A15"/>
    <w:pPr>
      <w:widowControl/>
      <w:shd w:val="clear" w:color="000000" w:fill="7EB12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644A15"/>
    <w:pPr>
      <w:widowControl/>
      <w:shd w:val="clear" w:color="000000" w:fill="CC33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644A15"/>
    <w:pPr>
      <w:widowControl/>
      <w:shd w:val="clear" w:color="000000" w:fill="DE2D1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644A15"/>
    <w:pPr>
      <w:widowControl/>
      <w:shd w:val="clear" w:color="000000" w:fill="007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644A15"/>
    <w:pPr>
      <w:widowControl/>
      <w:shd w:val="clear" w:color="000000" w:fill="2E9E8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644A15"/>
    <w:pPr>
      <w:widowControl/>
      <w:shd w:val="clear" w:color="000000" w:fill="FFCC6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644A15"/>
    <w:pPr>
      <w:widowControl/>
      <w:shd w:val="clear" w:color="000000" w:fill="33996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644A15"/>
    <w:pPr>
      <w:widowControl/>
      <w:shd w:val="clear" w:color="000000" w:fill="99CC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644A15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644A15"/>
    <w:pPr>
      <w:widowControl/>
      <w:pBdr>
        <w:left w:val="single" w:sz="4" w:space="0" w:color="auto"/>
      </w:pBdr>
      <w:shd w:val="clear" w:color="000000" w:fill="DE2D1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644A15"/>
    <w:pPr>
      <w:widowControl/>
      <w:pBdr>
        <w:left w:val="single" w:sz="4" w:space="0" w:color="auto"/>
      </w:pBdr>
      <w:shd w:val="clear" w:color="000000" w:fill="0070C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644A15"/>
    <w:pPr>
      <w:widowControl/>
      <w:pBdr>
        <w:left w:val="single" w:sz="4" w:space="0" w:color="auto"/>
      </w:pBdr>
      <w:shd w:val="clear" w:color="000000" w:fill="2E9E89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644A15"/>
    <w:pPr>
      <w:widowControl/>
      <w:pBdr>
        <w:left w:val="single" w:sz="4" w:space="0" w:color="auto"/>
      </w:pBdr>
      <w:shd w:val="clear" w:color="000000" w:fill="A2348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644A15"/>
    <w:pPr>
      <w:widowControl/>
      <w:pBdr>
        <w:left w:val="single" w:sz="4" w:space="0" w:color="auto"/>
      </w:pBdr>
      <w:shd w:val="clear" w:color="000000" w:fill="CC9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644A15"/>
    <w:pPr>
      <w:widowControl/>
      <w:pBdr>
        <w:left w:val="single" w:sz="4" w:space="0" w:color="auto"/>
      </w:pBdr>
      <w:shd w:val="clear" w:color="000000" w:fill="FFCC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644A15"/>
    <w:pPr>
      <w:widowControl/>
      <w:pBdr>
        <w:left w:val="single" w:sz="4" w:space="0" w:color="auto"/>
      </w:pBdr>
      <w:shd w:val="clear" w:color="000000" w:fill="3399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644A15"/>
    <w:pPr>
      <w:widowControl/>
      <w:pBdr>
        <w:left w:val="single" w:sz="4" w:space="0" w:color="auto"/>
      </w:pBdr>
      <w:shd w:val="clear" w:color="000000" w:fill="99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644A15"/>
    <w:pPr>
      <w:widowControl/>
      <w:pBdr>
        <w:left w:val="single" w:sz="4" w:space="0" w:color="auto"/>
      </w:pBdr>
      <w:shd w:val="clear" w:color="000000" w:fill="0B8DB5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644A15"/>
    <w:pPr>
      <w:widowControl/>
      <w:pBdr>
        <w:lef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644A15"/>
    <w:pPr>
      <w:widowControl/>
      <w:pBdr>
        <w:left w:val="single" w:sz="4" w:space="0" w:color="auto"/>
      </w:pBdr>
      <w:shd w:val="clear" w:color="000000" w:fill="EBB0A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644A15"/>
    <w:pPr>
      <w:widowControl/>
      <w:pBdr>
        <w:left w:val="single" w:sz="4" w:space="0" w:color="auto"/>
      </w:pBdr>
      <w:shd w:val="clear" w:color="000000" w:fill="7EB121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644A15"/>
    <w:pPr>
      <w:widowControl/>
      <w:pBdr>
        <w:left w:val="single" w:sz="4" w:space="0" w:color="auto"/>
      </w:pBdr>
      <w:shd w:val="clear" w:color="000000" w:fill="CC33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644A15"/>
    <w:pPr>
      <w:widowControl/>
      <w:pBdr>
        <w:left w:val="single" w:sz="4" w:space="0" w:color="auto"/>
      </w:pBdr>
      <w:shd w:val="clear" w:color="000000" w:fill="F583D4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644A15"/>
    <w:pPr>
      <w:widowControl/>
      <w:pBdr>
        <w:left w:val="single" w:sz="4" w:space="0" w:color="auto"/>
      </w:pBdr>
      <w:shd w:val="clear" w:color="000000" w:fill="F16B91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644A15"/>
    <w:pPr>
      <w:widowControl/>
      <w:pBdr>
        <w:left w:val="single" w:sz="4" w:space="0" w:color="auto"/>
      </w:pBdr>
      <w:shd w:val="clear" w:color="000000" w:fill="FF9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644A15"/>
    <w:pPr>
      <w:widowControl/>
      <w:pBdr>
        <w:left w:val="single" w:sz="4" w:space="0" w:color="auto"/>
      </w:pBdr>
      <w:shd w:val="clear" w:color="000000" w:fill="CCC0D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8">
    <w:name w:val="xl108"/>
    <w:basedOn w:val="a"/>
    <w:rsid w:val="00644A15"/>
    <w:pPr>
      <w:widowControl/>
      <w:pBdr>
        <w:left w:val="single" w:sz="4" w:space="0" w:color="auto"/>
      </w:pBdr>
      <w:shd w:val="clear" w:color="000000" w:fill="22B4A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4A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4A15"/>
    <w:rPr>
      <w:color w:val="800080"/>
      <w:u w:val="single"/>
    </w:rPr>
  </w:style>
  <w:style w:type="paragraph" w:customStyle="1" w:styleId="font5">
    <w:name w:val="font5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644A1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644A15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644A15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644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644A15"/>
    <w:pPr>
      <w:widowControl/>
      <w:shd w:val="clear" w:color="000000" w:fill="F583D4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644A15"/>
    <w:pPr>
      <w:widowControl/>
      <w:shd w:val="clear" w:color="000000" w:fill="F16B9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644A15"/>
    <w:pPr>
      <w:widowControl/>
      <w:shd w:val="clear" w:color="000000" w:fill="FF99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644A15"/>
    <w:pPr>
      <w:widowControl/>
      <w:shd w:val="clear" w:color="000000" w:fill="CCC0DA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644A15"/>
    <w:pPr>
      <w:widowControl/>
      <w:shd w:val="clear" w:color="000000" w:fill="22B4AD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644A15"/>
    <w:pPr>
      <w:widowControl/>
      <w:shd w:val="clear" w:color="000000" w:fill="CC99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644A15"/>
    <w:pPr>
      <w:widowControl/>
      <w:shd w:val="clear" w:color="000000" w:fill="0B8DB5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644A15"/>
    <w:pPr>
      <w:widowControl/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644A15"/>
    <w:pPr>
      <w:widowControl/>
      <w:shd w:val="clear" w:color="000000" w:fill="EBB0A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644A15"/>
    <w:pPr>
      <w:widowControl/>
      <w:shd w:val="clear" w:color="000000" w:fill="A2348D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644A15"/>
    <w:pPr>
      <w:widowControl/>
      <w:shd w:val="clear" w:color="000000" w:fill="7EB12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644A15"/>
    <w:pPr>
      <w:widowControl/>
      <w:shd w:val="clear" w:color="000000" w:fill="CC33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644A15"/>
    <w:pPr>
      <w:widowControl/>
      <w:shd w:val="clear" w:color="000000" w:fill="DE2D1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644A15"/>
    <w:pPr>
      <w:widowControl/>
      <w:shd w:val="clear" w:color="000000" w:fill="0070C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644A15"/>
    <w:pPr>
      <w:widowControl/>
      <w:shd w:val="clear" w:color="000000" w:fill="2E9E8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644A15"/>
    <w:pPr>
      <w:widowControl/>
      <w:shd w:val="clear" w:color="000000" w:fill="FFCC6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644A15"/>
    <w:pPr>
      <w:widowControl/>
      <w:shd w:val="clear" w:color="000000" w:fill="33996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644A15"/>
    <w:pPr>
      <w:widowControl/>
      <w:shd w:val="clear" w:color="000000" w:fill="99CC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644A15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644A15"/>
    <w:pPr>
      <w:widowControl/>
      <w:pBdr>
        <w:left w:val="single" w:sz="4" w:space="0" w:color="auto"/>
      </w:pBdr>
      <w:shd w:val="clear" w:color="000000" w:fill="DE2D1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644A15"/>
    <w:pPr>
      <w:widowControl/>
      <w:pBdr>
        <w:left w:val="single" w:sz="4" w:space="0" w:color="auto"/>
      </w:pBdr>
      <w:shd w:val="clear" w:color="000000" w:fill="0070C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644A15"/>
    <w:pPr>
      <w:widowControl/>
      <w:pBdr>
        <w:left w:val="single" w:sz="4" w:space="0" w:color="auto"/>
      </w:pBdr>
      <w:shd w:val="clear" w:color="000000" w:fill="2E9E89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644A15"/>
    <w:pPr>
      <w:widowControl/>
      <w:pBdr>
        <w:left w:val="single" w:sz="4" w:space="0" w:color="auto"/>
      </w:pBdr>
      <w:shd w:val="clear" w:color="000000" w:fill="A2348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644A15"/>
    <w:pPr>
      <w:widowControl/>
      <w:pBdr>
        <w:left w:val="single" w:sz="4" w:space="0" w:color="auto"/>
      </w:pBdr>
      <w:shd w:val="clear" w:color="000000" w:fill="CC9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644A15"/>
    <w:pPr>
      <w:widowControl/>
      <w:pBdr>
        <w:left w:val="single" w:sz="4" w:space="0" w:color="auto"/>
      </w:pBdr>
      <w:shd w:val="clear" w:color="000000" w:fill="FFCC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644A15"/>
    <w:pPr>
      <w:widowControl/>
      <w:pBdr>
        <w:left w:val="single" w:sz="4" w:space="0" w:color="auto"/>
      </w:pBdr>
      <w:shd w:val="clear" w:color="000000" w:fill="339966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644A15"/>
    <w:pPr>
      <w:widowControl/>
      <w:pBdr>
        <w:left w:val="single" w:sz="4" w:space="0" w:color="auto"/>
      </w:pBdr>
      <w:shd w:val="clear" w:color="000000" w:fill="99CC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644A15"/>
    <w:pPr>
      <w:widowControl/>
      <w:pBdr>
        <w:left w:val="single" w:sz="4" w:space="0" w:color="auto"/>
      </w:pBdr>
      <w:shd w:val="clear" w:color="000000" w:fill="0B8DB5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644A15"/>
    <w:pPr>
      <w:widowControl/>
      <w:pBdr>
        <w:lef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644A15"/>
    <w:pPr>
      <w:widowControl/>
      <w:pBdr>
        <w:left w:val="single" w:sz="4" w:space="0" w:color="auto"/>
      </w:pBdr>
      <w:shd w:val="clear" w:color="000000" w:fill="EBB0A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644A15"/>
    <w:pPr>
      <w:widowControl/>
      <w:pBdr>
        <w:left w:val="single" w:sz="4" w:space="0" w:color="auto"/>
      </w:pBdr>
      <w:shd w:val="clear" w:color="000000" w:fill="7EB121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644A15"/>
    <w:pPr>
      <w:widowControl/>
      <w:pBdr>
        <w:left w:val="single" w:sz="4" w:space="0" w:color="auto"/>
      </w:pBdr>
      <w:shd w:val="clear" w:color="000000" w:fill="CC33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644A15"/>
    <w:pPr>
      <w:widowControl/>
      <w:pBdr>
        <w:left w:val="single" w:sz="4" w:space="0" w:color="auto"/>
      </w:pBdr>
      <w:shd w:val="clear" w:color="000000" w:fill="F583D4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644A15"/>
    <w:pPr>
      <w:widowControl/>
      <w:pBdr>
        <w:left w:val="single" w:sz="4" w:space="0" w:color="auto"/>
      </w:pBdr>
      <w:shd w:val="clear" w:color="000000" w:fill="F16B91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644A15"/>
    <w:pPr>
      <w:widowControl/>
      <w:pBdr>
        <w:left w:val="single" w:sz="4" w:space="0" w:color="auto"/>
      </w:pBdr>
      <w:shd w:val="clear" w:color="000000" w:fill="FF9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644A15"/>
    <w:pPr>
      <w:widowControl/>
      <w:pBdr>
        <w:left w:val="single" w:sz="4" w:space="0" w:color="auto"/>
      </w:pBdr>
      <w:shd w:val="clear" w:color="000000" w:fill="CCC0D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8">
    <w:name w:val="xl108"/>
    <w:basedOn w:val="a"/>
    <w:rsid w:val="00644A15"/>
    <w:pPr>
      <w:widowControl/>
      <w:pBdr>
        <w:left w:val="single" w:sz="4" w:space="0" w:color="auto"/>
      </w:pBdr>
      <w:shd w:val="clear" w:color="000000" w:fill="22B4AD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1980</Words>
  <Characters>11289</Characters>
  <Application>Microsoft Office Word</Application>
  <DocSecurity>0</DocSecurity>
  <Lines>94</Lines>
  <Paragraphs>26</Paragraphs>
  <ScaleCrop>false</ScaleCrop>
  <Company>Microsoft</Company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xmf</dc:creator>
  <cp:keywords/>
  <dc:description/>
  <cp:lastModifiedBy>xmf</cp:lastModifiedBy>
  <cp:revision>4</cp:revision>
  <dcterms:created xsi:type="dcterms:W3CDTF">2018-07-04T13:27:00Z</dcterms:created>
  <dcterms:modified xsi:type="dcterms:W3CDTF">2018-07-04T13:32:00Z</dcterms:modified>
</cp:coreProperties>
</file>