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TUGAS PROJECT</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ANALISIS PROGRES BISNIS</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KULIAH ANALISIS DAN PERANCANGAN PERANGKAT LUNAK</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GENAP 2025/2026</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Saffana Az-Zahra 2400018150 </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Fauzan Hamka 2400018139</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Daffa Nur Hafidz 2400018127</w:t>
            </w:r>
          </w:p>
          <w:p w:rsidR="00000000" w:rsidDel="00000000" w:rsidP="00000000" w:rsidRDefault="00000000" w:rsidRPr="00000000" w14:paraId="0000000C">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M. Rivaldi Abdullah 2400018166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APPL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KantinGo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 Tarmuji, S.T., M.Cs.</w:t>
            </w:r>
          </w:p>
        </w:tc>
      </w:tr>
    </w:tbl>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tbl>
      <w:tblPr>
        <w:tblStyle w:val="Table2"/>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35"/>
        <w:gridCol w:w="3000"/>
        <w:tblGridChange w:id="0">
          <w:tblGrid>
            <w:gridCol w:w="2565"/>
            <w:gridCol w:w="343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Tanggung Jawab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Koordinasi, penyusunan laporan, dan mengatur pembagian tugas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Daffa Nur Hafidz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Projek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penjelasan tentang proyek, tujuan proyek, manfaat, fitur, dan latar belakang proyek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Saffana Az-Zahra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Proses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alur kerja atau proses bisnis sebelum dan sesudah adanya sistem baru dari proyek secara detail dan runtut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Fauzan Hamka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Proses Bisnis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Membuat diagram/alur proses bisnis sebelum dan sesudah adanya sistem baru menggunakan BPMN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Rivaldi Abdullah</w:t>
            </w:r>
          </w:p>
        </w:tc>
      </w:tr>
    </w:tbl>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numPr>
          <w:ilvl w:val="0"/>
          <w:numId w:val="2"/>
        </w:numPr>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Project</w:t>
      </w:r>
    </w:p>
    <w:p w:rsidR="00000000" w:rsidDel="00000000" w:rsidP="00000000" w:rsidRDefault="00000000" w:rsidRPr="00000000" w14:paraId="00000024">
      <w:pPr>
        <w:spacing w:after="240" w:before="24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w:t>
      </w:r>
      <w:r w:rsidDel="00000000" w:rsidR="00000000" w:rsidRPr="00000000">
        <w:rPr>
          <w:rFonts w:ascii="Times New Roman" w:cs="Times New Roman" w:eastAsia="Times New Roman" w:hAnsi="Times New Roman"/>
          <w:b w:val="1"/>
          <w:bCs w:val="1"/>
          <w:sz w:val="24"/>
          <w:szCs w:val="24"/>
          <w:rtl w:val="0"/>
        </w:rPr>
        <w:t xml:space="preserve">KantinGo</w:t>
      </w:r>
      <w:r w:rsidDel="00000000" w:rsidR="00000000" w:rsidRPr="00000000">
        <w:rPr>
          <w:rFonts w:ascii="Times New Roman" w:cs="Times New Roman" w:eastAsia="Times New Roman" w:hAnsi="Times New Roman"/>
          <w:sz w:val="24"/>
          <w:szCs w:val="24"/>
          <w:rtl w:val="0"/>
        </w:rPr>
        <w:t xml:space="preserve"> merupakan pengembangan aplikasi pemesanan makanan kantin kampus berbasis mobile yang dirancang untuk membantu mahasiswa dalam melakukan pemesanan makanan secara lebih cepat, praktis, dan efisien. Aplikasi ini dibuat untuk mengatasi berbagai permasalahan yang sering terjadi pada proses pemesanan makanan di kantin kampus, seperti antrean panjang pada jam istirahat, keterbatasan informasi menu dan stok makanan, kesalahan pencatatan pesanan, serta kurang efektifnya komunikasi antara mahasiswa, penjual kantin, dan kurir.</w:t>
      </w:r>
    </w:p>
    <w:p w:rsidR="00000000" w:rsidDel="00000000" w:rsidP="00000000" w:rsidRDefault="00000000" w:rsidRPr="00000000" w14:paraId="00000025">
      <w:pPr>
        <w:spacing w:after="240" w:before="24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sistem KantinGo, pengguna dapat melihat daftar menu makanan, mengetahui harga dan status ketersediaan menu, melakukan pemesanan secara online, melakukan pembayaran digital, serta memantau status pesanan secara real-time. Selain itu, sistem juga menyediakan fitur komunikasi antara pengguna, penjual, dan kurir melalui chat maupun pengiriman gambar agar proses pemesanan dan pengantaran makanan dapat berjalan lebih jelas.</w:t>
      </w:r>
    </w:p>
    <w:p w:rsidR="00000000" w:rsidDel="00000000" w:rsidP="00000000" w:rsidRDefault="00000000" w:rsidRPr="00000000" w14:paraId="00000026">
      <w:pPr>
        <w:spacing w:after="240" w:before="24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penjual kantin, aplikasi KantinGo membantu proses pengelolaan pesanan agar lebih terstruktur dan mengurangi risiko kesalahan pencatatan. Penjual dapat menerima pesanan, memproses pesanan, mengatur estimasi waktu memasak, serta memperbarui status pesanan. Sementara itu, dari sisi kurir, sistem membantu memberikan informasi detail pesanan dan estimasi pendapatan sebelum pengantaran dilakukan.</w:t>
      </w:r>
    </w:p>
    <w:p w:rsidR="00000000" w:rsidDel="00000000" w:rsidP="00000000" w:rsidRDefault="00000000" w:rsidRPr="00000000" w14:paraId="00000027">
      <w:pPr>
        <w:spacing w:after="240" w:before="240" w:lineRule="auto"/>
        <w:ind w:left="708.6614173228347" w:firstLine="42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Dengan adanya aplikasi KantinGo, proses pemesanan makanan di kantin kampus diharapkan menjadi lebih efektif, modern, dan mampu meningkatkan kenyamanan pengguna serta efisiensi operasional kantin.</w:t>
      </w:r>
      <w:r w:rsidDel="00000000" w:rsidR="00000000" w:rsidRPr="00000000">
        <w:rPr>
          <w:rtl w:val="0"/>
        </w:rPr>
      </w:r>
    </w:p>
    <w:p w:rsidR="00000000" w:rsidDel="00000000" w:rsidP="00000000" w:rsidRDefault="00000000" w:rsidRPr="00000000" w14:paraId="00000028">
      <w:pPr>
        <w:numPr>
          <w:ilvl w:val="0"/>
          <w:numId w:val="2"/>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Analisis Proses Bisnis</w:t>
      </w:r>
    </w:p>
    <w:p w:rsidR="00000000" w:rsidDel="00000000" w:rsidP="00000000" w:rsidRDefault="00000000" w:rsidRPr="00000000" w14:paraId="00000029">
      <w:pPr>
        <w:spacing w:after="240" w:before="24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proses bisnis merupakan tahapan untuk memahami bagaimana suatu aktivitas atau layanan berjalan, baik sebelum maupun sesudah penerapan sistem baru. Melalui analisis ini, dapat diketahui alur kerja, pihak yang terlibat, kendala yang terjadi, serta peluang perbaikan yang dapat dilakukan agar proses menjadi lebih efektif dan efisien.</w:t>
      </w:r>
    </w:p>
    <w:p w:rsidR="00000000" w:rsidDel="00000000" w:rsidP="00000000" w:rsidRDefault="00000000" w:rsidRPr="00000000" w14:paraId="0000002A">
      <w:pPr>
        <w:spacing w:after="240" w:before="24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aplikasi KantinGo, analisis proses bisnis dilakukan untuk membandingkan proses pemesanan makanan secara manual dengan proses pemesanan makanan setelah menggunakan sistem digital berbasis aplikasi. Analisis ini bertujuan untuk mengetahui perubahan proses kerja, manfaat yang diperoleh pengguna, serta peningkatan efisiensi layanan bagi mahasiswa, penjual kantin, dan kurir.</w:t>
      </w:r>
    </w:p>
    <w:p w:rsidR="00000000" w:rsidDel="00000000" w:rsidP="00000000" w:rsidRDefault="00000000" w:rsidRPr="00000000" w14:paraId="0000002B">
      <w:pPr>
        <w:spacing w:after="240" w:before="24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adanya sistem baru, proses pemesanan makanan masih dilakukan secara konvensional. Mahasiswa harus datang langsung ke kantin, melihat menu secara manual, memesan makanan kepada penjual, melakukan pembayaran, kemudian menunggu pesanan selesai dibuat. Proses ini sering menimbulkan antrean panjang, kesalahan pencatatan pesanan, serta keterbatasan informasi mengenai menu dan status pesanan.</w:t>
      </w:r>
    </w:p>
    <w:p w:rsidR="00000000" w:rsidDel="00000000" w:rsidP="00000000" w:rsidRDefault="00000000" w:rsidRPr="00000000" w14:paraId="0000002C">
      <w:pPr>
        <w:spacing w:after="240" w:before="240" w:lineRule="auto"/>
        <w:ind w:left="708.6614173228347" w:firstLine="42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Setelah sistem baru diterapkan, proses pemesanan menjadi lebih terintegrasi. Pengguna dapat melakukan pemesanan, pembayaran, dan pemantauan status pesanan melalui aplikasi. Penjual dapat mengelola pesanan dengan lebih terstruktur, sedangkan kurir dapat memperoleh informasi pesanan dan estimasi pendapatan secara lebih jelas. Dengan demikian, proses bisnis baru menjadi lebih cepat, efisien, dan mudah dipantau.</w:t>
      </w:r>
      <w:r w:rsidDel="00000000" w:rsidR="00000000" w:rsidRPr="00000000">
        <w:rPr>
          <w:rtl w:val="0"/>
        </w:rPr>
      </w:r>
    </w:p>
    <w:p w:rsidR="00000000" w:rsidDel="00000000" w:rsidP="00000000" w:rsidRDefault="00000000" w:rsidRPr="00000000" w14:paraId="0000002D">
      <w:pPr>
        <w:numPr>
          <w:ilvl w:val="0"/>
          <w:numId w:val="4"/>
        </w:numPr>
        <w:ind w:left="144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Proses Bisnis Sebelum Adanya Sistem Baru</w:t>
      </w:r>
    </w:p>
    <w:p w:rsidR="00000000" w:rsidDel="00000000" w:rsidP="00000000" w:rsidRDefault="00000000" w:rsidRPr="00000000" w14:paraId="0000002E">
      <w:pPr>
        <w:spacing w:after="240" w:before="240" w:lineRule="auto"/>
        <w:ind w:left="1417.3228346456694"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adanya sistem pemesanan makanan kantin berbasis digital, proses pemesanan masih dilakukan secara manual. Mahasiswa harus datang langsung ke kantin untuk melihat menu, memesan makanan, melakukan pembayaran, lalu menunggu pesanan selesai dibuat. Proses ini sering menimbulkan antrean panjang terutama pada jam istirahat kuliah. Informasi mengenai ketersediaan menu juga belum dapat diketahui sebelum mahasiswa datang ke kantin, sehingga pengguna sering kecewa ketika menu yang diinginkan ternyata habis.</w:t>
      </w:r>
    </w:p>
    <w:p w:rsidR="00000000" w:rsidDel="00000000" w:rsidP="00000000" w:rsidRDefault="00000000" w:rsidRPr="00000000" w14:paraId="0000002F">
      <w:pPr>
        <w:spacing w:after="240" w:before="240" w:lineRule="auto"/>
        <w:ind w:left="1417.3228346456694"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penjual, pencatatan pesanan dilakukan secara manual sehingga berpotensi terjadi kesalahan pencatatan, pesanan tertukar, maupun kesalahan perhitungan pembayaran. Penjual juga kesulitan mengatur banyak pesanan sekaligus ketika kondisi kantin sedang ramai. Selain itu, jangkauan penjualan masih terbatas pada pelanggan yang datang langsung ke lokasi kantin.</w:t>
      </w:r>
    </w:p>
    <w:p w:rsidR="00000000" w:rsidDel="00000000" w:rsidP="00000000" w:rsidRDefault="00000000" w:rsidRPr="00000000" w14:paraId="00000030">
      <w:pPr>
        <w:spacing w:after="240" w:before="240" w:lineRule="auto"/>
        <w:ind w:left="1417.3228346456694"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kurir atau pengantar makanan, proses komunikasi dengan pembeli dan penjual belum berjalan secara efektif karena belum tersedia media komunikasi yang terintegrasi. Informasi mengenai detail pesanan dan pendapatan juga belum dapat diketahui secara jelas sebelum pesanan diambil.</w:t>
      </w:r>
    </w:p>
    <w:p w:rsidR="00000000" w:rsidDel="00000000" w:rsidP="00000000" w:rsidRDefault="00000000" w:rsidRPr="00000000" w14:paraId="00000031">
      <w:pPr>
        <w:pStyle w:val="Heading4"/>
        <w:keepNext w:val="0"/>
        <w:keepLines w:val="0"/>
        <w:spacing w:after="40" w:before="240" w:lineRule="auto"/>
        <w:ind w:left="1440" w:firstLine="0"/>
        <w:rPr>
          <w:rFonts w:ascii="Times New Roman" w:cs="Times New Roman" w:eastAsia="Times New Roman" w:hAnsi="Times New Roman"/>
          <w:color w:val="000000"/>
          <w:sz w:val="22"/>
          <w:szCs w:val="22"/>
        </w:rPr>
      </w:pPr>
      <w:bookmarkStart w:colFirst="0" w:colLast="0" w:name="_2kzb58ijvwi8" w:id="0"/>
      <w:bookmarkEnd w:id="0"/>
      <w:r w:rsidDel="00000000" w:rsidR="00000000" w:rsidRPr="00000000">
        <w:rPr>
          <w:rFonts w:ascii="Times New Roman" w:cs="Times New Roman" w:eastAsia="Times New Roman" w:hAnsi="Times New Roman"/>
          <w:color w:val="000000"/>
          <w:sz w:val="22"/>
          <w:szCs w:val="22"/>
          <w:rtl w:val="0"/>
        </w:rPr>
        <w:t xml:space="preserve">Alur Proses Bisnis Lama</w:t>
      </w:r>
    </w:p>
    <w:p w:rsidR="00000000" w:rsidDel="00000000" w:rsidP="00000000" w:rsidRDefault="00000000" w:rsidRPr="00000000" w14:paraId="00000032">
      <w:pPr>
        <w:numPr>
          <w:ilvl w:val="0"/>
          <w:numId w:val="3"/>
        </w:numPr>
        <w:spacing w:after="0" w:afterAutospacing="0" w:before="24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Mahasiswa datang langsung ke kantin.</w:t>
      </w:r>
    </w:p>
    <w:p w:rsidR="00000000" w:rsidDel="00000000" w:rsidP="00000000" w:rsidRDefault="00000000" w:rsidRPr="00000000" w14:paraId="00000033">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Mahasiswa melihat menu secara langsung di kantin.</w:t>
      </w:r>
    </w:p>
    <w:p w:rsidR="00000000" w:rsidDel="00000000" w:rsidP="00000000" w:rsidRDefault="00000000" w:rsidRPr="00000000" w14:paraId="00000034">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Mahasiswa memilih makanan yang ingin dipesan.</w:t>
      </w:r>
    </w:p>
    <w:p w:rsidR="00000000" w:rsidDel="00000000" w:rsidP="00000000" w:rsidRDefault="00000000" w:rsidRPr="00000000" w14:paraId="00000035">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Mahasiswa menyampaikan pesanan kepada penjual.</w:t>
      </w:r>
    </w:p>
    <w:p w:rsidR="00000000" w:rsidDel="00000000" w:rsidP="00000000" w:rsidRDefault="00000000" w:rsidRPr="00000000" w14:paraId="00000036">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Penjual mencatat pesanan secara manual.</w:t>
      </w:r>
    </w:p>
    <w:p w:rsidR="00000000" w:rsidDel="00000000" w:rsidP="00000000" w:rsidRDefault="00000000" w:rsidRPr="00000000" w14:paraId="00000037">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Mahasiswa melakukan pembayaran secara langsung.</w:t>
      </w:r>
    </w:p>
    <w:p w:rsidR="00000000" w:rsidDel="00000000" w:rsidP="00000000" w:rsidRDefault="00000000" w:rsidRPr="00000000" w14:paraId="00000038">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Penjual menyiapkan makanan sesuai pesanan.</w:t>
      </w:r>
    </w:p>
    <w:p w:rsidR="00000000" w:rsidDel="00000000" w:rsidP="00000000" w:rsidRDefault="00000000" w:rsidRPr="00000000" w14:paraId="00000039">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Mahasiswa menunggu hingga pesanan selesai.</w:t>
      </w:r>
    </w:p>
    <w:p w:rsidR="00000000" w:rsidDel="00000000" w:rsidP="00000000" w:rsidRDefault="00000000" w:rsidRPr="00000000" w14:paraId="0000003A">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Jika menggunakan layanan pengantaran, kurir menerima informasi pesanan secara manual.</w:t>
      </w:r>
    </w:p>
    <w:p w:rsidR="00000000" w:rsidDel="00000000" w:rsidP="00000000" w:rsidRDefault="00000000" w:rsidRPr="00000000" w14:paraId="0000003B">
      <w:pPr>
        <w:numPr>
          <w:ilvl w:val="0"/>
          <w:numId w:val="3"/>
        </w:numPr>
        <w:spacing w:after="0" w:afterAutospacing="0" w:before="0" w:beforeAutospacing="0" w:lineRule="auto"/>
        <w:ind w:left="1845" w:hanging="285.94488188976385"/>
        <w:rPr>
          <w:rFonts w:ascii="Times" w:cs="Times" w:eastAsia="Times" w:hAnsi="Times"/>
        </w:rPr>
      </w:pPr>
      <w:r w:rsidDel="00000000" w:rsidR="00000000" w:rsidRPr="00000000">
        <w:rPr>
          <w:rFonts w:ascii="Times" w:cs="Times" w:eastAsia="Times" w:hAnsi="Times"/>
          <w:sz w:val="24"/>
          <w:szCs w:val="24"/>
          <w:rtl w:val="0"/>
        </w:rPr>
        <w:t xml:space="preserve"> Kurir mengambil pesanan dari penjual.</w:t>
      </w:r>
    </w:p>
    <w:p w:rsidR="00000000" w:rsidDel="00000000" w:rsidP="00000000" w:rsidRDefault="00000000" w:rsidRPr="00000000" w14:paraId="0000003C">
      <w:pPr>
        <w:numPr>
          <w:ilvl w:val="0"/>
          <w:numId w:val="3"/>
        </w:numPr>
        <w:spacing w:after="0" w:afterAutospacing="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 Kurir mengantar pesanan kepada mahasiswa.</w:t>
      </w:r>
    </w:p>
    <w:p w:rsidR="00000000" w:rsidDel="00000000" w:rsidP="00000000" w:rsidRDefault="00000000" w:rsidRPr="00000000" w14:paraId="0000003D">
      <w:pPr>
        <w:numPr>
          <w:ilvl w:val="0"/>
          <w:numId w:val="3"/>
        </w:numPr>
        <w:spacing w:after="240" w:before="0" w:beforeAutospacing="0" w:lineRule="auto"/>
        <w:ind w:left="1842.5196850393697" w:hanging="283.46456692913364"/>
        <w:rPr>
          <w:rFonts w:ascii="Times" w:cs="Times" w:eastAsia="Times" w:hAnsi="Times"/>
        </w:rPr>
      </w:pPr>
      <w:r w:rsidDel="00000000" w:rsidR="00000000" w:rsidRPr="00000000">
        <w:rPr>
          <w:rFonts w:ascii="Times" w:cs="Times" w:eastAsia="Times" w:hAnsi="Times"/>
          <w:sz w:val="24"/>
          <w:szCs w:val="24"/>
          <w:rtl w:val="0"/>
        </w:rPr>
        <w:t xml:space="preserve"> Mahasiswa menerima pesanan.</w: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ind w:left="1440" w:firstLine="0"/>
        <w:rPr>
          <w:rFonts w:ascii="Times New Roman" w:cs="Times New Roman" w:eastAsia="Times New Roman" w:hAnsi="Times New Roman"/>
          <w:color w:val="000000"/>
          <w:sz w:val="22"/>
          <w:szCs w:val="22"/>
        </w:rPr>
      </w:pPr>
      <w:bookmarkStart w:colFirst="0" w:colLast="0" w:name="_qntzy7vmlnfp" w:id="1"/>
      <w:bookmarkEnd w:id="1"/>
      <w:r w:rsidDel="00000000" w:rsidR="00000000" w:rsidRPr="00000000">
        <w:rPr>
          <w:rFonts w:ascii="Times New Roman" w:cs="Times New Roman" w:eastAsia="Times New Roman" w:hAnsi="Times New Roman"/>
          <w:color w:val="000000"/>
          <w:sz w:val="22"/>
          <w:szCs w:val="22"/>
          <w:rtl w:val="0"/>
        </w:rPr>
        <w:t xml:space="preserve">Permasalahan pada Sistem Lama</w:t>
      </w:r>
    </w:p>
    <w:p w:rsidR="00000000" w:rsidDel="00000000" w:rsidP="00000000" w:rsidRDefault="00000000" w:rsidRPr="00000000" w14:paraId="0000003F">
      <w:pPr>
        <w:numPr>
          <w:ilvl w:val="0"/>
          <w:numId w:val="5"/>
        </w:numPr>
        <w:spacing w:after="0" w:afterAutospacing="0" w:before="24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Antrean panjang saat jam sibuk.</w:t>
      </w:r>
    </w:p>
    <w:p w:rsidR="00000000" w:rsidDel="00000000" w:rsidP="00000000" w:rsidRDefault="00000000" w:rsidRPr="00000000" w14:paraId="00000040">
      <w:pPr>
        <w:numPr>
          <w:ilvl w:val="0"/>
          <w:numId w:val="5"/>
        </w:numPr>
        <w:spacing w:after="0" w:afterAutospacing="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pemesanan memakan waktu lama.</w:t>
      </w:r>
    </w:p>
    <w:p w:rsidR="00000000" w:rsidDel="00000000" w:rsidP="00000000" w:rsidRDefault="00000000" w:rsidRPr="00000000" w14:paraId="00000041">
      <w:pPr>
        <w:numPr>
          <w:ilvl w:val="0"/>
          <w:numId w:val="5"/>
        </w:numPr>
        <w:spacing w:after="0" w:afterAutospacing="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menu dan stok makanan tidak jelas.</w:t>
      </w:r>
    </w:p>
    <w:p w:rsidR="00000000" w:rsidDel="00000000" w:rsidP="00000000" w:rsidRDefault="00000000" w:rsidRPr="00000000" w14:paraId="00000042">
      <w:pPr>
        <w:numPr>
          <w:ilvl w:val="0"/>
          <w:numId w:val="5"/>
        </w:numPr>
        <w:spacing w:after="0" w:afterAutospacing="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Risiko kesalahan pencatatan pesanan tinggi.</w:t>
      </w:r>
    </w:p>
    <w:p w:rsidR="00000000" w:rsidDel="00000000" w:rsidP="00000000" w:rsidRDefault="00000000" w:rsidRPr="00000000" w14:paraId="00000043">
      <w:pPr>
        <w:numPr>
          <w:ilvl w:val="0"/>
          <w:numId w:val="5"/>
        </w:numPr>
        <w:spacing w:after="0" w:afterAutospacing="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Pesanan berpotensi tertukar.</w:t>
      </w:r>
    </w:p>
    <w:p w:rsidR="00000000" w:rsidDel="00000000" w:rsidP="00000000" w:rsidRDefault="00000000" w:rsidRPr="00000000" w14:paraId="00000044">
      <w:pPr>
        <w:numPr>
          <w:ilvl w:val="0"/>
          <w:numId w:val="5"/>
        </w:numPr>
        <w:spacing w:after="0" w:afterAutospacing="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Komunikasi antara mahasiswa, penjual, dan kurir kurang efektif.</w:t>
      </w:r>
    </w:p>
    <w:p w:rsidR="00000000" w:rsidDel="00000000" w:rsidP="00000000" w:rsidRDefault="00000000" w:rsidRPr="00000000" w14:paraId="00000045">
      <w:pPr>
        <w:numPr>
          <w:ilvl w:val="0"/>
          <w:numId w:val="5"/>
        </w:numPr>
        <w:spacing w:after="0" w:afterAutospacing="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adanya pelacakan status pesanan secara real-time.</w:t>
      </w:r>
    </w:p>
    <w:p w:rsidR="00000000" w:rsidDel="00000000" w:rsidP="00000000" w:rsidRDefault="00000000" w:rsidRPr="00000000" w14:paraId="00000046">
      <w:pPr>
        <w:numPr>
          <w:ilvl w:val="0"/>
          <w:numId w:val="5"/>
        </w:numPr>
        <w:spacing w:after="240" w:before="0" w:beforeAutospacing="0" w:lineRule="auto"/>
        <w:ind w:left="1842.5196850393697" w:hanging="283.464566929133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Informasi detail pesanan dan pendapatan kurir belum transparan.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144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numPr>
          <w:ilvl w:val="0"/>
          <w:numId w:val="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Bisnis Sesudah Adanya Sistem Baru</w:t>
      </w:r>
    </w:p>
    <w:p w:rsidR="00000000" w:rsidDel="00000000" w:rsidP="00000000" w:rsidRDefault="00000000" w:rsidRPr="00000000" w14:paraId="0000004A">
      <w:pPr>
        <w:spacing w:after="240" w:before="240" w:lineRule="auto"/>
        <w:ind w:left="1417.3228346456694"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adanya sistem pemesanan makanan kantin berbasis aplikasi KantinGo, seluruh proses pemesanan menjadi lebih terstruktur, cepat, dan efisien. Pengguna dapat memesan makanan langsung melalui aplikasi tanpa harus datang dan antre di kantin. Sistem menyediakan informasi menu, harga, deskripsi makanan, dan status ketersediaan menu secara real-time.</w:t>
      </w:r>
    </w:p>
    <w:p w:rsidR="00000000" w:rsidDel="00000000" w:rsidP="00000000" w:rsidRDefault="00000000" w:rsidRPr="00000000" w14:paraId="0000004B">
      <w:pPr>
        <w:spacing w:after="240" w:before="240" w:lineRule="auto"/>
        <w:ind w:left="1417.3228346456694"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cukup login ke aplikasi, memilih kategori makanan atau restoran, memilih menu, memasukkan menu ke keranjang, melakukan checkout, lalu memilih metode pembayaran. Setelah pembayaran berhasil diverifikasi, sistem meneruskan pesanan kepada penjual kantin untuk diproses. Pengguna juga dapat memantau status pesanan seperti diproses, siap diambil, atau dalam pengantaran.</w:t>
      </w:r>
    </w:p>
    <w:p w:rsidR="00000000" w:rsidDel="00000000" w:rsidP="00000000" w:rsidRDefault="00000000" w:rsidRPr="00000000" w14:paraId="0000004C">
      <w:pPr>
        <w:spacing w:after="240" w:before="240" w:lineRule="auto"/>
        <w:ind w:left="1417.3228346456694"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 penjual, sistem membantu mengelola banyak pesanan secara otomatis sehingga dapat meminimalkan kesalahan pencatatan. Penjual juga dapat mengatur estimasi waktu memasak dan memperbarui status pesanan. Sementara itu, kurir memperoleh informasi pesanan secara langsung melalui aplikasi serta dapat mengetahui estimasi pendapatan sebelum menerima pesanan. Fitur chat dan pengiriman gambar juga mempermudah komunikasi antara pengguna, penjual, dan kurir.</w:t>
      </w:r>
    </w:p>
    <w:p w:rsidR="00000000" w:rsidDel="00000000" w:rsidP="00000000" w:rsidRDefault="00000000" w:rsidRPr="00000000" w14:paraId="0000004D">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ind w:left="1440" w:firstLine="0"/>
        <w:jc w:val="both"/>
        <w:rPr>
          <w:rFonts w:ascii="Times New Roman" w:cs="Times New Roman" w:eastAsia="Times New Roman" w:hAnsi="Times New Roman"/>
          <w:b w:val="1"/>
          <w:bCs w:val="1"/>
          <w:color w:val="000000"/>
          <w:sz w:val="22"/>
          <w:szCs w:val="22"/>
        </w:rPr>
      </w:pPr>
      <w:bookmarkStart w:colFirst="0" w:colLast="0" w:name="_e9ocmueq4oe9" w:id="2"/>
      <w:bookmarkEnd w:id="2"/>
      <w:r w:rsidDel="00000000" w:rsidR="00000000" w:rsidRPr="00000000">
        <w:rPr>
          <w:rFonts w:ascii="Times New Roman" w:cs="Times New Roman" w:eastAsia="Times New Roman" w:hAnsi="Times New Roman"/>
          <w:b w:val="1"/>
          <w:bCs w:val="1"/>
          <w:color w:val="000000"/>
          <w:sz w:val="22"/>
          <w:szCs w:val="22"/>
          <w:rtl w:val="0"/>
        </w:rPr>
        <w:t xml:space="preserve">Alur Proses Bisnis Baru</w:t>
      </w:r>
    </w:p>
    <w:p w:rsidR="00000000" w:rsidDel="00000000" w:rsidP="00000000" w:rsidRDefault="00000000" w:rsidRPr="00000000" w14:paraId="00000051">
      <w:pPr>
        <w:numPr>
          <w:ilvl w:val="0"/>
          <w:numId w:val="1"/>
        </w:numPr>
        <w:spacing w:after="0" w:afterAutospacing="0" w:before="24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login ke aplikasi KantinGo.</w:t>
      </w:r>
    </w:p>
    <w:p w:rsidR="00000000" w:rsidDel="00000000" w:rsidP="00000000" w:rsidRDefault="00000000" w:rsidRPr="00000000" w14:paraId="00000052">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memilih kategori makanan atau restoran.</w:t>
      </w:r>
    </w:p>
    <w:p w:rsidR="00000000" w:rsidDel="00000000" w:rsidP="00000000" w:rsidRDefault="00000000" w:rsidRPr="00000000" w14:paraId="00000053">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menampilkan daftar menu beserta harga dan status ketersediaan.</w:t>
      </w:r>
    </w:p>
    <w:p w:rsidR="00000000" w:rsidDel="00000000" w:rsidP="00000000" w:rsidRDefault="00000000" w:rsidRPr="00000000" w14:paraId="00000054">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memilih makanan dan menambahkannya ke keranjang.</w:t>
      </w:r>
    </w:p>
    <w:p w:rsidR="00000000" w:rsidDel="00000000" w:rsidP="00000000" w:rsidRDefault="00000000" w:rsidRPr="00000000" w14:paraId="00000055">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melakukan checkout dan memilih metode pembayaran.</w:t>
      </w:r>
    </w:p>
    <w:p w:rsidR="00000000" w:rsidDel="00000000" w:rsidP="00000000" w:rsidRDefault="00000000" w:rsidRPr="00000000" w14:paraId="00000056">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memverifikasi pembayaran.</w:t>
      </w:r>
    </w:p>
    <w:p w:rsidR="00000000" w:rsidDel="00000000" w:rsidP="00000000" w:rsidRDefault="00000000" w:rsidRPr="00000000" w14:paraId="00000057">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meneruskan pesanan kepada penjual kantin.</w:t>
      </w:r>
    </w:p>
    <w:p w:rsidR="00000000" w:rsidDel="00000000" w:rsidP="00000000" w:rsidRDefault="00000000" w:rsidRPr="00000000" w14:paraId="00000058">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Penjual menerima pesanan masuk.</w:t>
      </w:r>
    </w:p>
    <w:p w:rsidR="00000000" w:rsidDel="00000000" w:rsidP="00000000" w:rsidRDefault="00000000" w:rsidRPr="00000000" w14:paraId="00000059">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Penjual mengatur estimasi waktu memasak.</w:t>
      </w:r>
    </w:p>
    <w:p w:rsidR="00000000" w:rsidDel="00000000" w:rsidP="00000000" w:rsidRDefault="00000000" w:rsidRPr="00000000" w14:paraId="0000005A">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Penjual memproses dan menyiapkan makanan.</w:t>
      </w:r>
    </w:p>
    <w:p w:rsidR="00000000" w:rsidDel="00000000" w:rsidP="00000000" w:rsidRDefault="00000000" w:rsidRPr="00000000" w14:paraId="0000005B">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Sistem memperbarui status pesanan secara real-time.</w:t>
      </w:r>
    </w:p>
    <w:p w:rsidR="00000000" w:rsidDel="00000000" w:rsidP="00000000" w:rsidRDefault="00000000" w:rsidRPr="00000000" w14:paraId="0000005C">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Kurir menerima detail pesanan dan estimasi pendapatan.</w:t>
      </w:r>
    </w:p>
    <w:p w:rsidR="00000000" w:rsidDel="00000000" w:rsidP="00000000" w:rsidRDefault="00000000" w:rsidRPr="00000000" w14:paraId="0000005D">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Kurir menerima atau menolak pesanan.</w:t>
      </w:r>
    </w:p>
    <w:p w:rsidR="00000000" w:rsidDel="00000000" w:rsidP="00000000" w:rsidRDefault="00000000" w:rsidRPr="00000000" w14:paraId="0000005E">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Kurir mengambil pesanan dari penjual.</w:t>
      </w:r>
    </w:p>
    <w:p w:rsidR="00000000" w:rsidDel="00000000" w:rsidP="00000000" w:rsidRDefault="00000000" w:rsidRPr="00000000" w14:paraId="0000005F">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Kurir mengantar pesanan kepada pengguna.</w:t>
      </w:r>
    </w:p>
    <w:p w:rsidR="00000000" w:rsidDel="00000000" w:rsidP="00000000" w:rsidRDefault="00000000" w:rsidRPr="00000000" w14:paraId="00000060">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memantau status pesanan melalui aplikasi.</w:t>
      </w:r>
    </w:p>
    <w:p w:rsidR="00000000" w:rsidDel="00000000" w:rsidP="00000000" w:rsidRDefault="00000000" w:rsidRPr="00000000" w14:paraId="00000061">
      <w:pPr>
        <w:numPr>
          <w:ilvl w:val="0"/>
          <w:numId w:val="1"/>
        </w:numPr>
        <w:spacing w:after="0" w:afterAutospacing="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menerima pesanan.</w:t>
      </w:r>
    </w:p>
    <w:p w:rsidR="00000000" w:rsidDel="00000000" w:rsidP="00000000" w:rsidRDefault="00000000" w:rsidRPr="00000000" w14:paraId="00000062">
      <w:pPr>
        <w:numPr>
          <w:ilvl w:val="0"/>
          <w:numId w:val="1"/>
        </w:numPr>
        <w:spacing w:after="240" w:before="0" w:beforeAutospacing="0" w:lineRule="auto"/>
        <w:ind w:left="1842.5196850393697"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Pengguna, penjual, dan kurir dapat berkomunikasi melalui fitur chat atau kirim gambar jika diperlukan.</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numPr>
          <w:ilvl w:val="0"/>
          <w:numId w:val="2"/>
        </w:numPr>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Diagram Proses Bisnis</w:t>
      </w:r>
    </w:p>
    <w:p w:rsidR="00000000" w:rsidDel="00000000" w:rsidP="00000000" w:rsidRDefault="00000000" w:rsidRPr="00000000" w14:paraId="00000065">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      a.</w:t>
        <w:tab/>
        <w:t xml:space="preserve">Diagram Proses Bisnis Sebelum Adanya Sistem Baru </w:t>
      </w:r>
    </w:p>
    <w:p w:rsidR="00000000" w:rsidDel="00000000" w:rsidP="00000000" w:rsidRDefault="00000000" w:rsidRPr="00000000" w14:paraId="00000066">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proses bisnis sebelum adanya sistem baru menggambarkan alur pemesanan makanan yang masih dilakukan secara manual. Pada proses ini, pihak yang terlibat adalah Mahasiswa, Penjual Kantin, Kurir, dan Pembayaran. Proses dimulai ketika mahasiswa datang langsung ke kantin untuk melihat menu makanan yang tersedia. Setelah melihat menu secara langsung, mahasiswa memilih makanan yang ingin dipesan, kemudian menyampaikan pesanan kepada penjual kantin. Alur ini menunjukkan bahwa seluruh proses awal masih bergantung pada interaksi langsung antara mahasiswa dan penjual.</w:t>
      </w:r>
    </w:p>
    <w:p w:rsidR="00000000" w:rsidDel="00000000" w:rsidP="00000000" w:rsidRDefault="00000000" w:rsidRPr="00000000" w14:paraId="00000067">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penjual kantin, penjual menerima pesanan dari mahasiswa, kemudian mencatat pesanan tersebut secara manual. Setelah itu, penjual menghitung total pembayaran secara manual dan menerima pembayaran dari mahasiswa. Setelah pembayaran selesai dilakukan, penjual mulai menyiapkan makanan sesuai pesanan. Karena proses pencatatan dan perhitungan masih dilakukan secara manual, terdapat kemungkinan terjadinya kesalahan pencatatan, kesalahan perhitungan, atau pesanan tertukar, terutama ketika kondisi kantin sedang ramai.</w:t>
      </w:r>
    </w:p>
    <w:p w:rsidR="00000000" w:rsidDel="00000000" w:rsidP="00000000" w:rsidRDefault="00000000" w:rsidRPr="00000000" w14:paraId="00000068">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bagian pembayaran, mahasiswa melakukan pembayaran secara langsung kepada penjual. Setelah pembayaran diterima, transaksi dianggap selesai dari sisi pembayaran. Namun, mahasiswa tetap harus menunggu sampai pesanan selesai disiapkan. Apabila pesanan tidak menggunakan layanan pengantaran, mahasiswa dapat langsung mengambil atau menerima makanan dari penjual. Namun, jika pesanan menggunakan layanan pengantaran, maka kurir akan menerima informasi pesanan secara manual dari penjual atau mahasiswa.</w:t>
      </w:r>
    </w:p>
    <w:p w:rsidR="00000000" w:rsidDel="00000000" w:rsidP="00000000" w:rsidRDefault="00000000" w:rsidRPr="00000000" w14:paraId="00000069">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kurir, proses dimulai ketika kurir menerima informasi pesanan secara manual. Setelah itu, kurir mengambil pesanan dari penjual kantin dan mengantarkannya kepada mahasiswa. Setelah pesanan diterima oleh mahasiswa, kurir dapat mengonfirmasi bahwa pesanan telah selesai diantar. Karena belum ada sistem yang terintegrasi, komunikasi antara mahasiswa, penjual, dan kurir masih dilakukan secara manual sehingga proses pengantaran berpotensi kurang efektif.</w:t>
      </w:r>
    </w:p>
    <w:p w:rsidR="00000000" w:rsidDel="00000000" w:rsidP="00000000" w:rsidRDefault="00000000" w:rsidRPr="00000000" w14:paraId="0000006A">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alur proses bisnis lama dimulai dari mahasiswa datang ke kantin, melihat menu, memilih makanan, memesan kepada penjual, lalu penjual mencatat pesanan dan menghitung total pembayaran. Setelah mahasiswa melakukan pembayaran, penjual menyiapkan makanan. Jika pesanan tidak diantar, mahasiswa langsung menerima atau mengambil pesanan. Jika pesanan diantar, kurir menerima informasi pesanan secara manual, mengambil pesanan dari penjual, lalu mengantarkan pesanan kepada mahasiswa hingga proses selesai. Proses manual ini menjadi dasar perbandingan dengan sistem baru KantinGo yang dirancang untuk membuat pemesanan lebih cepat, terstruktur, dan mudah dipantau.</w:t>
      </w:r>
    </w:p>
    <w:p w:rsidR="00000000" w:rsidDel="00000000" w:rsidP="00000000" w:rsidRDefault="00000000" w:rsidRPr="00000000" w14:paraId="0000006B">
      <w:pPr>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   Diagram Proses Bisnis Sesudah Adanya Sistem Baru </w:t>
      </w:r>
    </w:p>
    <w:p w:rsidR="00000000" w:rsidDel="00000000" w:rsidP="00000000" w:rsidRDefault="00000000" w:rsidRPr="00000000" w14:paraId="0000006C">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proses bisnis sesudah adanya sistem baru menggambarkan alur pemesanan makanan melalui aplikasi KantinGo. Proses dimulai ketika pengguna login ke aplikasi, memilih kategori makanan atau restoran, melihat daftar menu, memilih makanan, menambahkan makanan ke keranjang, melakukan checkout, memilih metode pembayaran, dan melakukan pembayaran. Setelah pembayaran dilakukan, sistem memverifikasi pembayaran dan meneruskan pesanan kepada penjual kantin.</w:t>
      </w:r>
    </w:p>
    <w:p w:rsidR="00000000" w:rsidDel="00000000" w:rsidP="00000000" w:rsidRDefault="00000000" w:rsidRPr="00000000" w14:paraId="0000006D">
      <w:pPr>
        <w:spacing w:after="240" w:before="240" w:lineRule="auto"/>
        <w:ind w:left="1417.3228346456694" w:firstLine="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Penjual menerima pesanan yang masuk, melihat detail pesanan, mengatur estimasi waktu memasak, lalu memproses dan menyiapkan makanan. Sistem kemudian memperbarui status pesanan secara real-time agar pengguna dapat memantau perkembangan pesanannya. Jika pesanan menggunakan layanan pengantaran, kurir menerima detail pesanan dan estimasi pendapatan, kemudian memutuskan untuk menerima atau menolak pesanan. Jika kurir menerima pesanan, kurir mengambil pesanan dari penjual, mengantar pesanan kepada pengguna, dan memperbarui status pengantaran.</w:t>
      </w:r>
    </w:p>
    <w:p w:rsidR="00000000" w:rsidDel="00000000" w:rsidP="00000000" w:rsidRDefault="00000000" w:rsidRPr="00000000" w14:paraId="0000006E">
      <w:pPr>
        <w:spacing w:after="240" w:before="240" w:lineRule="auto"/>
        <w:ind w:left="1417.3228346456694" w:firstLine="283.464566929133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Dengan adanya sistem baru, proses pemesanan menjadi lebih cepat, terstruktur, dan efisien. Pengguna tidak perlu datang langsung ke kantin untuk melihat menu dan memesan makanan. Penjual dapat mengelola pesanan dengan lebih rapi, sedangkan kurir dapat memperoleh informasi pesanan dan estimasi pendapatan dengan lebih jelas. Selain itu, fitur chat dan kirim gambar membantu komunikasi antara pengguna, penjual, dan kurir menjadi lebih mudah.</w:t>
      </w:r>
      <w:r w:rsidDel="00000000" w:rsidR="00000000" w:rsidRPr="00000000">
        <w:rPr>
          <w:rtl w:val="0"/>
        </w:rPr>
      </w:r>
    </w:p>
    <w:p w:rsidR="00000000" w:rsidDel="00000000" w:rsidP="00000000" w:rsidRDefault="00000000" w:rsidRPr="00000000" w14:paraId="0000006F">
      <w:pPr>
        <w:ind w:left="0" w:firstLine="0"/>
        <w:jc w:val="left"/>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