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8B84E" w14:textId="77777777" w:rsidR="00F96D56" w:rsidRPr="00F96D56" w:rsidRDefault="00F96D56" w:rsidP="00F96D56">
      <w:pPr>
        <w:shd w:val="clear" w:color="auto" w:fill="6D8ADA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lang w:eastAsia="fr-FR"/>
        </w:rPr>
      </w:pPr>
      <w:proofErr w:type="gramStart"/>
      <w:r w:rsidRPr="00F96D56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lang w:eastAsia="fr-FR"/>
        </w:rPr>
        <w:t>3.6  Documentation</w:t>
      </w:r>
      <w:proofErr w:type="gramEnd"/>
    </w:p>
    <w:p w14:paraId="07036A32" w14:textId="77777777" w:rsidR="00F96D56" w:rsidRPr="00F96D56" w:rsidRDefault="00F96D56" w:rsidP="00F96D56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Liste des tâches à accomplir </w:t>
      </w:r>
      <w:r w:rsidRPr="00F96D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>triées par ordre de priorité</w:t>
      </w: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.</w:t>
      </w:r>
    </w:p>
    <w:p w14:paraId="290DBC2F" w14:textId="77777777" w:rsidR="00F96D56" w:rsidRPr="00F96D56" w:rsidRDefault="00F96D56" w:rsidP="00F96D56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Le plan du site, dans lequel vous préciserez les URLs.</w:t>
      </w:r>
    </w:p>
    <w:p w14:paraId="0EF91D83" w14:textId="77777777" w:rsidR="00F96D56" w:rsidRPr="00F96D56" w:rsidRDefault="00F96D56" w:rsidP="00F96D56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Documentation utilisateur, accessible depuis l’application.</w:t>
      </w:r>
    </w:p>
    <w:p w14:paraId="05EDD42E" w14:textId="77777777" w:rsidR="00F96D56" w:rsidRPr="00F96D56" w:rsidRDefault="00F96D56" w:rsidP="00F96D56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Documentation permettant de comprendre comment est construite l’application (</w:t>
      </w:r>
      <w:proofErr w:type="spellStart"/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shémas</w:t>
      </w:r>
      <w:proofErr w:type="spellEnd"/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, impressions d’écran, architecture de l’application, MCD...).</w:t>
      </w:r>
    </w:p>
    <w:p w14:paraId="4EC0FB9F" w14:textId="41EADBA7" w:rsidR="00C46C6B" w:rsidRDefault="00C46C6B"/>
    <w:p w14:paraId="7F315353" w14:textId="2C521F16" w:rsidR="00F96D56" w:rsidRDefault="00F96D56">
      <w:pPr>
        <w:rPr>
          <w:sz w:val="40"/>
          <w:szCs w:val="40"/>
        </w:rPr>
      </w:pPr>
      <w:r>
        <w:rPr>
          <w:sz w:val="40"/>
          <w:szCs w:val="40"/>
        </w:rPr>
        <w:t>Les tâches</w:t>
      </w:r>
      <w:r w:rsidR="0097196F">
        <w:rPr>
          <w:sz w:val="40"/>
          <w:szCs w:val="40"/>
        </w:rPr>
        <w:t xml:space="preserve"> à effectuer : </w:t>
      </w:r>
    </w:p>
    <w:p w14:paraId="657F53ED" w14:textId="623C7A34" w:rsidR="0097196F" w:rsidRDefault="0097196F" w:rsidP="0097196F">
      <w:pPr>
        <w:pStyle w:val="Paragraphedeliste"/>
        <w:numPr>
          <w:ilvl w:val="0"/>
          <w:numId w:val="3"/>
        </w:numPr>
      </w:pPr>
      <w:r>
        <w:t>Le MCD</w:t>
      </w:r>
    </w:p>
    <w:p w14:paraId="45290DCF" w14:textId="197BD62D" w:rsidR="0097196F" w:rsidRDefault="0097196F" w:rsidP="0097196F">
      <w:pPr>
        <w:pStyle w:val="Paragraphedeliste"/>
        <w:numPr>
          <w:ilvl w:val="0"/>
          <w:numId w:val="3"/>
        </w:numPr>
      </w:pPr>
      <w:r>
        <w:t>Le plan du site avec les URLS</w:t>
      </w:r>
    </w:p>
    <w:p w14:paraId="6FA5C80B" w14:textId="777D607C" w:rsidR="00F96D56" w:rsidRPr="0097196F" w:rsidRDefault="0097196F" w:rsidP="0097196F">
      <w:pPr>
        <w:pStyle w:val="Paragraphedeliste"/>
        <w:numPr>
          <w:ilvl w:val="0"/>
          <w:numId w:val="3"/>
        </w:numPr>
      </w:pPr>
      <w:r>
        <w:t>La maquette du site</w:t>
      </w:r>
    </w:p>
    <w:p w14:paraId="69F97F2A" w14:textId="22569BDA" w:rsidR="00F96D56" w:rsidRDefault="00F96D56">
      <w:pPr>
        <w:rPr>
          <w:sz w:val="28"/>
          <w:szCs w:val="28"/>
        </w:rPr>
      </w:pPr>
      <w:r>
        <w:rPr>
          <w:sz w:val="28"/>
          <w:szCs w:val="28"/>
        </w:rPr>
        <w:t xml:space="preserve">Les trois tâches ont été effectuées parallèlement : </w:t>
      </w:r>
    </w:p>
    <w:p w14:paraId="714A9C5A" w14:textId="4EBB6FFD" w:rsidR="00F96D56" w:rsidRDefault="00F96D56" w:rsidP="00F96D56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Création du MCD par </w:t>
      </w:r>
      <w:proofErr w:type="spellStart"/>
      <w:r>
        <w:rPr>
          <w:sz w:val="28"/>
          <w:szCs w:val="28"/>
        </w:rPr>
        <w:t>Mekaoui</w:t>
      </w:r>
      <w:proofErr w:type="spellEnd"/>
      <w:r>
        <w:rPr>
          <w:sz w:val="28"/>
          <w:szCs w:val="28"/>
        </w:rPr>
        <w:t xml:space="preserve"> Mohamed : </w:t>
      </w:r>
    </w:p>
    <w:p w14:paraId="4230D7DA" w14:textId="77777777" w:rsidR="00F96D56" w:rsidRDefault="00F96D56" w:rsidP="00F96D56">
      <w:pPr>
        <w:pStyle w:val="Paragraphedeliste"/>
        <w:ind w:firstLine="696"/>
        <w:rPr>
          <w:sz w:val="28"/>
          <w:szCs w:val="28"/>
        </w:rPr>
      </w:pPr>
    </w:p>
    <w:p w14:paraId="07C413E8" w14:textId="66D5935F" w:rsidR="00F96D56" w:rsidRDefault="00F96D56" w:rsidP="00F96D56">
      <w:pPr>
        <w:pStyle w:val="Paragraphedeliste"/>
        <w:ind w:firstLine="696"/>
        <w:rPr>
          <w:sz w:val="28"/>
          <w:szCs w:val="28"/>
        </w:rPr>
      </w:pPr>
      <w:r>
        <w:rPr>
          <w:sz w:val="28"/>
          <w:szCs w:val="28"/>
        </w:rPr>
        <w:t>Utilisation de looping pour le MCD</w:t>
      </w:r>
    </w:p>
    <w:p w14:paraId="2A8380CD" w14:textId="11F0F16C" w:rsidR="00F96D56" w:rsidRDefault="00F96D56" w:rsidP="00F96D56">
      <w:pPr>
        <w:pStyle w:val="Paragraphedeliste"/>
        <w:ind w:firstLine="696"/>
        <w:rPr>
          <w:sz w:val="28"/>
          <w:szCs w:val="28"/>
        </w:rPr>
      </w:pPr>
    </w:p>
    <w:p w14:paraId="636A7182" w14:textId="0A6E8B3E" w:rsidR="00F96D56" w:rsidRDefault="00F96D56" w:rsidP="00F96D56">
      <w:pPr>
        <w:rPr>
          <w:sz w:val="28"/>
          <w:szCs w:val="28"/>
        </w:rPr>
      </w:pPr>
      <w:r w:rsidRPr="00F96D56">
        <w:rPr>
          <w:noProof/>
        </w:rPr>
        <w:drawing>
          <wp:inline distT="0" distB="0" distL="0" distR="0" wp14:anchorId="6B3B00FA" wp14:editId="7B66DFE0">
            <wp:extent cx="5760720" cy="3756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7C19" w14:textId="575B4345" w:rsidR="00F96D56" w:rsidRDefault="00F96D56" w:rsidP="00F96D56">
      <w:pPr>
        <w:rPr>
          <w:sz w:val="28"/>
          <w:szCs w:val="28"/>
        </w:rPr>
      </w:pPr>
    </w:p>
    <w:p w14:paraId="63308B20" w14:textId="0CB0339D" w:rsidR="00F96D56" w:rsidRDefault="0097196F" w:rsidP="0097196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Plan du site</w:t>
      </w:r>
      <w:r w:rsidR="003574CB">
        <w:rPr>
          <w:sz w:val="28"/>
          <w:szCs w:val="28"/>
        </w:rPr>
        <w:t xml:space="preserve"> avec les URLS</w:t>
      </w:r>
      <w:r>
        <w:rPr>
          <w:sz w:val="28"/>
          <w:szCs w:val="28"/>
        </w:rPr>
        <w:t xml:space="preserve"> par </w:t>
      </w:r>
      <w:proofErr w:type="spellStart"/>
      <w:r>
        <w:rPr>
          <w:sz w:val="28"/>
          <w:szCs w:val="28"/>
        </w:rPr>
        <w:t>Milhane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Moualfi</w:t>
      </w:r>
      <w:proofErr w:type="spellEnd"/>
      <w:r w:rsidR="003574CB">
        <w:rPr>
          <w:sz w:val="28"/>
          <w:szCs w:val="28"/>
        </w:rPr>
        <w:t xml:space="preserve"> et </w:t>
      </w:r>
      <w:proofErr w:type="spellStart"/>
      <w:r w:rsidR="003574CB">
        <w:rPr>
          <w:sz w:val="28"/>
          <w:szCs w:val="28"/>
        </w:rPr>
        <w:t>Mekaoui</w:t>
      </w:r>
      <w:proofErr w:type="spellEnd"/>
      <w:r w:rsidR="003574CB">
        <w:rPr>
          <w:sz w:val="28"/>
          <w:szCs w:val="28"/>
        </w:rPr>
        <w:t xml:space="preserve"> Mohamed</w:t>
      </w:r>
    </w:p>
    <w:p w14:paraId="0D08C07A" w14:textId="23CCBA00" w:rsidR="003574CB" w:rsidRDefault="003574CB" w:rsidP="003574CB">
      <w:pPr>
        <w:pStyle w:val="Paragraphedeliste"/>
        <w:rPr>
          <w:sz w:val="28"/>
          <w:szCs w:val="28"/>
        </w:rPr>
      </w:pPr>
    </w:p>
    <w:p w14:paraId="65D17DBF" w14:textId="334D5DEC" w:rsidR="003574CB" w:rsidRDefault="003574CB" w:rsidP="003574CB">
      <w:pPr>
        <w:rPr>
          <w:sz w:val="28"/>
          <w:szCs w:val="28"/>
        </w:rPr>
      </w:pPr>
      <w:r w:rsidRPr="003574CB">
        <w:rPr>
          <w:noProof/>
          <w:sz w:val="28"/>
          <w:szCs w:val="28"/>
        </w:rPr>
        <w:drawing>
          <wp:inline distT="0" distB="0" distL="0" distR="0" wp14:anchorId="3BDB5DBA" wp14:editId="64325944">
            <wp:extent cx="5760720" cy="1701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6CE7" w14:textId="6ED29FBE" w:rsidR="003574CB" w:rsidRDefault="003574CB" w:rsidP="003574CB">
      <w:pPr>
        <w:rPr>
          <w:sz w:val="28"/>
          <w:szCs w:val="28"/>
        </w:rPr>
      </w:pPr>
    </w:p>
    <w:p w14:paraId="21472992" w14:textId="16CD573C" w:rsidR="003574CB" w:rsidRDefault="00766B47" w:rsidP="003574CB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50966B16" wp14:editId="1184A504">
            <wp:extent cx="5760720" cy="284253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6419" w14:textId="174501FB" w:rsidR="00C24490" w:rsidRDefault="00C24490" w:rsidP="003574CB">
      <w:pPr>
        <w:ind w:left="360"/>
        <w:rPr>
          <w:sz w:val="28"/>
          <w:szCs w:val="28"/>
        </w:rPr>
      </w:pPr>
    </w:p>
    <w:p w14:paraId="4D69A711" w14:textId="693B0972" w:rsidR="00C24490" w:rsidRDefault="00C24490" w:rsidP="003574CB">
      <w:pPr>
        <w:ind w:left="360"/>
        <w:rPr>
          <w:sz w:val="28"/>
          <w:szCs w:val="28"/>
        </w:rPr>
      </w:pPr>
    </w:p>
    <w:p w14:paraId="54F9160E" w14:textId="7A5B9123" w:rsidR="00C24490" w:rsidRDefault="00C24490" w:rsidP="00C24490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Maquette du site par Valentin </w:t>
      </w:r>
      <w:proofErr w:type="spellStart"/>
      <w:r>
        <w:rPr>
          <w:sz w:val="28"/>
          <w:szCs w:val="28"/>
        </w:rPr>
        <w:t>Semanchuk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Mekaoui</w:t>
      </w:r>
      <w:proofErr w:type="spellEnd"/>
      <w:r>
        <w:rPr>
          <w:sz w:val="28"/>
          <w:szCs w:val="28"/>
        </w:rPr>
        <w:t xml:space="preserve"> Mohamed.</w:t>
      </w:r>
    </w:p>
    <w:p w14:paraId="18E64531" w14:textId="375E32F1" w:rsidR="00C24490" w:rsidRDefault="00DF6946" w:rsidP="006C636E">
      <w:pPr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Voir maquette en texte dans </w:t>
      </w:r>
      <w:r w:rsidRPr="00DF6946">
        <w:rPr>
          <w:sz w:val="28"/>
          <w:szCs w:val="28"/>
        </w:rPr>
        <w:t>Projet-Parking\Mission-1\maquette</w:t>
      </w:r>
    </w:p>
    <w:p w14:paraId="03039D21" w14:textId="3CAFBE6D" w:rsidR="006C636E" w:rsidRDefault="006C636E" w:rsidP="006C636E">
      <w:pPr>
        <w:ind w:left="360" w:firstLine="348"/>
        <w:rPr>
          <w:sz w:val="28"/>
          <w:szCs w:val="28"/>
        </w:rPr>
      </w:pPr>
    </w:p>
    <w:p w14:paraId="3D29215C" w14:textId="77777777" w:rsidR="006C636E" w:rsidRPr="003574CB" w:rsidRDefault="006C636E" w:rsidP="006C636E">
      <w:pPr>
        <w:ind w:left="360" w:firstLine="348"/>
        <w:rPr>
          <w:sz w:val="28"/>
          <w:szCs w:val="28"/>
        </w:rPr>
      </w:pPr>
      <w:bookmarkStart w:id="0" w:name="_GoBack"/>
      <w:bookmarkEnd w:id="0"/>
    </w:p>
    <w:sectPr w:rsidR="006C636E" w:rsidRPr="003574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04C2A"/>
    <w:multiLevelType w:val="hybridMultilevel"/>
    <w:tmpl w:val="650ACB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213E9"/>
    <w:multiLevelType w:val="hybridMultilevel"/>
    <w:tmpl w:val="386E4A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618B0"/>
    <w:multiLevelType w:val="multilevel"/>
    <w:tmpl w:val="ADB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79"/>
    <w:rsid w:val="003574CB"/>
    <w:rsid w:val="006C636E"/>
    <w:rsid w:val="00766B47"/>
    <w:rsid w:val="00817B79"/>
    <w:rsid w:val="0097196F"/>
    <w:rsid w:val="00C24490"/>
    <w:rsid w:val="00C46C6B"/>
    <w:rsid w:val="00DF6946"/>
    <w:rsid w:val="00F9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194EC"/>
  <w15:chartTrackingRefBased/>
  <w15:docId w15:val="{2A88175C-B6EB-45E9-BB41-B6CEAEC3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96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96D5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li-itemize">
    <w:name w:val="li-itemize"/>
    <w:basedOn w:val="Normal"/>
    <w:rsid w:val="00F96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F96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4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115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MEKAOUI Mohamed</dc:creator>
  <cp:keywords/>
  <dc:description/>
  <cp:lastModifiedBy>MEKAOUI Mohamed</cp:lastModifiedBy>
  <cp:revision>6</cp:revision>
  <dcterms:created xsi:type="dcterms:W3CDTF">2025-10-06T13:36:00Z</dcterms:created>
  <dcterms:modified xsi:type="dcterms:W3CDTF">2025-10-06T15:52:00Z</dcterms:modified>
</cp:coreProperties>
</file>