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0B6E" w14:textId="7F939841" w:rsidR="00F66210" w:rsidRPr="00CB4D18" w:rsidRDefault="00F66210" w:rsidP="00F66210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LAPORAN </w:t>
      </w:r>
      <w:r w:rsidRPr="00CB4D18">
        <w:rPr>
          <w:rFonts w:ascii="Times New Roman" w:hAnsi="Times New Roman" w:cs="Times New Roman"/>
          <w:b/>
          <w:bCs/>
          <w:sz w:val="36"/>
          <w:szCs w:val="32"/>
        </w:rPr>
        <w:t xml:space="preserve">TUGAS MINGGU </w:t>
      </w:r>
      <w:r>
        <w:rPr>
          <w:rFonts w:ascii="Times New Roman" w:hAnsi="Times New Roman" w:cs="Times New Roman"/>
          <w:b/>
          <w:bCs/>
          <w:sz w:val="36"/>
          <w:szCs w:val="32"/>
        </w:rPr>
        <w:t>5</w:t>
      </w:r>
    </w:p>
    <w:p w14:paraId="269777CB" w14:textId="5F4854F0" w:rsidR="00F66210" w:rsidRPr="00CB4D18" w:rsidRDefault="00F66210" w:rsidP="00F6621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Object &amp; Class 2</w:t>
      </w:r>
    </w:p>
    <w:p w14:paraId="1BDB71E7" w14:textId="77777777" w:rsidR="00F66210" w:rsidRPr="00CB4D18" w:rsidRDefault="00F66210" w:rsidP="00F6621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Pemorgaman Berorientasi Objek</w:t>
      </w:r>
    </w:p>
    <w:p w14:paraId="4CAD6583" w14:textId="77777777" w:rsidR="00F66210" w:rsidRDefault="00F66210" w:rsidP="00F66210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31C2E14" w14:textId="77777777" w:rsidR="00F66210" w:rsidRPr="00CB4D18" w:rsidRDefault="00F66210" w:rsidP="00F66210">
      <w:pPr>
        <w:jc w:val="center"/>
        <w:rPr>
          <w:rFonts w:ascii="Times New Roman" w:hAnsi="Times New Roman" w:cs="Times New Roman"/>
          <w:i/>
          <w:iCs/>
          <w:sz w:val="24"/>
          <w:szCs w:val="22"/>
        </w:rPr>
      </w:pPr>
      <w:r w:rsidRPr="00CB4D18">
        <w:rPr>
          <w:rFonts w:ascii="Times New Roman" w:hAnsi="Times New Roman" w:cs="Times New Roman"/>
          <w:i/>
          <w:iCs/>
          <w:sz w:val="24"/>
          <w:szCs w:val="22"/>
        </w:rPr>
        <w:t>Resume ini disusun untuk memenuhi Tugas Mata Kulia</w:t>
      </w:r>
      <w:r>
        <w:rPr>
          <w:rFonts w:ascii="Times New Roman" w:hAnsi="Times New Roman" w:cs="Times New Roman"/>
          <w:i/>
          <w:iCs/>
          <w:sz w:val="24"/>
          <w:szCs w:val="22"/>
        </w:rPr>
        <w:t>h Pemrograman Berorientasi Objek</w:t>
      </w:r>
    </w:p>
    <w:p w14:paraId="5B2086C9" w14:textId="77777777" w:rsidR="00F66210" w:rsidRPr="00CB4D18" w:rsidRDefault="00F66210" w:rsidP="00F66210">
      <w:pPr>
        <w:jc w:val="center"/>
        <w:rPr>
          <w:rFonts w:ascii="Times New Roman" w:hAnsi="Times New Roman" w:cs="Times New Roman"/>
          <w:i/>
          <w:iCs/>
        </w:rPr>
      </w:pPr>
    </w:p>
    <w:p w14:paraId="09DFBED7" w14:textId="77777777" w:rsidR="00F66210" w:rsidRDefault="00F66210" w:rsidP="00F66210">
      <w:pPr>
        <w:jc w:val="center"/>
        <w:rPr>
          <w:rFonts w:ascii="Times New Roman" w:hAnsi="Times New Roman" w:cs="Times New Roman"/>
          <w:i/>
          <w:iCs/>
        </w:rPr>
      </w:pPr>
    </w:p>
    <w:p w14:paraId="67A8EE35" w14:textId="77777777" w:rsidR="00F66210" w:rsidRDefault="00F66210" w:rsidP="00F6621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EEC564" wp14:editId="211761D9">
            <wp:extent cx="1883253" cy="2674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714" cy="26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589F" w14:textId="77777777" w:rsidR="00F66210" w:rsidRDefault="00F66210" w:rsidP="00F66210">
      <w:pPr>
        <w:jc w:val="center"/>
        <w:rPr>
          <w:rFonts w:ascii="Times New Roman" w:hAnsi="Times New Roman" w:cs="Times New Roman"/>
        </w:rPr>
      </w:pPr>
    </w:p>
    <w:p w14:paraId="389F9EC8" w14:textId="77777777" w:rsidR="00F66210" w:rsidRPr="00CB4D18" w:rsidRDefault="00F66210" w:rsidP="00F662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Disusun oleh:</w:t>
      </w:r>
    </w:p>
    <w:p w14:paraId="5E9B4262" w14:textId="77777777" w:rsidR="00F66210" w:rsidRPr="00CB4D18" w:rsidRDefault="00F66210" w:rsidP="00F6621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Muhammad Rivan Rivaldi </w:t>
      </w:r>
      <w:r w:rsidRPr="00CB4D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CB4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211511048</w:t>
      </w:r>
    </w:p>
    <w:p w14:paraId="054EA0BE" w14:textId="77777777" w:rsidR="00F66210" w:rsidRPr="00CB4D18" w:rsidRDefault="00F66210" w:rsidP="00F662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14:paraId="34794528" w14:textId="77777777" w:rsidR="00F66210" w:rsidRDefault="00F66210" w:rsidP="00F66210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B5EE8D9" w14:textId="77777777" w:rsidR="00F66210" w:rsidRDefault="00F66210" w:rsidP="00F66210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3179416" w14:textId="77777777" w:rsidR="00F66210" w:rsidRPr="00CB4D18" w:rsidRDefault="00F66210" w:rsidP="00F662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PROGRAM STUDI D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3</w:t>
      </w: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 xml:space="preserve"> TEKNIK INFORMATIKA</w:t>
      </w:r>
    </w:p>
    <w:p w14:paraId="6A99063A" w14:textId="77777777" w:rsidR="00F66210" w:rsidRPr="00CB4D18" w:rsidRDefault="00F66210" w:rsidP="00F662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JURUSAN TEKNIK KOMPUTER DAN INFORMATIKA</w:t>
      </w:r>
    </w:p>
    <w:p w14:paraId="0B90D131" w14:textId="77777777" w:rsidR="00F66210" w:rsidRPr="00CB4D18" w:rsidRDefault="00F66210" w:rsidP="00F662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POLITEKNIK NEGERI BANDUNG</w:t>
      </w:r>
    </w:p>
    <w:p w14:paraId="4DB5EA6A" w14:textId="64F3F5CA" w:rsidR="00F66210" w:rsidRDefault="00F66210" w:rsidP="00F66210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2021</w:t>
      </w:r>
    </w:p>
    <w:p w14:paraId="56BEF72D" w14:textId="3B522702" w:rsidR="00F66210" w:rsidRDefault="00F66210" w:rsidP="00F66210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br w:type="page"/>
      </w:r>
    </w:p>
    <w:p w14:paraId="5A0AA1F4" w14:textId="5D9E31CC" w:rsidR="00F66210" w:rsidRDefault="00F66210" w:rsidP="0019039F">
      <w:pPr>
        <w:pStyle w:val="ListParagraph"/>
        <w:numPr>
          <w:ilvl w:val="0"/>
          <w:numId w:val="1"/>
        </w:numPr>
        <w:ind w:left="284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lastRenderedPageBreak/>
        <w:t>Restaurant.java</w:t>
      </w:r>
    </w:p>
    <w:p w14:paraId="18E94756" w14:textId="7A59C69B" w:rsidR="0019039F" w:rsidRPr="0019039F" w:rsidRDefault="0019039F" w:rsidP="0019039F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 w:rsidRPr="0019039F">
        <w:rPr>
          <w:rFonts w:ascii="TimesNewRomanPS-BoldMT" w:eastAsia="Times New Roman" w:hAnsi="TimesNewRomanPS-BoldMT" w:cs="Times New Roman"/>
          <w:noProof/>
          <w:color w:val="000000"/>
          <w:sz w:val="28"/>
          <w:szCs w:val="24"/>
          <w:lang w:eastAsia="en-ID" w:bidi="ar-SA"/>
        </w:rPr>
        <w:drawing>
          <wp:inline distT="0" distB="0" distL="0" distR="0" wp14:anchorId="612510AF" wp14:editId="4457DF82">
            <wp:extent cx="5731510" cy="4349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66CD" w14:textId="173AF2D0" w:rsidR="00F66210" w:rsidRDefault="00861F30" w:rsidP="00F66210">
      <w:pP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 w:rsidRPr="00861F30">
        <w:rPr>
          <w:rFonts w:ascii="TimesNewRomanPS-BoldMT" w:eastAsia="Times New Roman" w:hAnsi="TimesNewRomanPS-BoldMT" w:cs="Times New Roman"/>
          <w:noProof/>
          <w:color w:val="000000"/>
          <w:sz w:val="28"/>
          <w:szCs w:val="24"/>
          <w:lang w:eastAsia="en-ID" w:bidi="ar-SA"/>
        </w:rPr>
        <w:drawing>
          <wp:inline distT="0" distB="0" distL="0" distR="0" wp14:anchorId="4B81C8AA" wp14:editId="72484117">
            <wp:extent cx="5731510" cy="1533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31B0" w14:textId="2A9FAB57" w:rsidR="00971E96" w:rsidRDefault="00F66210" w:rsidP="00D24B37">
      <w:pPr>
        <w:pStyle w:val="ListParagraph"/>
        <w:numPr>
          <w:ilvl w:val="0"/>
          <w:numId w:val="1"/>
        </w:numP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 w:rsidRPr="00D24B37"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br w:type="page"/>
      </w:r>
      <w:r w:rsidR="00D24B37"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lastRenderedPageBreak/>
        <w:t>RestaurantMain.Java</w:t>
      </w:r>
    </w:p>
    <w:p w14:paraId="4A7CF8A1" w14:textId="35A929FD" w:rsidR="00D24B37" w:rsidRDefault="00D24B37" w:rsidP="00D24B37">
      <w:pPr>
        <w:pStyle w:val="ListParagrap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</w:p>
    <w:p w14:paraId="35BC8EAD" w14:textId="54408298" w:rsidR="005F153D" w:rsidRDefault="00822B85" w:rsidP="00D24B37">
      <w:pPr>
        <w:pStyle w:val="ListParagrap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 w:rsidRPr="00822B85">
        <w:rPr>
          <w:rFonts w:ascii="TimesNewRomanPS-BoldMT" w:eastAsia="Times New Roman" w:hAnsi="TimesNewRomanPS-BoldMT" w:cs="Times New Roman"/>
          <w:noProof/>
          <w:color w:val="000000"/>
          <w:sz w:val="28"/>
          <w:szCs w:val="24"/>
          <w:lang w:eastAsia="en-ID" w:bidi="ar-SA"/>
        </w:rPr>
        <w:drawing>
          <wp:inline distT="0" distB="0" distL="0" distR="0" wp14:anchorId="49DED91C" wp14:editId="3E724F5A">
            <wp:extent cx="5731510" cy="2742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F09" w14:textId="306E3B51" w:rsidR="005F153D" w:rsidRDefault="005F153D" w:rsidP="00523A85">
      <w:pPr>
        <w:jc w:val="bot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br w:type="page"/>
      </w:r>
    </w:p>
    <w:p w14:paraId="0FE64D3F" w14:textId="0498A55F" w:rsidR="005F153D" w:rsidRDefault="005F153D" w:rsidP="005F153D">
      <w:pPr>
        <w:pStyle w:val="ListParagraph"/>
        <w:numPr>
          <w:ilvl w:val="0"/>
          <w:numId w:val="1"/>
        </w:numP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lastRenderedPageBreak/>
        <w:t>Makanan.java</w:t>
      </w:r>
    </w:p>
    <w:p w14:paraId="6F0CEAA7" w14:textId="14621863" w:rsidR="005F153D" w:rsidRDefault="005F153D" w:rsidP="005F153D">
      <w:pPr>
        <w:pStyle w:val="ListParagrap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 w:rsidRPr="005F153D">
        <w:rPr>
          <w:rFonts w:ascii="TimesNewRomanPS-BoldMT" w:eastAsia="Times New Roman" w:hAnsi="TimesNewRomanPS-BoldMT" w:cs="Times New Roman"/>
          <w:noProof/>
          <w:color w:val="000000"/>
          <w:sz w:val="28"/>
          <w:szCs w:val="24"/>
          <w:lang w:eastAsia="en-ID" w:bidi="ar-SA"/>
        </w:rPr>
        <w:drawing>
          <wp:inline distT="0" distB="0" distL="0" distR="0" wp14:anchorId="6CF07932" wp14:editId="72CC1EE8">
            <wp:extent cx="5731510" cy="4572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3D53" w14:textId="5E9344D6" w:rsidR="00523A85" w:rsidRDefault="00523A85" w:rsidP="005F153D">
      <w:pPr>
        <w:pStyle w:val="ListParagrap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</w:p>
    <w:p w14:paraId="52C49B9C" w14:textId="5B928FA7" w:rsidR="00523A85" w:rsidRDefault="00523A85" w:rsidP="005F153D">
      <w:pPr>
        <w:pStyle w:val="ListParagrap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</w:p>
    <w:p w14:paraId="209DEDA9" w14:textId="65B326C3" w:rsidR="00523A85" w:rsidRDefault="00523A85" w:rsidP="005F153D">
      <w:pPr>
        <w:pStyle w:val="ListParagraph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</w:p>
    <w:p w14:paraId="24E2F3CA" w14:textId="3AC30658" w:rsidR="00523A85" w:rsidRDefault="00523A85" w:rsidP="00523A85">
      <w:pPr>
        <w:pStyle w:val="ListParagraph"/>
        <w:ind w:firstLine="720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Mengacu pada buku Java Fundamental Core 10</w:t>
      </w: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vertAlign w:val="superscript"/>
          <w:lang w:eastAsia="en-ID" w:bidi="ar-SA"/>
        </w:rPr>
        <w:t>th</w:t>
      </w: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 xml:space="preserve"> Edition disebutkan bahwa “</w:t>
      </w:r>
      <w:r>
        <w:rPr>
          <w:rFonts w:ascii="TimesNewRomanPS-BoldMT" w:eastAsia="Times New Roman" w:hAnsi="TimesNewRomanPS-BoldMT" w:cs="Times New Roman"/>
          <w:i/>
          <w:iCs/>
          <w:color w:val="000000"/>
          <w:sz w:val="28"/>
          <w:szCs w:val="24"/>
          <w:lang w:eastAsia="en-ID" w:bidi="ar-SA"/>
        </w:rPr>
        <w:t xml:space="preserve">always keep data private” </w:t>
      </w: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 xml:space="preserve">sedangkan pada soal sintax yang diinisiasikan berupa public. Setelah itu ada beberapa yang saya ubah yakni namaMakanan, hargaMakanan, dan stokMakanan kedalam kelompok Makanan karena dalam buku dijelaskan </w:t>
      </w:r>
      <w:r w:rsidRPr="00523A85">
        <w:rPr>
          <w:rFonts w:ascii="TimesNewRomanPS-BoldMT" w:eastAsia="Times New Roman" w:hAnsi="TimesNewRomanPS-BoldMT" w:cs="Times New Roman"/>
          <w:i/>
          <w:iCs/>
          <w:color w:val="000000"/>
          <w:sz w:val="28"/>
          <w:szCs w:val="24"/>
          <w:lang w:eastAsia="en-ID" w:bidi="ar-SA"/>
        </w:rPr>
        <w:t>“</w:t>
      </w:r>
      <w:r w:rsidR="00E34C07">
        <w:rPr>
          <w:rFonts w:ascii="TimesNewRomanPS-BoldMT" w:eastAsia="Times New Roman" w:hAnsi="TimesNewRomanPS-BoldMT" w:cs="Times New Roman"/>
          <w:i/>
          <w:iCs/>
          <w:color w:val="000000"/>
          <w:sz w:val="28"/>
          <w:szCs w:val="24"/>
          <w:lang w:eastAsia="en-ID" w:bidi="ar-SA"/>
        </w:rPr>
        <w:t>d</w:t>
      </w:r>
      <w:r w:rsidRPr="00523A85">
        <w:rPr>
          <w:rFonts w:ascii="TimesNewRomanPS-BoldMT" w:eastAsia="Times New Roman" w:hAnsi="TimesNewRomanPS-BoldMT" w:cs="Times New Roman"/>
          <w:i/>
          <w:iCs/>
          <w:color w:val="000000"/>
          <w:sz w:val="28"/>
          <w:szCs w:val="24"/>
          <w:lang w:eastAsia="en-ID" w:bidi="ar-SA"/>
        </w:rPr>
        <w:t>on’t use too many basic types in a class”</w:t>
      </w: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.</w:t>
      </w:r>
      <w:r w:rsidR="00E34C07"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 xml:space="preserve"> Tidak lupa untuk melakukan enkapsulasi  contohnya getStok dan getNamaMakanan, mengingat </w:t>
      </w:r>
      <w:r w:rsidR="00E34C07">
        <w:rPr>
          <w:rFonts w:ascii="TimesNewRomanPS-BoldMT" w:eastAsia="Times New Roman" w:hAnsi="TimesNewRomanPS-BoldMT" w:cs="Times New Roman"/>
          <w:i/>
          <w:iCs/>
          <w:color w:val="000000"/>
          <w:sz w:val="28"/>
          <w:szCs w:val="24"/>
          <w:lang w:eastAsia="en-ID" w:bidi="ar-SA"/>
        </w:rPr>
        <w:t>“not all fields need individual field accessors and mutators”</w:t>
      </w:r>
      <w:r w:rsidR="00E34C07"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.</w:t>
      </w:r>
    </w:p>
    <w:p w14:paraId="66D72DC4" w14:textId="3FBE7CD4" w:rsidR="00E34C07" w:rsidRPr="00E34C07" w:rsidRDefault="00E34C07" w:rsidP="00523A85">
      <w:pPr>
        <w:pStyle w:val="ListParagraph"/>
        <w:ind w:firstLine="720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Pada sintax sebelumnya didalam class Restaurant tidak terfokus kedalam sistematis pengimplementasian dari dunia nyata, yang seharusnya Restaurant tidak sampai menggunakan method-method yang berhubungann dengan makanannya langsung, oleh karena itu saya membuat class Makanan.</w:t>
      </w:r>
    </w:p>
    <w:sectPr w:rsidR="00E34C07" w:rsidRPr="00E3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45EA"/>
    <w:multiLevelType w:val="hybridMultilevel"/>
    <w:tmpl w:val="F00812BC"/>
    <w:lvl w:ilvl="0" w:tplc="ACB41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46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EC"/>
    <w:rsid w:val="0019039F"/>
    <w:rsid w:val="00273FB1"/>
    <w:rsid w:val="00523A85"/>
    <w:rsid w:val="005F153D"/>
    <w:rsid w:val="00822B85"/>
    <w:rsid w:val="00861F30"/>
    <w:rsid w:val="008966EC"/>
    <w:rsid w:val="00971E96"/>
    <w:rsid w:val="00D24B37"/>
    <w:rsid w:val="00E34C07"/>
    <w:rsid w:val="00F6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F011"/>
  <w15:chartTrackingRefBased/>
  <w15:docId w15:val="{D3D3EC50-400C-4043-8275-D7E70504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 Rivaldi</dc:creator>
  <cp:keywords/>
  <dc:description/>
  <cp:lastModifiedBy>Rivan Rivaldi</cp:lastModifiedBy>
  <cp:revision>7</cp:revision>
  <dcterms:created xsi:type="dcterms:W3CDTF">2022-09-19T00:41:00Z</dcterms:created>
  <dcterms:modified xsi:type="dcterms:W3CDTF">2022-09-25T15:26:00Z</dcterms:modified>
</cp:coreProperties>
</file>