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docx" ContentType="application/vnd.openxmlformats-officedocument.wordprocessingml.document.main+xml"/>
  <Default Extension="rtf" ContentType="application/rtf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832ef10d8e54330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/>
      </w:r>
      <w:altChunk xmlns:r="http://schemas.openxmlformats.org/officeDocument/2006/relationships" r:id="AltChunkIdedfb0d78-a02e-4def-b2ae-5f24659c075c"/>
      <w:altChunk r:id="AltChunkId8676b066-da73-45ed-b0be-97cbea9a794a"/>
      <w:altChunk r:id="AltChunkIda1b31e4e-7006-4b58-b337-ee47f62af0b6"/>
      <w:altChunk r:id="AltChunkIdb9d654b9-dffb-4990-bb4d-9e869c7b1028"/>
      <w:altChunk r:id="AltChunkId891a4a44-aa58-4cde-8c35-6f5b628c29e6"/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aFChunk" Target="/word/afchunk2.docx" Id="AltChunkIdedfb0d78-a02e-4def-b2ae-5f24659c075c" /><Relationship Type="http://schemas.openxmlformats.org/officeDocument/2006/relationships/aFChunk" Target="/word/afchunk3.docx" Id="AltChunkId8676b066-da73-45ed-b0be-97cbea9a794a" /><Relationship Type="http://schemas.openxmlformats.org/officeDocument/2006/relationships/aFChunk" Target="/word/afchunk4.docx" Id="AltChunkIda1b31e4e-7006-4b58-b337-ee47f62af0b6" /><Relationship Type="http://schemas.openxmlformats.org/officeDocument/2006/relationships/aFChunk" Target="/word/afchunk.rtf" Id="AltChunkIdb9d654b9-dffb-4990-bb4d-9e869c7b1028" /><Relationship Type="http://schemas.openxmlformats.org/officeDocument/2006/relationships/aFChunk" Target="/word/afchunk5.docx" Id="AltChunkId891a4a44-aa58-4cde-8c35-6f5b628c29e6" /></Relationships>
</file>