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6E59" w14:textId="77777777" w:rsidR="006D792D" w:rsidRDefault="006D792D"/>
    <w:p w14:paraId="06C5B84A" w14:textId="77777777" w:rsidR="006D792D" w:rsidRDefault="006D792D"/>
    <w:p w14:paraId="3F1BE409" w14:textId="77777777" w:rsidR="006D792D" w:rsidRPr="00A711FE" w:rsidRDefault="006D792D" w:rsidP="006D792D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1F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EC8B33" wp14:editId="42307553">
            <wp:simplePos x="0" y="0"/>
            <wp:positionH relativeFrom="column">
              <wp:posOffset>-104775</wp:posOffset>
            </wp:positionH>
            <wp:positionV relativeFrom="paragraph">
              <wp:posOffset>-628650</wp:posOffset>
            </wp:positionV>
            <wp:extent cx="5476875" cy="1276350"/>
            <wp:effectExtent l="0" t="0" r="0" b="0"/>
            <wp:wrapTight wrapText="bothSides">
              <wp:wrapPolygon edited="0">
                <wp:start x="3080" y="322"/>
                <wp:lineTo x="2554" y="1290"/>
                <wp:lineTo x="1352" y="4836"/>
                <wp:lineTo x="1052" y="10961"/>
                <wp:lineTo x="1503" y="17731"/>
                <wp:lineTo x="2705" y="20310"/>
                <wp:lineTo x="3231" y="20955"/>
                <wp:lineTo x="3681" y="20955"/>
                <wp:lineTo x="4282" y="20310"/>
                <wp:lineTo x="5560" y="17731"/>
                <wp:lineTo x="5485" y="16442"/>
                <wp:lineTo x="19985" y="16442"/>
                <wp:lineTo x="20511" y="16119"/>
                <wp:lineTo x="20435" y="8060"/>
                <wp:lineTo x="20210" y="5158"/>
                <wp:lineTo x="3907" y="322"/>
                <wp:lineTo x="3080" y="322"/>
              </wp:wrapPolygon>
            </wp:wrapTight>
            <wp:docPr id="1417783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7F162" w14:textId="77777777" w:rsidR="006D792D" w:rsidRPr="00A711FE" w:rsidRDefault="006D792D" w:rsidP="006D792D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3F459" w14:textId="77777777" w:rsidR="006D792D" w:rsidRPr="00A711FE" w:rsidRDefault="006D792D" w:rsidP="006D792D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1D991" w14:textId="77777777" w:rsidR="006D792D" w:rsidRPr="00A711FE" w:rsidRDefault="006D792D" w:rsidP="006D792D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6CCD31" w14:textId="77777777" w:rsidR="006D792D" w:rsidRPr="00A711FE" w:rsidRDefault="006D792D" w:rsidP="006D792D"/>
    <w:p w14:paraId="73088313" w14:textId="77777777" w:rsidR="006D792D" w:rsidRPr="00A711FE" w:rsidRDefault="006D792D" w:rsidP="006D792D"/>
    <w:p w14:paraId="20BF3585" w14:textId="7C48FAD5" w:rsidR="006D792D" w:rsidRPr="000C5FE4" w:rsidRDefault="006D792D" w:rsidP="006D792D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0A1D30" w:themeColor="text2" w:themeShade="BF"/>
          <w:spacing w:val="5"/>
          <w:kern w:val="28"/>
          <w:sz w:val="52"/>
          <w:szCs w:val="52"/>
        </w:rPr>
      </w:pPr>
      <w:r w:rsidRPr="000C5FE4">
        <w:rPr>
          <w:rFonts w:asciiTheme="majorHAnsi" w:eastAsiaTheme="majorEastAsia" w:hAnsiTheme="majorHAnsi" w:cstheme="majorBidi"/>
          <w:color w:val="0A1D30" w:themeColor="text2" w:themeShade="BF"/>
          <w:spacing w:val="5"/>
          <w:kern w:val="28"/>
          <w:sz w:val="52"/>
          <w:szCs w:val="52"/>
        </w:rPr>
        <w:br/>
      </w:r>
      <w:r>
        <w:rPr>
          <w:rFonts w:asciiTheme="majorHAnsi" w:eastAsiaTheme="majorEastAsia" w:hAnsiTheme="majorHAnsi" w:cstheme="majorBidi"/>
          <w:b/>
          <w:bCs/>
          <w:color w:val="0A1D30" w:themeColor="text2" w:themeShade="BF"/>
          <w:spacing w:val="5"/>
          <w:kern w:val="28"/>
          <w:sz w:val="52"/>
          <w:szCs w:val="52"/>
        </w:rPr>
        <w:t xml:space="preserve">Examen: </w:t>
      </w:r>
      <w:proofErr w:type="spellStart"/>
      <w:r w:rsidRPr="006D792D">
        <w:rPr>
          <w:rFonts w:asciiTheme="majorHAnsi" w:eastAsiaTheme="majorEastAsia" w:hAnsiTheme="majorHAnsi" w:cstheme="majorBidi"/>
          <w:b/>
          <w:bCs/>
          <w:color w:val="0A1D30" w:themeColor="text2" w:themeShade="BF"/>
          <w:spacing w:val="5"/>
          <w:kern w:val="28"/>
          <w:sz w:val="52"/>
          <w:szCs w:val="52"/>
        </w:rPr>
        <w:t>TodoCamisetas</w:t>
      </w:r>
      <w:proofErr w:type="spellEnd"/>
      <w:r>
        <w:rPr>
          <w:rFonts w:asciiTheme="majorHAnsi" w:eastAsiaTheme="majorEastAsia" w:hAnsiTheme="majorHAnsi" w:cstheme="majorBidi"/>
          <w:b/>
          <w:bCs/>
          <w:color w:val="0A1D30" w:themeColor="text2" w:themeShade="BF"/>
          <w:spacing w:val="5"/>
          <w:kern w:val="28"/>
          <w:sz w:val="52"/>
          <w:szCs w:val="52"/>
        </w:rPr>
        <w:t xml:space="preserve"> Api</w:t>
      </w:r>
    </w:p>
    <w:p w14:paraId="6275057B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3E603B8A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0CD900A4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7BFA4F71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4CC6A746" w14:textId="77777777" w:rsidR="006D792D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1E690F28" w14:textId="77777777" w:rsidR="006D792D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596628CD" w14:textId="77777777" w:rsidR="006D792D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33920416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7C0C00C4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73866552" w14:textId="77777777" w:rsidR="006D792D" w:rsidRPr="00A711FE" w:rsidRDefault="006D792D" w:rsidP="006D792D">
      <w:pPr>
        <w:pStyle w:val="Sinespaciado"/>
        <w:spacing w:line="360" w:lineRule="auto"/>
        <w:rPr>
          <w:lang w:val="es-CL"/>
        </w:rPr>
      </w:pPr>
      <w:r w:rsidRPr="00A711FE">
        <w:rPr>
          <w:b/>
          <w:bCs/>
          <w:lang w:val="es-CL"/>
        </w:rPr>
        <w:t>Asignatura</w:t>
      </w:r>
      <w:r>
        <w:rPr>
          <w:lang w:val="es-CL"/>
        </w:rPr>
        <w:t xml:space="preserve">: </w:t>
      </w:r>
      <w:r w:rsidRPr="009471F2">
        <w:rPr>
          <w:lang w:val="es-CL"/>
        </w:rPr>
        <w:t xml:space="preserve"> </w:t>
      </w:r>
      <w:r w:rsidRPr="000C5FE4">
        <w:rPr>
          <w:lang w:val="es-CL"/>
        </w:rPr>
        <w:t>T1-25-(51) - DESARROLLO BACKEND - IF201IINF</w:t>
      </w:r>
    </w:p>
    <w:p w14:paraId="05EA0064" w14:textId="77777777" w:rsidR="006D792D" w:rsidRDefault="006D792D" w:rsidP="006D792D">
      <w:pPr>
        <w:pStyle w:val="Sinespaciado"/>
        <w:spacing w:line="360" w:lineRule="auto"/>
        <w:rPr>
          <w:lang w:val="es-CL"/>
        </w:rPr>
      </w:pPr>
      <w:r w:rsidRPr="00A711FE">
        <w:rPr>
          <w:b/>
          <w:bCs/>
          <w:lang w:val="es-CL"/>
        </w:rPr>
        <w:t>Profesor</w:t>
      </w:r>
      <w:r w:rsidRPr="00A711FE">
        <w:rPr>
          <w:lang w:val="es-CL"/>
        </w:rPr>
        <w:t xml:space="preserve">: </w:t>
      </w:r>
      <w:r w:rsidRPr="000C5FE4">
        <w:rPr>
          <w:lang w:val="es-CL"/>
        </w:rPr>
        <w:t>RAUL BILBAO BARRENECHEA</w:t>
      </w:r>
    </w:p>
    <w:p w14:paraId="7D1DAAB5" w14:textId="77777777" w:rsidR="006D792D" w:rsidRPr="00A711FE" w:rsidRDefault="006D792D" w:rsidP="006D792D">
      <w:pPr>
        <w:pStyle w:val="Sinespaciado"/>
        <w:spacing w:line="360" w:lineRule="auto"/>
        <w:rPr>
          <w:lang w:val="es-CL"/>
        </w:rPr>
      </w:pPr>
      <w:r w:rsidRPr="00A711FE">
        <w:rPr>
          <w:b/>
          <w:bCs/>
          <w:lang w:val="es-CL"/>
        </w:rPr>
        <w:t>Estudiante</w:t>
      </w:r>
      <w:r w:rsidRPr="00A711FE">
        <w:rPr>
          <w:lang w:val="es-CL"/>
        </w:rPr>
        <w:t>: Cristopher Andrés Rivera Concha</w:t>
      </w:r>
    </w:p>
    <w:p w14:paraId="762ACC4D" w14:textId="58A452E6" w:rsidR="006D792D" w:rsidRDefault="006D792D" w:rsidP="006D792D">
      <w:pPr>
        <w:pStyle w:val="Sinespaciado"/>
        <w:spacing w:line="360" w:lineRule="auto"/>
        <w:rPr>
          <w:lang w:val="es-CL"/>
        </w:rPr>
      </w:pPr>
      <w:r w:rsidRPr="00A711FE">
        <w:rPr>
          <w:b/>
          <w:bCs/>
          <w:lang w:val="es-CL"/>
        </w:rPr>
        <w:t>Fecha</w:t>
      </w:r>
      <w:r w:rsidRPr="00A711FE">
        <w:rPr>
          <w:lang w:val="es-CL"/>
        </w:rPr>
        <w:t xml:space="preserve">: </w:t>
      </w:r>
      <w:r>
        <w:rPr>
          <w:lang w:val="es-CL"/>
        </w:rPr>
        <w:t>13</w:t>
      </w:r>
      <w:r w:rsidRPr="00A711FE">
        <w:rPr>
          <w:lang w:val="es-CL"/>
        </w:rPr>
        <w:t>-</w:t>
      </w:r>
      <w:r>
        <w:rPr>
          <w:lang w:val="es-CL"/>
        </w:rPr>
        <w:t>06</w:t>
      </w:r>
      <w:r w:rsidRPr="00A711FE">
        <w:rPr>
          <w:lang w:val="es-CL"/>
        </w:rPr>
        <w:t>-2025</w:t>
      </w:r>
    </w:p>
    <w:p w14:paraId="44DB3423" w14:textId="77777777" w:rsidR="006D792D" w:rsidRDefault="006D792D" w:rsidP="006D792D">
      <w:pPr>
        <w:pStyle w:val="Sinespaciado"/>
        <w:spacing w:line="360" w:lineRule="auto"/>
        <w:rPr>
          <w:lang w:val="es-CL"/>
        </w:rPr>
      </w:pPr>
    </w:p>
    <w:p w14:paraId="55A52BFF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lastRenderedPageBreak/>
        <w:t>2. Arquitectura del Proyecto</w:t>
      </w:r>
    </w:p>
    <w:p w14:paraId="3C95B578" w14:textId="77777777" w:rsidR="00B27C7E" w:rsidRPr="00B27C7E" w:rsidRDefault="00B27C7E" w:rsidP="00FA157C">
      <w:r w:rsidRPr="00B27C7E">
        <w:rPr>
          <w:b/>
          <w:bCs/>
        </w:rPr>
        <w:t>Estructura de carpetas y archivos</w:t>
      </w:r>
      <w:r w:rsidRPr="00B27C7E">
        <w:t>: Explica brevemente la función de cada carpeta clave (</w:t>
      </w:r>
      <w:proofErr w:type="spellStart"/>
      <w:r w:rsidRPr="00B27C7E">
        <w:t>controllers</w:t>
      </w:r>
      <w:proofErr w:type="spellEnd"/>
      <w:r w:rsidRPr="00B27C7E">
        <w:t xml:space="preserve">/, </w:t>
      </w:r>
      <w:proofErr w:type="spellStart"/>
      <w:r w:rsidRPr="00B27C7E">
        <w:t>models</w:t>
      </w:r>
      <w:proofErr w:type="spellEnd"/>
      <w:r w:rsidRPr="00B27C7E">
        <w:t xml:space="preserve">/, </w:t>
      </w:r>
      <w:proofErr w:type="spellStart"/>
      <w:r w:rsidRPr="00B27C7E">
        <w:t>routes</w:t>
      </w:r>
      <w:proofErr w:type="spellEnd"/>
      <w:r w:rsidRPr="00B27C7E">
        <w:t xml:space="preserve">/, </w:t>
      </w:r>
      <w:proofErr w:type="spellStart"/>
      <w:r w:rsidRPr="00B27C7E">
        <w:t>config</w:t>
      </w:r>
      <w:proofErr w:type="spellEnd"/>
      <w:r w:rsidRPr="00B27C7E">
        <w:t>/, etc.).</w:t>
      </w:r>
    </w:p>
    <w:p w14:paraId="129048CE" w14:textId="77777777" w:rsidR="00B27C7E" w:rsidRPr="00B27C7E" w:rsidRDefault="00B27C7E" w:rsidP="00B27C7E">
      <w:pPr>
        <w:numPr>
          <w:ilvl w:val="0"/>
          <w:numId w:val="8"/>
        </w:numPr>
      </w:pPr>
      <w:proofErr w:type="spellStart"/>
      <w:r w:rsidRPr="00B27C7E">
        <w:rPr>
          <w:b/>
          <w:bCs/>
        </w:rPr>
        <w:t>controllers</w:t>
      </w:r>
      <w:proofErr w:type="spellEnd"/>
      <w:r w:rsidRPr="00B27C7E">
        <w:rPr>
          <w:b/>
          <w:bCs/>
        </w:rPr>
        <w:t>/</w:t>
      </w:r>
    </w:p>
    <w:p w14:paraId="4445D343" w14:textId="77777777" w:rsidR="00B27C7E" w:rsidRPr="00B27C7E" w:rsidRDefault="00B27C7E" w:rsidP="00B27C7E">
      <w:r w:rsidRPr="00B27C7E">
        <w:t>Contiene los controladores de la API. Cada archivo gestiona la lógica de negocio y las respuestas HTTP para una entidad (por ejemplo, CamisetaController.php, ClienteController.php). Los controladores reciben las solicitudes, validan los datos y llaman a los modelos.</w:t>
      </w:r>
    </w:p>
    <w:p w14:paraId="45C695AB" w14:textId="77777777" w:rsidR="00B27C7E" w:rsidRPr="00B27C7E" w:rsidRDefault="00B27C7E" w:rsidP="00B27C7E">
      <w:pPr>
        <w:numPr>
          <w:ilvl w:val="0"/>
          <w:numId w:val="9"/>
        </w:numPr>
      </w:pPr>
      <w:proofErr w:type="spellStart"/>
      <w:r w:rsidRPr="00B27C7E">
        <w:rPr>
          <w:b/>
          <w:bCs/>
        </w:rPr>
        <w:t>models</w:t>
      </w:r>
      <w:proofErr w:type="spellEnd"/>
      <w:r w:rsidRPr="00B27C7E">
        <w:rPr>
          <w:b/>
          <w:bCs/>
        </w:rPr>
        <w:t>/</w:t>
      </w:r>
    </w:p>
    <w:p w14:paraId="6E68A346" w14:textId="77777777" w:rsidR="00B27C7E" w:rsidRPr="00B27C7E" w:rsidRDefault="00B27C7E" w:rsidP="00B27C7E">
      <w:r w:rsidRPr="00B27C7E">
        <w:t>Incluye los modelos de datos (</w:t>
      </w:r>
      <w:proofErr w:type="spellStart"/>
      <w:r w:rsidRPr="00B27C7E">
        <w:t>Camiseta.php</w:t>
      </w:r>
      <w:proofErr w:type="spellEnd"/>
      <w:r w:rsidRPr="00B27C7E">
        <w:t>, </w:t>
      </w:r>
      <w:proofErr w:type="spellStart"/>
      <w:r w:rsidRPr="00B27C7E">
        <w:t>Cliente.php</w:t>
      </w:r>
      <w:proofErr w:type="spellEnd"/>
      <w:r w:rsidRPr="00B27C7E">
        <w:t>, </w:t>
      </w:r>
      <w:proofErr w:type="spellStart"/>
      <w:r w:rsidRPr="00B27C7E">
        <w:t>Talla.php</w:t>
      </w:r>
      <w:proofErr w:type="spellEnd"/>
      <w:r w:rsidRPr="00B27C7E">
        <w:t>). Cada modelo representa una tabla de la base de datos y contiene métodos para operaciones CRUD (crear, leer, actualizar, eliminar) usando consultas SQL preparadas y PDO.</w:t>
      </w:r>
    </w:p>
    <w:p w14:paraId="3F4CB2AF" w14:textId="77777777" w:rsidR="00B27C7E" w:rsidRPr="00B27C7E" w:rsidRDefault="00B27C7E" w:rsidP="00B27C7E">
      <w:pPr>
        <w:numPr>
          <w:ilvl w:val="0"/>
          <w:numId w:val="10"/>
        </w:numPr>
      </w:pPr>
      <w:proofErr w:type="spellStart"/>
      <w:r w:rsidRPr="00B27C7E">
        <w:rPr>
          <w:b/>
          <w:bCs/>
        </w:rPr>
        <w:t>routes</w:t>
      </w:r>
      <w:proofErr w:type="spellEnd"/>
      <w:r w:rsidRPr="00B27C7E">
        <w:rPr>
          <w:b/>
          <w:bCs/>
        </w:rPr>
        <w:t>/</w:t>
      </w:r>
    </w:p>
    <w:p w14:paraId="7C6FBFF5" w14:textId="77777777" w:rsidR="00B27C7E" w:rsidRPr="00B27C7E" w:rsidRDefault="00B27C7E" w:rsidP="00B27C7E">
      <w:r w:rsidRPr="00B27C7E">
        <w:t>Define las rutas de la API y mapea las </w:t>
      </w:r>
      <w:proofErr w:type="spellStart"/>
      <w:r w:rsidRPr="00B27C7E">
        <w:t>URLs</w:t>
      </w:r>
      <w:proofErr w:type="spellEnd"/>
      <w:r w:rsidRPr="00B27C7E">
        <w:t> y métodos HTTP a los controladores y métodos correspondientes. Aquí se usan expresiones regulares y $_SERVER['REQUEST_METHOD'] para el enrutamiento en PHP puro.</w:t>
      </w:r>
    </w:p>
    <w:p w14:paraId="662418C8" w14:textId="77777777" w:rsidR="00B27C7E" w:rsidRPr="00B27C7E" w:rsidRDefault="00B27C7E" w:rsidP="00B27C7E">
      <w:pPr>
        <w:numPr>
          <w:ilvl w:val="0"/>
          <w:numId w:val="11"/>
        </w:numPr>
      </w:pPr>
      <w:proofErr w:type="spellStart"/>
      <w:r w:rsidRPr="00B27C7E">
        <w:rPr>
          <w:b/>
          <w:bCs/>
        </w:rPr>
        <w:t>config</w:t>
      </w:r>
      <w:proofErr w:type="spellEnd"/>
      <w:r w:rsidRPr="00B27C7E">
        <w:rPr>
          <w:b/>
          <w:bCs/>
        </w:rPr>
        <w:t>/</w:t>
      </w:r>
    </w:p>
    <w:p w14:paraId="11D79763" w14:textId="77777777" w:rsidR="00B27C7E" w:rsidRDefault="00B27C7E" w:rsidP="00B27C7E">
      <w:r w:rsidRPr="00B27C7E">
        <w:t>Archivos de configuración, como la conexión a la base de datos (</w:t>
      </w:r>
      <w:proofErr w:type="spellStart"/>
      <w:r w:rsidRPr="00B27C7E">
        <w:t>db.php</w:t>
      </w:r>
      <w:proofErr w:type="spellEnd"/>
      <w:r w:rsidRPr="00B27C7E">
        <w:t>). Por ejemplo, config/db.php contiene los parámetros de conexión y crea la instancia PDO para toda la aplicación.</w:t>
      </w:r>
    </w:p>
    <w:p w14:paraId="190C115B" w14:textId="77777777" w:rsidR="00B27C7E" w:rsidRPr="00B27C7E" w:rsidRDefault="00B27C7E" w:rsidP="00B27C7E"/>
    <w:p w14:paraId="16D76591" w14:textId="77777777" w:rsidR="00B27C7E" w:rsidRPr="00B27C7E" w:rsidRDefault="00B27C7E" w:rsidP="00B27C7E">
      <w:pPr>
        <w:numPr>
          <w:ilvl w:val="0"/>
          <w:numId w:val="12"/>
        </w:numPr>
      </w:pPr>
      <w:proofErr w:type="spellStart"/>
      <w:r w:rsidRPr="00B27C7E">
        <w:rPr>
          <w:b/>
          <w:bCs/>
        </w:rPr>
        <w:t>utils</w:t>
      </w:r>
      <w:proofErr w:type="spellEnd"/>
      <w:r w:rsidRPr="00B27C7E">
        <w:rPr>
          <w:b/>
          <w:bCs/>
        </w:rPr>
        <w:t>/</w:t>
      </w:r>
    </w:p>
    <w:p w14:paraId="606032C8" w14:textId="77777777" w:rsidR="00B27C7E" w:rsidRPr="00B27C7E" w:rsidRDefault="00B27C7E" w:rsidP="00B27C7E">
      <w:r w:rsidRPr="00B27C7E">
        <w:t>Funciones utilitarias y clases de apoyo, como validadores de datos (</w:t>
      </w:r>
      <w:proofErr w:type="spellStart"/>
      <w:r w:rsidRPr="00B27C7E">
        <w:t>Validator.php</w:t>
      </w:r>
      <w:proofErr w:type="spellEnd"/>
      <w:r w:rsidRPr="00B27C7E">
        <w:t>) y manejo de respuestas HTTP (</w:t>
      </w:r>
      <w:proofErr w:type="spellStart"/>
      <w:r w:rsidRPr="00B27C7E">
        <w:t>Response.php</w:t>
      </w:r>
      <w:proofErr w:type="spellEnd"/>
      <w:r w:rsidRPr="00B27C7E">
        <w:t>).</w:t>
      </w:r>
    </w:p>
    <w:p w14:paraId="31A3647D" w14:textId="77777777" w:rsidR="00B27C7E" w:rsidRPr="00B27C7E" w:rsidRDefault="00B27C7E" w:rsidP="00B27C7E">
      <w:pPr>
        <w:numPr>
          <w:ilvl w:val="0"/>
          <w:numId w:val="14"/>
        </w:numPr>
      </w:pPr>
      <w:proofErr w:type="spellStart"/>
      <w:r w:rsidRPr="00B27C7E">
        <w:rPr>
          <w:b/>
          <w:bCs/>
        </w:rPr>
        <w:t>index.php</w:t>
      </w:r>
      <w:proofErr w:type="spellEnd"/>
    </w:p>
    <w:p w14:paraId="1358C903" w14:textId="1B35F460" w:rsidR="00B27C7E" w:rsidRDefault="00B27C7E" w:rsidP="00B27C7E">
      <w:r w:rsidRPr="00B27C7E">
        <w:t>Punto de entrada principal de la API. Recibe todas las solicitudes y delega al enrutador.</w:t>
      </w:r>
    </w:p>
    <w:p w14:paraId="7BCFBFBB" w14:textId="77777777" w:rsidR="00FA157C" w:rsidRDefault="00FA157C" w:rsidP="00B27C7E"/>
    <w:p w14:paraId="5BEF8B80" w14:textId="77777777" w:rsidR="00FA157C" w:rsidRPr="00FA157C" w:rsidRDefault="00FA157C" w:rsidP="00FA157C">
      <w:pPr>
        <w:numPr>
          <w:ilvl w:val="0"/>
          <w:numId w:val="14"/>
        </w:numPr>
        <w:rPr>
          <w:b/>
          <w:bCs/>
        </w:rPr>
      </w:pPr>
      <w:proofErr w:type="spellStart"/>
      <w:r w:rsidRPr="00FA157C">
        <w:rPr>
          <w:b/>
          <w:bCs/>
        </w:rPr>
        <w:t>swagger</w:t>
      </w:r>
      <w:proofErr w:type="spellEnd"/>
      <w:r w:rsidRPr="00FA157C">
        <w:rPr>
          <w:b/>
          <w:bCs/>
        </w:rPr>
        <w:t>/</w:t>
      </w:r>
    </w:p>
    <w:p w14:paraId="742A0B94" w14:textId="6BFB6F21" w:rsidR="00FA157C" w:rsidRPr="00FA157C" w:rsidRDefault="00FA157C" w:rsidP="00FA157C">
      <w:r w:rsidRPr="00FA157C">
        <w:lastRenderedPageBreak/>
        <w:t>Contiene la documentación interactiva de la API generada con </w:t>
      </w:r>
      <w:proofErr w:type="spellStart"/>
      <w:r w:rsidRPr="00FA157C">
        <w:t>Swagger</w:t>
      </w:r>
      <w:proofErr w:type="spellEnd"/>
      <w:r w:rsidRPr="00FA157C">
        <w:t> (</w:t>
      </w:r>
      <w:proofErr w:type="spellStart"/>
      <w:r w:rsidRPr="00FA157C">
        <w:t>OpenAPI</w:t>
      </w:r>
      <w:proofErr w:type="spellEnd"/>
      <w:proofErr w:type="gramStart"/>
      <w:r w:rsidRPr="00FA157C">
        <w:t>).Incluye</w:t>
      </w:r>
      <w:proofErr w:type="gramEnd"/>
      <w:r w:rsidRPr="00FA157C">
        <w:t xml:space="preserve"> los archivos necesarios para visualizar y probar todos los </w:t>
      </w:r>
      <w:proofErr w:type="spellStart"/>
      <w:r w:rsidRPr="00FA157C">
        <w:t>endpoints</w:t>
      </w:r>
      <w:proofErr w:type="spellEnd"/>
      <w:r w:rsidRPr="00FA157C">
        <w:t> de la API desde el navegador, permitiendo ver la estructura de los </w:t>
      </w:r>
      <w:proofErr w:type="spellStart"/>
      <w:r w:rsidRPr="00FA157C">
        <w:t>requests</w:t>
      </w:r>
      <w:proofErr w:type="spellEnd"/>
      <w:r w:rsidRPr="00FA157C">
        <w:t>, responses, parámetros y ejemplos.</w:t>
      </w:r>
    </w:p>
    <w:p w14:paraId="0C0B15AB" w14:textId="77777777" w:rsidR="00FA157C" w:rsidRPr="00FA157C" w:rsidRDefault="00FA157C" w:rsidP="00FA157C">
      <w:pPr>
        <w:numPr>
          <w:ilvl w:val="0"/>
          <w:numId w:val="14"/>
        </w:numPr>
        <w:rPr>
          <w:b/>
          <w:bCs/>
        </w:rPr>
      </w:pPr>
      <w:proofErr w:type="spellStart"/>
      <w:r w:rsidRPr="00FA157C">
        <w:rPr>
          <w:b/>
          <w:bCs/>
        </w:rPr>
        <w:t>postman</w:t>
      </w:r>
      <w:proofErr w:type="spellEnd"/>
      <w:r w:rsidRPr="00FA157C">
        <w:rPr>
          <w:b/>
          <w:bCs/>
        </w:rPr>
        <w:t>/</w:t>
      </w:r>
    </w:p>
    <w:p w14:paraId="784B4F98" w14:textId="1989201D" w:rsidR="00FA157C" w:rsidRPr="00FA157C" w:rsidRDefault="00FA157C" w:rsidP="00FA157C">
      <w:r w:rsidRPr="00FA157C">
        <w:t>Incluye la colección de pruebas automatizadas para Postman.Aquí se encuentra el </w:t>
      </w:r>
      <w:proofErr w:type="gramStart"/>
      <w:r w:rsidRPr="00FA157C">
        <w:t>archivo .postman</w:t>
      </w:r>
      <w:proofErr w:type="gramEnd"/>
      <w:r w:rsidRPr="00FA157C">
        <w:t>_</w:t>
      </w:r>
      <w:proofErr w:type="gramStart"/>
      <w:r w:rsidRPr="00FA157C">
        <w:t>collection.json</w:t>
      </w:r>
      <w:proofErr w:type="gramEnd"/>
      <w:r w:rsidRPr="00FA157C">
        <w:t> que contiene todos los requests organizados para probar cada endpoint de la API, incluyendo casos de éxito, error, relaciones y limpieza de datos.</w:t>
      </w:r>
    </w:p>
    <w:p w14:paraId="7C396D61" w14:textId="77777777" w:rsidR="00FA157C" w:rsidRPr="00FA157C" w:rsidRDefault="00FA157C" w:rsidP="00FA157C">
      <w:pPr>
        <w:numPr>
          <w:ilvl w:val="0"/>
          <w:numId w:val="14"/>
        </w:numPr>
        <w:rPr>
          <w:b/>
          <w:bCs/>
        </w:rPr>
      </w:pPr>
      <w:proofErr w:type="spellStart"/>
      <w:r w:rsidRPr="00FA157C">
        <w:rPr>
          <w:b/>
          <w:bCs/>
        </w:rPr>
        <w:t>evidencia_swagger</w:t>
      </w:r>
      <w:proofErr w:type="spellEnd"/>
      <w:r w:rsidRPr="00FA157C">
        <w:rPr>
          <w:b/>
          <w:bCs/>
        </w:rPr>
        <w:t>/</w:t>
      </w:r>
    </w:p>
    <w:p w14:paraId="463A999C" w14:textId="3CA1C590" w:rsidR="00B27C7E" w:rsidRDefault="00FA157C" w:rsidP="00FA157C">
      <w:r w:rsidRPr="00FA157C">
        <w:t>Contiene la evidencia de las pruebas realizadas con </w:t>
      </w:r>
      <w:proofErr w:type="spellStart"/>
      <w:r w:rsidRPr="00FA157C">
        <w:t>Swagger.Aquí</w:t>
      </w:r>
      <w:proofErr w:type="spellEnd"/>
      <w:r w:rsidRPr="00FA157C">
        <w:t> se almacenan capturas de pantalla, archivos PDF o exportaciones que muestran los resultados de las pruebas ejecutadas desde la interfaz </w:t>
      </w:r>
      <w:proofErr w:type="spellStart"/>
      <w:r w:rsidRPr="00FA157C">
        <w:t>Swagger</w:t>
      </w:r>
      <w:proofErr w:type="spellEnd"/>
      <w:r w:rsidRPr="00FA157C">
        <w:t xml:space="preserve">, organizados por </w:t>
      </w:r>
      <w:proofErr w:type="spellStart"/>
      <w:r w:rsidRPr="00FA157C">
        <w:t>endpoint</w:t>
      </w:r>
      <w:proofErr w:type="spellEnd"/>
      <w:r w:rsidRPr="00FA157C">
        <w:t>.</w:t>
      </w:r>
    </w:p>
    <w:p w14:paraId="15CADEF3" w14:textId="77777777" w:rsidR="00FA157C" w:rsidRDefault="00FA157C" w:rsidP="00FA157C"/>
    <w:p w14:paraId="176BA28E" w14:textId="072A5168" w:rsidR="00B27C7E" w:rsidRDefault="00B27C7E" w:rsidP="00B27C7E">
      <w:r>
        <w:rPr>
          <w:noProof/>
        </w:rPr>
        <w:drawing>
          <wp:inline distT="0" distB="0" distL="0" distR="0" wp14:anchorId="7D81A6AB" wp14:editId="71E3EE8C">
            <wp:extent cx="3914775" cy="2486025"/>
            <wp:effectExtent l="0" t="0" r="9525" b="9525"/>
            <wp:docPr id="47471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14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F416" w14:textId="77777777" w:rsidR="00B27C7E" w:rsidRPr="00B27C7E" w:rsidRDefault="00B27C7E" w:rsidP="00B27C7E">
      <w:r w:rsidRPr="00B27C7E">
        <w:t xml:space="preserve">La conexión se realiza en </w:t>
      </w:r>
      <w:proofErr w:type="spellStart"/>
      <w:r w:rsidRPr="00B27C7E">
        <w:t>config</w:t>
      </w:r>
      <w:proofErr w:type="spellEnd"/>
      <w:r w:rsidRPr="00B27C7E">
        <w:t>/</w:t>
      </w:r>
      <w:proofErr w:type="spellStart"/>
      <w:r w:rsidRPr="00B27C7E">
        <w:t>db.php</w:t>
      </w:r>
      <w:proofErr w:type="spellEnd"/>
      <w:r w:rsidRPr="00B27C7E">
        <w:t xml:space="preserve"> usando PDO, lo que permite consultas seguras y preparadas, evitando inyección SQL.</w:t>
      </w:r>
    </w:p>
    <w:p w14:paraId="4D11EE9F" w14:textId="77777777" w:rsidR="00B27C7E" w:rsidRPr="00B27C7E" w:rsidRDefault="00B27C7E" w:rsidP="00B27C7E">
      <w:r w:rsidRPr="00B27C7E">
        <w:t>Separación lógica y modularidad</w:t>
      </w:r>
    </w:p>
    <w:p w14:paraId="43FC228D" w14:textId="77777777" w:rsidR="00B27C7E" w:rsidRPr="00B27C7E" w:rsidRDefault="00B27C7E" w:rsidP="00B27C7E">
      <w:r w:rsidRPr="00B27C7E">
        <w:t>Los controladores gestionan la lógica de negocio y las respuestas HTTP.</w:t>
      </w:r>
    </w:p>
    <w:p w14:paraId="3AC65E6E" w14:textId="77777777" w:rsidR="00B27C7E" w:rsidRPr="00B27C7E" w:rsidRDefault="00B27C7E" w:rsidP="00B27C7E">
      <w:r w:rsidRPr="00B27C7E">
        <w:t>Los modelos encapsulan el acceso a la base de datos y la lógica de datos.</w:t>
      </w:r>
    </w:p>
    <w:p w14:paraId="478E8BE1" w14:textId="67216851" w:rsidR="00B27C7E" w:rsidRDefault="00B27C7E" w:rsidP="00B27C7E">
      <w:r w:rsidRPr="00B27C7E">
        <w:t>El código es modular, facilitando el mantenimiento y la escalabilidad.</w:t>
      </w:r>
    </w:p>
    <w:p w14:paraId="3F4A0201" w14:textId="77777777" w:rsidR="00B27C7E" w:rsidRPr="00B27C7E" w:rsidRDefault="00B27C7E" w:rsidP="00B27C7E">
      <w:r w:rsidRPr="00B27C7E">
        <w:lastRenderedPageBreak/>
        <w:pict w14:anchorId="42E54C89">
          <v:rect id="_x0000_i1061" style="width:0;height:1.5pt" o:hralign="center" o:hrstd="t" o:hr="t" fillcolor="#a0a0a0" stroked="f"/>
        </w:pict>
      </w:r>
    </w:p>
    <w:p w14:paraId="153BB3C3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3. Modelo de Datos</w:t>
      </w:r>
    </w:p>
    <w:p w14:paraId="3B1DA9AA" w14:textId="77777777" w:rsidR="00B27C7E" w:rsidRDefault="00B27C7E" w:rsidP="00B27C7E"/>
    <w:p w14:paraId="493FD6D8" w14:textId="68203A8E" w:rsidR="00B27C7E" w:rsidRPr="00B27C7E" w:rsidRDefault="00FA157C" w:rsidP="00B27C7E">
      <w:r>
        <w:rPr>
          <w:noProof/>
        </w:rPr>
        <w:drawing>
          <wp:inline distT="0" distB="0" distL="0" distR="0" wp14:anchorId="37735020" wp14:editId="51A1F89A">
            <wp:extent cx="5612130" cy="4609465"/>
            <wp:effectExtent l="0" t="0" r="7620" b="635"/>
            <wp:docPr id="1657902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2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C7E" w:rsidRPr="00B27C7E">
        <w:rPr>
          <w:b/>
          <w:bCs/>
        </w:rPr>
        <w:t>Descripción de las tablas y relaciones:</w:t>
      </w:r>
    </w:p>
    <w:p w14:paraId="3121FBDB" w14:textId="77777777" w:rsidR="00B27C7E" w:rsidRPr="00B27C7E" w:rsidRDefault="00B27C7E" w:rsidP="00B27C7E">
      <w:pPr>
        <w:numPr>
          <w:ilvl w:val="0"/>
          <w:numId w:val="15"/>
        </w:numPr>
      </w:pPr>
      <w:r w:rsidRPr="00B27C7E">
        <w:rPr>
          <w:b/>
          <w:bCs/>
        </w:rPr>
        <w:t>camisetas:</w:t>
      </w:r>
      <w:r w:rsidRPr="00B27C7E">
        <w:t> Representa camisetas deportivas.</w:t>
      </w:r>
    </w:p>
    <w:p w14:paraId="7FC7BCCC" w14:textId="77777777" w:rsidR="00B27C7E" w:rsidRPr="00B27C7E" w:rsidRDefault="00B27C7E" w:rsidP="00B27C7E">
      <w:pPr>
        <w:numPr>
          <w:ilvl w:val="0"/>
          <w:numId w:val="16"/>
        </w:numPr>
      </w:pPr>
      <w:r w:rsidRPr="00B27C7E">
        <w:rPr>
          <w:b/>
          <w:bCs/>
        </w:rPr>
        <w:t>tallas:</w:t>
      </w:r>
      <w:r w:rsidRPr="00B27C7E">
        <w:t> Representa tallas disponibles.</w:t>
      </w:r>
    </w:p>
    <w:p w14:paraId="2CA2DFD0" w14:textId="77777777" w:rsidR="00B27C7E" w:rsidRPr="00B27C7E" w:rsidRDefault="00B27C7E" w:rsidP="00B27C7E">
      <w:pPr>
        <w:numPr>
          <w:ilvl w:val="0"/>
          <w:numId w:val="17"/>
        </w:numPr>
      </w:pPr>
      <w:r w:rsidRPr="00B27C7E">
        <w:rPr>
          <w:b/>
          <w:bCs/>
        </w:rPr>
        <w:t>clientes:</w:t>
      </w:r>
      <w:r w:rsidRPr="00B27C7E">
        <w:t> Representa clientes B2B.</w:t>
      </w:r>
    </w:p>
    <w:p w14:paraId="7F70F238" w14:textId="77777777" w:rsidR="00B27C7E" w:rsidRPr="00B27C7E" w:rsidRDefault="00B27C7E" w:rsidP="00B27C7E">
      <w:pPr>
        <w:numPr>
          <w:ilvl w:val="0"/>
          <w:numId w:val="18"/>
        </w:numPr>
      </w:pPr>
      <w:proofErr w:type="spellStart"/>
      <w:r w:rsidRPr="00B27C7E">
        <w:rPr>
          <w:b/>
          <w:bCs/>
        </w:rPr>
        <w:t>camiseta_tallas</w:t>
      </w:r>
      <w:proofErr w:type="spellEnd"/>
      <w:r w:rsidRPr="00B27C7E">
        <w:rPr>
          <w:b/>
          <w:bCs/>
        </w:rPr>
        <w:t>:</w:t>
      </w:r>
      <w:r w:rsidRPr="00B27C7E">
        <w:t> Tabla intermedia para la relación muchos a muchos entre camisetas y tallas, con campo de stock.</w:t>
      </w:r>
    </w:p>
    <w:p w14:paraId="2B094F5F" w14:textId="77777777" w:rsidR="00B27C7E" w:rsidRPr="00B27C7E" w:rsidRDefault="00B27C7E" w:rsidP="00B27C7E">
      <w:r w:rsidRPr="00B27C7E">
        <w:rPr>
          <w:b/>
          <w:bCs/>
        </w:rPr>
        <w:t>Relaciones:</w:t>
      </w:r>
    </w:p>
    <w:p w14:paraId="1F36C143" w14:textId="77777777" w:rsidR="00B27C7E" w:rsidRPr="00B27C7E" w:rsidRDefault="00B27C7E" w:rsidP="00B27C7E">
      <w:pPr>
        <w:numPr>
          <w:ilvl w:val="0"/>
          <w:numId w:val="19"/>
        </w:numPr>
      </w:pPr>
      <w:r w:rsidRPr="00B27C7E">
        <w:t>Una camiseta puede tener muchas tallas y viceversa (relación muchos a muchos a través de camiseta_tallas).</w:t>
      </w:r>
    </w:p>
    <w:p w14:paraId="12A0E156" w14:textId="77777777" w:rsidR="00B27C7E" w:rsidRPr="00B27C7E" w:rsidRDefault="00B27C7E" w:rsidP="00B27C7E">
      <w:pPr>
        <w:numPr>
          <w:ilvl w:val="0"/>
          <w:numId w:val="20"/>
        </w:numPr>
      </w:pPr>
      <w:r w:rsidRPr="00B27C7E">
        <w:lastRenderedPageBreak/>
        <w:t>Los clientes no tienen relación directa en el modelo físico, pero se usan para lógica de negocio (por ejemplo, cálculo de precio final).</w:t>
      </w:r>
    </w:p>
    <w:p w14:paraId="5368CCEF" w14:textId="25C1B740" w:rsidR="00B27C7E" w:rsidRPr="00B27C7E" w:rsidRDefault="00B27C7E" w:rsidP="00B27C7E">
      <w:r w:rsidRPr="00B27C7E">
        <w:pict w14:anchorId="71B5E9E6">
          <v:rect id="_x0000_i1062" style="width:0;height:1.5pt" o:hralign="center" o:hrstd="t" o:hr="t" fillcolor="#a0a0a0" stroked="f"/>
        </w:pict>
      </w:r>
    </w:p>
    <w:p w14:paraId="768ABDD2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4. Rutas HTTP y Enrutamiento</w:t>
      </w:r>
    </w:p>
    <w:p w14:paraId="52E698FF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Enrutador en PHP puro</w:t>
      </w:r>
    </w:p>
    <w:p w14:paraId="695783EB" w14:textId="77777777" w:rsidR="00B27C7E" w:rsidRDefault="00B27C7E" w:rsidP="00B27C7E">
      <w:r w:rsidRPr="00B27C7E">
        <w:t>El enrutamiento se implementa en </w:t>
      </w:r>
      <w:proofErr w:type="spellStart"/>
      <w:r w:rsidRPr="00B27C7E">
        <w:t>index.php</w:t>
      </w:r>
      <w:proofErr w:type="spellEnd"/>
      <w:r w:rsidRPr="00B27C7E">
        <w:t> y/o en archivos de la carpeta </w:t>
      </w:r>
      <w:proofErr w:type="spellStart"/>
      <w:r w:rsidRPr="00B27C7E">
        <w:t>routes</w:t>
      </w:r>
      <w:proofErr w:type="spellEnd"/>
      <w:r w:rsidRPr="00B27C7E">
        <w:t>/, usando expresiones regulares y $_SERVER['REQUEST_METHOD'] para determinar la ruta y el método HTTP, y así llamar al controlador y método correspondiente.</w:t>
      </w:r>
    </w:p>
    <w:p w14:paraId="2FAB6CB1" w14:textId="77777777" w:rsidR="00B27C7E" w:rsidRDefault="00B27C7E" w:rsidP="00B27C7E">
      <w:pPr>
        <w:rPr>
          <w:b/>
          <w:bCs/>
        </w:rPr>
      </w:pPr>
    </w:p>
    <w:p w14:paraId="00B797E3" w14:textId="5D6CBD6A" w:rsidR="00B27C7E" w:rsidRDefault="00B27C7E" w:rsidP="00B27C7E">
      <w:pPr>
        <w:rPr>
          <w:b/>
          <w:bCs/>
        </w:rPr>
      </w:pPr>
      <w:r w:rsidRPr="00B27C7E">
        <w:rPr>
          <w:b/>
          <w:bCs/>
        </w:rPr>
        <w:t>Ejemplo de fragmento de 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C7E" w14:paraId="2B078A62" w14:textId="77777777">
        <w:tc>
          <w:tcPr>
            <w:tcW w:w="8828" w:type="dxa"/>
          </w:tcPr>
          <w:p w14:paraId="4B71D0C3" w14:textId="77777777" w:rsidR="00B27C7E" w:rsidRPr="00B27C7E" w:rsidRDefault="00B27C7E" w:rsidP="00B27C7E">
            <w:pPr>
              <w:rPr>
                <w:b/>
                <w:bCs/>
              </w:rPr>
            </w:pPr>
            <w:proofErr w:type="spellStart"/>
            <w:r w:rsidRPr="00B27C7E">
              <w:rPr>
                <w:b/>
                <w:bCs/>
              </w:rPr>
              <w:t>if</w:t>
            </w:r>
            <w:proofErr w:type="spellEnd"/>
            <w:r w:rsidRPr="00B27C7E">
              <w:rPr>
                <w:b/>
                <w:bCs/>
              </w:rPr>
              <w:t xml:space="preserve"> ($_SERVER['REQUEST_METHOD'] === 'GET' &amp;&amp; </w:t>
            </w:r>
            <w:proofErr w:type="spellStart"/>
            <w:r w:rsidRPr="00B27C7E">
              <w:rPr>
                <w:b/>
                <w:bCs/>
              </w:rPr>
              <w:t>preg_</w:t>
            </w:r>
            <w:proofErr w:type="gramStart"/>
            <w:r w:rsidRPr="00B27C7E">
              <w:rPr>
                <w:b/>
                <w:bCs/>
              </w:rPr>
              <w:t>match</w:t>
            </w:r>
            <w:proofErr w:type="spellEnd"/>
            <w:r w:rsidRPr="00B27C7E">
              <w:rPr>
                <w:b/>
                <w:bCs/>
              </w:rPr>
              <w:t>(</w:t>
            </w:r>
            <w:proofErr w:type="gramEnd"/>
            <w:r w:rsidRPr="00B27C7E">
              <w:rPr>
                <w:b/>
                <w:bCs/>
              </w:rPr>
              <w:t>'#^/api/camisetas$#', $</w:t>
            </w:r>
            <w:proofErr w:type="spellStart"/>
            <w:r w:rsidRPr="00B27C7E">
              <w:rPr>
                <w:b/>
                <w:bCs/>
              </w:rPr>
              <w:t>uri</w:t>
            </w:r>
            <w:proofErr w:type="spellEnd"/>
            <w:r w:rsidRPr="00B27C7E">
              <w:rPr>
                <w:b/>
                <w:bCs/>
              </w:rPr>
              <w:t>)) {</w:t>
            </w:r>
          </w:p>
          <w:p w14:paraId="68629A83" w14:textId="77777777" w:rsidR="00B27C7E" w:rsidRPr="00B27C7E" w:rsidRDefault="00B27C7E" w:rsidP="00B27C7E">
            <w:pPr>
              <w:rPr>
                <w:b/>
                <w:bCs/>
              </w:rPr>
            </w:pPr>
            <w:r w:rsidRPr="00B27C7E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B27C7E">
              <w:rPr>
                <w:b/>
                <w:bCs/>
              </w:rPr>
              <w:t>CamisetaController</w:t>
            </w:r>
            <w:proofErr w:type="spellEnd"/>
            <w:r w:rsidRPr="00B27C7E">
              <w:rPr>
                <w:b/>
                <w:bCs/>
              </w:rPr>
              <w:t>::</w:t>
            </w:r>
            <w:proofErr w:type="spellStart"/>
            <w:r w:rsidRPr="00B27C7E">
              <w:rPr>
                <w:b/>
                <w:bCs/>
              </w:rPr>
              <w:t>index</w:t>
            </w:r>
            <w:proofErr w:type="spellEnd"/>
            <w:r w:rsidRPr="00B27C7E">
              <w:rPr>
                <w:b/>
                <w:bCs/>
              </w:rPr>
              <w:t>(</w:t>
            </w:r>
            <w:proofErr w:type="gramEnd"/>
            <w:r w:rsidRPr="00B27C7E">
              <w:rPr>
                <w:b/>
                <w:bCs/>
              </w:rPr>
              <w:t>);</w:t>
            </w:r>
          </w:p>
          <w:p w14:paraId="5F967B5D" w14:textId="29CE83FC" w:rsidR="00B27C7E" w:rsidRPr="00B27C7E" w:rsidRDefault="00B27C7E" w:rsidP="00B27C7E">
            <w:pPr>
              <w:rPr>
                <w:b/>
                <w:bCs/>
                <w:u w:val="single"/>
              </w:rPr>
            </w:pPr>
            <w:r w:rsidRPr="00B27C7E">
              <w:rPr>
                <w:b/>
                <w:bCs/>
              </w:rPr>
              <w:t>}</w:t>
            </w:r>
          </w:p>
        </w:tc>
      </w:tr>
    </w:tbl>
    <w:p w14:paraId="2C880516" w14:textId="68329FF4" w:rsidR="00B27C7E" w:rsidRPr="00B27C7E" w:rsidRDefault="00B27C7E" w:rsidP="00B27C7E">
      <w:r w:rsidRPr="00B27C7E">
        <w:pict w14:anchorId="6ADB1D5B">
          <v:rect id="_x0000_i1076" style="width:0;height:1.5pt" o:hralign="center" o:hrstd="t" o:hr="t" fillcolor="#a0a0a0" stroked="f"/>
        </w:pict>
      </w:r>
    </w:p>
    <w:p w14:paraId="7937DFC0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5. Operaciones CRUD</w:t>
      </w:r>
    </w:p>
    <w:p w14:paraId="27177591" w14:textId="77777777" w:rsidR="00B27C7E" w:rsidRPr="00B27C7E" w:rsidRDefault="00B27C7E" w:rsidP="00B27C7E">
      <w:pPr>
        <w:numPr>
          <w:ilvl w:val="0"/>
          <w:numId w:val="21"/>
        </w:numPr>
      </w:pPr>
      <w:r w:rsidRPr="00B27C7E">
        <w:rPr>
          <w:b/>
          <w:bCs/>
        </w:rPr>
        <w:t>Métodos implementados:</w:t>
      </w:r>
    </w:p>
    <w:p w14:paraId="4A060A5A" w14:textId="77777777" w:rsidR="00B27C7E" w:rsidRPr="00B27C7E" w:rsidRDefault="00B27C7E" w:rsidP="00B27C7E">
      <w:r w:rsidRPr="00B27C7E">
        <w:t>Cada entidad (camisetas, clientes, tallas) tiene métodos </w:t>
      </w:r>
      <w:proofErr w:type="gramStart"/>
      <w:r w:rsidRPr="00B27C7E">
        <w:t>all(</w:t>
      </w:r>
      <w:proofErr w:type="gramEnd"/>
      <w:r w:rsidRPr="00B27C7E">
        <w:t>), find(id), create(data), </w:t>
      </w:r>
      <w:proofErr w:type="gramStart"/>
      <w:r w:rsidRPr="00B27C7E">
        <w:t>update(</w:t>
      </w:r>
      <w:proofErr w:type="gramEnd"/>
      <w:r w:rsidRPr="00B27C7E">
        <w:t>id, data), delete(id) en su modelo y métodos estáticos equivalentes en su controlador.</w:t>
      </w:r>
    </w:p>
    <w:p w14:paraId="64C7EDE5" w14:textId="77777777" w:rsidR="00B27C7E" w:rsidRPr="00B27C7E" w:rsidRDefault="00B27C7E" w:rsidP="00B27C7E">
      <w:pPr>
        <w:numPr>
          <w:ilvl w:val="0"/>
          <w:numId w:val="22"/>
        </w:numPr>
      </w:pPr>
      <w:r w:rsidRPr="00B27C7E">
        <w:rPr>
          <w:b/>
          <w:bCs/>
        </w:rPr>
        <w:t>Validación de existencia y datos obligatorios:</w:t>
      </w:r>
    </w:p>
    <w:p w14:paraId="64FE43CE" w14:textId="77777777" w:rsidR="00B27C7E" w:rsidRPr="00B27C7E" w:rsidRDefault="00B27C7E" w:rsidP="00B27C7E">
      <w:r w:rsidRPr="00B27C7E">
        <w:t>Antes de crear o actualizar, se validan los campos obligatorios (por ejemplo, título, club, precio para camisetas; nombre, RUT para clientes</w:t>
      </w:r>
      <w:proofErr w:type="gramStart"/>
      <w:r w:rsidRPr="00B27C7E">
        <w:t>).Antes</w:t>
      </w:r>
      <w:proofErr w:type="gramEnd"/>
      <w:r w:rsidRPr="00B27C7E">
        <w:t> de eliminar, se valida que no existan dependencias (por ejemplo, no se puede eliminar un cliente con camisetas asociadas).</w:t>
      </w:r>
    </w:p>
    <w:p w14:paraId="097C18F8" w14:textId="77777777" w:rsidR="00B27C7E" w:rsidRPr="00B27C7E" w:rsidRDefault="00B27C7E" w:rsidP="00B27C7E">
      <w:pPr>
        <w:numPr>
          <w:ilvl w:val="0"/>
          <w:numId w:val="23"/>
        </w:numPr>
      </w:pPr>
      <w:r w:rsidRPr="00B27C7E">
        <w:rPr>
          <w:b/>
          <w:bCs/>
        </w:rPr>
        <w:t>Relación camisetas-tallas:</w:t>
      </w:r>
    </w:p>
    <w:p w14:paraId="630F4F2D" w14:textId="78D6A17B" w:rsidR="00B27C7E" w:rsidRPr="00B27C7E" w:rsidRDefault="00B27C7E" w:rsidP="00B27C7E">
      <w:r w:rsidRPr="00B27C7E">
        <w:t>Se gestiona mediante la tabla intermedia </w:t>
      </w:r>
      <w:proofErr w:type="spellStart"/>
      <w:r w:rsidRPr="00B27C7E">
        <w:t>camiseta_tallas</w:t>
      </w:r>
      <w:proofErr w:type="spellEnd"/>
      <w:r w:rsidRPr="00B27C7E">
        <w:t>, permitiendo asignar múltiples tallas a una camiseta y viceversa.</w:t>
      </w:r>
      <w:r w:rsidRPr="00B27C7E">
        <w:pict w14:anchorId="73020F30">
          <v:rect id="_x0000_i1081" style="width:0;height:1.5pt" o:hralign="center" o:hrstd="t" o:hr="t" fillcolor="#a0a0a0" stroked="f"/>
        </w:pict>
      </w:r>
    </w:p>
    <w:p w14:paraId="4AA5D2F9" w14:textId="77777777" w:rsidR="00FA157C" w:rsidRDefault="00FA157C" w:rsidP="00B27C7E">
      <w:pPr>
        <w:rPr>
          <w:b/>
          <w:bCs/>
        </w:rPr>
      </w:pPr>
    </w:p>
    <w:p w14:paraId="27923936" w14:textId="77777777" w:rsidR="00FA157C" w:rsidRDefault="00FA157C" w:rsidP="00B27C7E">
      <w:pPr>
        <w:rPr>
          <w:b/>
          <w:bCs/>
        </w:rPr>
      </w:pPr>
    </w:p>
    <w:p w14:paraId="5D5D6C4E" w14:textId="569B86E1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lastRenderedPageBreak/>
        <w:t>6. Lógica de negocio del precio final</w:t>
      </w:r>
    </w:p>
    <w:p w14:paraId="56C8F10E" w14:textId="77777777" w:rsidR="00B27C7E" w:rsidRPr="00B27C7E" w:rsidRDefault="00B27C7E" w:rsidP="00B27C7E">
      <w:pPr>
        <w:numPr>
          <w:ilvl w:val="0"/>
          <w:numId w:val="24"/>
        </w:numPr>
      </w:pPr>
      <w:r w:rsidRPr="00B27C7E">
        <w:rPr>
          <w:b/>
          <w:bCs/>
        </w:rPr>
        <w:t>Cálculo de </w:t>
      </w:r>
      <w:proofErr w:type="spellStart"/>
      <w:r w:rsidRPr="00B27C7E">
        <w:rPr>
          <w:b/>
          <w:bCs/>
        </w:rPr>
        <w:t>precio_final</w:t>
      </w:r>
      <w:proofErr w:type="spellEnd"/>
      <w:r w:rsidRPr="00B27C7E">
        <w:rPr>
          <w:b/>
          <w:bCs/>
        </w:rPr>
        <w:t>:</w:t>
      </w:r>
    </w:p>
    <w:p w14:paraId="75D49042" w14:textId="77777777" w:rsidR="00B27C7E" w:rsidRPr="00B27C7E" w:rsidRDefault="00B27C7E" w:rsidP="00B27C7E">
      <w:pPr>
        <w:numPr>
          <w:ilvl w:val="0"/>
          <w:numId w:val="25"/>
        </w:numPr>
      </w:pPr>
      <w:r w:rsidRPr="00B27C7E">
        <w:t>Si el cliente es "Preferencial" y la camiseta tiene </w:t>
      </w:r>
      <w:proofErr w:type="spellStart"/>
      <w:r w:rsidRPr="00B27C7E">
        <w:t>precio_oferta</w:t>
      </w:r>
      <w:proofErr w:type="spellEnd"/>
      <w:r w:rsidRPr="00B27C7E">
        <w:t>, se usa ese precio.</w:t>
      </w:r>
    </w:p>
    <w:p w14:paraId="76AF1C93" w14:textId="77777777" w:rsidR="00B27C7E" w:rsidRPr="00B27C7E" w:rsidRDefault="00B27C7E" w:rsidP="00B27C7E">
      <w:pPr>
        <w:numPr>
          <w:ilvl w:val="0"/>
          <w:numId w:val="26"/>
        </w:numPr>
      </w:pPr>
      <w:r w:rsidRPr="00B27C7E">
        <w:t>Si el cliente es "Regular" o no hay </w:t>
      </w:r>
      <w:proofErr w:type="spellStart"/>
      <w:r w:rsidRPr="00B27C7E">
        <w:t>precio_oferta</w:t>
      </w:r>
      <w:proofErr w:type="spellEnd"/>
      <w:r w:rsidRPr="00B27C7E">
        <w:t>, se usa el precio base.</w:t>
      </w:r>
    </w:p>
    <w:p w14:paraId="36E8231F" w14:textId="77777777" w:rsidR="00B27C7E" w:rsidRPr="00B27C7E" w:rsidRDefault="00B27C7E" w:rsidP="00B27C7E">
      <w:pPr>
        <w:numPr>
          <w:ilvl w:val="0"/>
          <w:numId w:val="27"/>
        </w:numPr>
      </w:pPr>
      <w:r w:rsidRPr="00B27C7E">
        <w:t>Además, se aplica el descuento correspondiente al cliente (</w:t>
      </w:r>
      <w:proofErr w:type="spellStart"/>
      <w:r w:rsidRPr="00B27C7E">
        <w:t>porcentaje_oferta</w:t>
      </w:r>
      <w:proofErr w:type="spellEnd"/>
      <w:r w:rsidRPr="00B27C7E">
        <w:t>).</w:t>
      </w:r>
    </w:p>
    <w:p w14:paraId="5272DA21" w14:textId="77777777" w:rsidR="00B27C7E" w:rsidRPr="00B27C7E" w:rsidRDefault="00B27C7E" w:rsidP="00B27C7E">
      <w:r w:rsidRPr="00B27C7E">
        <w:pict w14:anchorId="310D8A44">
          <v:rect id="_x0000_i1065" style="width:0;height:1.5pt" o:hralign="center" o:hrstd="t" o:hr="t" fillcolor="#a0a0a0" stroked="f"/>
        </w:pict>
      </w:r>
    </w:p>
    <w:p w14:paraId="1B2714E8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7. Control de errores y respuestas</w:t>
      </w:r>
    </w:p>
    <w:p w14:paraId="5C674F0D" w14:textId="77777777" w:rsidR="00B27C7E" w:rsidRPr="00B27C7E" w:rsidRDefault="00B27C7E" w:rsidP="00B27C7E">
      <w:pPr>
        <w:numPr>
          <w:ilvl w:val="0"/>
          <w:numId w:val="28"/>
        </w:numPr>
      </w:pPr>
      <w:r w:rsidRPr="00B27C7E">
        <w:rPr>
          <w:b/>
          <w:bCs/>
        </w:rPr>
        <w:t>Errores y validaciones:</w:t>
      </w:r>
    </w:p>
    <w:p w14:paraId="0250936C" w14:textId="77777777" w:rsidR="00B27C7E" w:rsidRPr="00B27C7E" w:rsidRDefault="00B27C7E" w:rsidP="00B27C7E">
      <w:pPr>
        <w:numPr>
          <w:ilvl w:val="0"/>
          <w:numId w:val="29"/>
        </w:numPr>
      </w:pPr>
      <w:r w:rsidRPr="00B27C7E">
        <w:t>Si falta un campo obligatorio, se retorna un error 400 (</w:t>
      </w:r>
      <w:proofErr w:type="spellStart"/>
      <w:r w:rsidRPr="00B27C7E">
        <w:t>Bad</w:t>
      </w:r>
      <w:proofErr w:type="spellEnd"/>
      <w:r w:rsidRPr="00B27C7E">
        <w:t> </w:t>
      </w:r>
      <w:proofErr w:type="spellStart"/>
      <w:r w:rsidRPr="00B27C7E">
        <w:t>Request</w:t>
      </w:r>
      <w:proofErr w:type="spellEnd"/>
      <w:r w:rsidRPr="00B27C7E">
        <w:t>) con un mensaje JSON detallado.</w:t>
      </w:r>
    </w:p>
    <w:p w14:paraId="683446B6" w14:textId="77777777" w:rsidR="00B27C7E" w:rsidRPr="00B27C7E" w:rsidRDefault="00B27C7E" w:rsidP="00B27C7E">
      <w:pPr>
        <w:numPr>
          <w:ilvl w:val="0"/>
          <w:numId w:val="30"/>
        </w:numPr>
      </w:pPr>
      <w:r w:rsidRPr="00B27C7E">
        <w:t>Si se intenta acceder a un recurso inexistente, se retorna 404 (</w:t>
      </w:r>
      <w:proofErr w:type="spellStart"/>
      <w:r w:rsidRPr="00B27C7E">
        <w:t>Not</w:t>
      </w:r>
      <w:proofErr w:type="spellEnd"/>
      <w:r w:rsidRPr="00B27C7E">
        <w:t> </w:t>
      </w:r>
      <w:proofErr w:type="spellStart"/>
      <w:r w:rsidRPr="00B27C7E">
        <w:t>Found</w:t>
      </w:r>
      <w:proofErr w:type="spellEnd"/>
      <w:r w:rsidRPr="00B27C7E">
        <w:t>).</w:t>
      </w:r>
    </w:p>
    <w:p w14:paraId="3889A1F7" w14:textId="77777777" w:rsidR="00B27C7E" w:rsidRPr="00B27C7E" w:rsidRDefault="00B27C7E" w:rsidP="00B27C7E">
      <w:pPr>
        <w:numPr>
          <w:ilvl w:val="0"/>
          <w:numId w:val="31"/>
        </w:numPr>
      </w:pPr>
      <w:r w:rsidRPr="00B27C7E">
        <w:t>Si hay conflicto de integridad (por ejemplo, RUT duplicado), se retorna 409 (</w:t>
      </w:r>
      <w:proofErr w:type="spellStart"/>
      <w:r w:rsidRPr="00B27C7E">
        <w:t>Conflict</w:t>
      </w:r>
      <w:proofErr w:type="spellEnd"/>
      <w:r w:rsidRPr="00B27C7E">
        <w:t>).</w:t>
      </w:r>
    </w:p>
    <w:p w14:paraId="13175627" w14:textId="77777777" w:rsidR="00B27C7E" w:rsidRPr="00B27C7E" w:rsidRDefault="00B27C7E" w:rsidP="00B27C7E">
      <w:pPr>
        <w:numPr>
          <w:ilvl w:val="0"/>
          <w:numId w:val="32"/>
        </w:numPr>
      </w:pPr>
      <w:r w:rsidRPr="00B27C7E">
        <w:t>Todas las respuestas usan el </w:t>
      </w:r>
      <w:proofErr w:type="spellStart"/>
      <w:r w:rsidRPr="00B27C7E">
        <w:t>header</w:t>
      </w:r>
      <w:proofErr w:type="spellEnd"/>
      <w:r w:rsidRPr="00B27C7E">
        <w:t> Content-</w:t>
      </w:r>
      <w:proofErr w:type="spellStart"/>
      <w:r w:rsidRPr="00B27C7E">
        <w:t>Type</w:t>
      </w:r>
      <w:proofErr w:type="spellEnd"/>
      <w:r w:rsidRPr="00B27C7E">
        <w:t>: </w:t>
      </w:r>
      <w:proofErr w:type="spellStart"/>
      <w:r w:rsidRPr="00B27C7E">
        <w:t>application</w:t>
      </w:r>
      <w:proofErr w:type="spellEnd"/>
      <w:r w:rsidRPr="00B27C7E">
        <w:t>/</w:t>
      </w:r>
      <w:proofErr w:type="spellStart"/>
      <w:r w:rsidRPr="00B27C7E">
        <w:t>json</w:t>
      </w:r>
      <w:proofErr w:type="spellEnd"/>
      <w:r w:rsidRPr="00B27C7E">
        <w:t>.</w:t>
      </w:r>
    </w:p>
    <w:p w14:paraId="0150CC58" w14:textId="77777777" w:rsidR="00B27C7E" w:rsidRPr="00B27C7E" w:rsidRDefault="00B27C7E" w:rsidP="00B27C7E">
      <w:pPr>
        <w:numPr>
          <w:ilvl w:val="0"/>
          <w:numId w:val="33"/>
        </w:numPr>
      </w:pPr>
      <w:r w:rsidRPr="00B27C7E">
        <w:rPr>
          <w:b/>
          <w:bCs/>
        </w:rPr>
        <w:t>Validación de formato de entrada:</w:t>
      </w:r>
    </w:p>
    <w:p w14:paraId="13BC0BF6" w14:textId="77777777" w:rsidR="00B27C7E" w:rsidRPr="00B27C7E" w:rsidRDefault="00B27C7E" w:rsidP="00B27C7E">
      <w:pPr>
        <w:numPr>
          <w:ilvl w:val="0"/>
          <w:numId w:val="34"/>
        </w:numPr>
      </w:pPr>
      <w:r w:rsidRPr="00B27C7E">
        <w:t>Se valida el formato de los datos (por ejemplo, email válido, RUT con formato correcto, valores numéricos positivos).</w:t>
      </w:r>
    </w:p>
    <w:p w14:paraId="15537410" w14:textId="77777777" w:rsidR="00B27C7E" w:rsidRDefault="00B27C7E"/>
    <w:p w14:paraId="62CDC226" w14:textId="3EA27AE7" w:rsidR="006D792D" w:rsidRPr="00936751" w:rsidRDefault="006D792D"/>
    <w:sectPr w:rsidR="006D792D" w:rsidRPr="00936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422"/>
    <w:multiLevelType w:val="multilevel"/>
    <w:tmpl w:val="153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3BFB"/>
    <w:multiLevelType w:val="multilevel"/>
    <w:tmpl w:val="8B3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0C79"/>
    <w:multiLevelType w:val="multilevel"/>
    <w:tmpl w:val="4AF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A5D35"/>
    <w:multiLevelType w:val="multilevel"/>
    <w:tmpl w:val="ED8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214B2"/>
    <w:multiLevelType w:val="multilevel"/>
    <w:tmpl w:val="6B14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47390"/>
    <w:multiLevelType w:val="multilevel"/>
    <w:tmpl w:val="3FC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774A1"/>
    <w:multiLevelType w:val="multilevel"/>
    <w:tmpl w:val="36B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533A9"/>
    <w:multiLevelType w:val="multilevel"/>
    <w:tmpl w:val="3EB6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13D90"/>
    <w:multiLevelType w:val="multilevel"/>
    <w:tmpl w:val="E01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E0BD5"/>
    <w:multiLevelType w:val="multilevel"/>
    <w:tmpl w:val="19B2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31CA"/>
    <w:multiLevelType w:val="multilevel"/>
    <w:tmpl w:val="A7A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A0D70"/>
    <w:multiLevelType w:val="multilevel"/>
    <w:tmpl w:val="5494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4275B"/>
    <w:multiLevelType w:val="multilevel"/>
    <w:tmpl w:val="0E70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04452"/>
    <w:multiLevelType w:val="multilevel"/>
    <w:tmpl w:val="91A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96100"/>
    <w:multiLevelType w:val="multilevel"/>
    <w:tmpl w:val="1072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65518"/>
    <w:multiLevelType w:val="multilevel"/>
    <w:tmpl w:val="9A3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E5583"/>
    <w:multiLevelType w:val="multilevel"/>
    <w:tmpl w:val="92A2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50BD4"/>
    <w:multiLevelType w:val="multilevel"/>
    <w:tmpl w:val="F7D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23EF0"/>
    <w:multiLevelType w:val="multilevel"/>
    <w:tmpl w:val="69B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C2C1F"/>
    <w:multiLevelType w:val="multilevel"/>
    <w:tmpl w:val="CAEC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70ECB"/>
    <w:multiLevelType w:val="multilevel"/>
    <w:tmpl w:val="57B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433F3"/>
    <w:multiLevelType w:val="multilevel"/>
    <w:tmpl w:val="704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76AE3"/>
    <w:multiLevelType w:val="multilevel"/>
    <w:tmpl w:val="C58E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70713"/>
    <w:multiLevelType w:val="multilevel"/>
    <w:tmpl w:val="4200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D7100"/>
    <w:multiLevelType w:val="multilevel"/>
    <w:tmpl w:val="988A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23F60"/>
    <w:multiLevelType w:val="multilevel"/>
    <w:tmpl w:val="225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263E5"/>
    <w:multiLevelType w:val="multilevel"/>
    <w:tmpl w:val="39C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E2F46"/>
    <w:multiLevelType w:val="multilevel"/>
    <w:tmpl w:val="7AD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E0383"/>
    <w:multiLevelType w:val="multilevel"/>
    <w:tmpl w:val="DBE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53EBA"/>
    <w:multiLevelType w:val="multilevel"/>
    <w:tmpl w:val="5922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C05DE4"/>
    <w:multiLevelType w:val="multilevel"/>
    <w:tmpl w:val="63F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11393"/>
    <w:multiLevelType w:val="multilevel"/>
    <w:tmpl w:val="5B8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17C29"/>
    <w:multiLevelType w:val="multilevel"/>
    <w:tmpl w:val="091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87CCA"/>
    <w:multiLevelType w:val="multilevel"/>
    <w:tmpl w:val="49E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81889">
    <w:abstractNumId w:val="16"/>
  </w:num>
  <w:num w:numId="2" w16cid:durableId="90129761">
    <w:abstractNumId w:val="12"/>
  </w:num>
  <w:num w:numId="3" w16cid:durableId="350575239">
    <w:abstractNumId w:val="27"/>
  </w:num>
  <w:num w:numId="4" w16cid:durableId="803424963">
    <w:abstractNumId w:val="0"/>
  </w:num>
  <w:num w:numId="5" w16cid:durableId="1844271614">
    <w:abstractNumId w:val="28"/>
  </w:num>
  <w:num w:numId="6" w16cid:durableId="614531171">
    <w:abstractNumId w:val="9"/>
  </w:num>
  <w:num w:numId="7" w16cid:durableId="1641960240">
    <w:abstractNumId w:val="32"/>
  </w:num>
  <w:num w:numId="8" w16cid:durableId="1982147607">
    <w:abstractNumId w:val="21"/>
  </w:num>
  <w:num w:numId="9" w16cid:durableId="268857047">
    <w:abstractNumId w:val="4"/>
  </w:num>
  <w:num w:numId="10" w16cid:durableId="1501845995">
    <w:abstractNumId w:val="1"/>
  </w:num>
  <w:num w:numId="11" w16cid:durableId="1545558455">
    <w:abstractNumId w:val="18"/>
  </w:num>
  <w:num w:numId="12" w16cid:durableId="1390497087">
    <w:abstractNumId w:val="33"/>
  </w:num>
  <w:num w:numId="13" w16cid:durableId="654988861">
    <w:abstractNumId w:val="15"/>
  </w:num>
  <w:num w:numId="14" w16cid:durableId="15621537">
    <w:abstractNumId w:val="6"/>
  </w:num>
  <w:num w:numId="15" w16cid:durableId="811019262">
    <w:abstractNumId w:val="5"/>
  </w:num>
  <w:num w:numId="16" w16cid:durableId="131290416">
    <w:abstractNumId w:val="30"/>
  </w:num>
  <w:num w:numId="17" w16cid:durableId="831027922">
    <w:abstractNumId w:val="25"/>
  </w:num>
  <w:num w:numId="18" w16cid:durableId="2021004742">
    <w:abstractNumId w:val="10"/>
  </w:num>
  <w:num w:numId="19" w16cid:durableId="934169696">
    <w:abstractNumId w:val="29"/>
  </w:num>
  <w:num w:numId="20" w16cid:durableId="863785967">
    <w:abstractNumId w:val="14"/>
  </w:num>
  <w:num w:numId="21" w16cid:durableId="1285770840">
    <w:abstractNumId w:val="13"/>
  </w:num>
  <w:num w:numId="22" w16cid:durableId="176116189">
    <w:abstractNumId w:val="20"/>
  </w:num>
  <w:num w:numId="23" w16cid:durableId="1595286481">
    <w:abstractNumId w:val="24"/>
  </w:num>
  <w:num w:numId="24" w16cid:durableId="249970276">
    <w:abstractNumId w:val="22"/>
  </w:num>
  <w:num w:numId="25" w16cid:durableId="1870333742">
    <w:abstractNumId w:val="19"/>
  </w:num>
  <w:num w:numId="26" w16cid:durableId="1675568117">
    <w:abstractNumId w:val="2"/>
  </w:num>
  <w:num w:numId="27" w16cid:durableId="1117025269">
    <w:abstractNumId w:val="7"/>
  </w:num>
  <w:num w:numId="28" w16cid:durableId="1030497757">
    <w:abstractNumId w:val="31"/>
  </w:num>
  <w:num w:numId="29" w16cid:durableId="284501882">
    <w:abstractNumId w:val="17"/>
  </w:num>
  <w:num w:numId="30" w16cid:durableId="970551612">
    <w:abstractNumId w:val="11"/>
  </w:num>
  <w:num w:numId="31" w16cid:durableId="320475671">
    <w:abstractNumId w:val="23"/>
  </w:num>
  <w:num w:numId="32" w16cid:durableId="1933466675">
    <w:abstractNumId w:val="8"/>
  </w:num>
  <w:num w:numId="33" w16cid:durableId="253782146">
    <w:abstractNumId w:val="26"/>
  </w:num>
  <w:num w:numId="34" w16cid:durableId="1647856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27"/>
    <w:rsid w:val="001D22B6"/>
    <w:rsid w:val="00204B27"/>
    <w:rsid w:val="00286D5C"/>
    <w:rsid w:val="006D792D"/>
    <w:rsid w:val="00936751"/>
    <w:rsid w:val="009C7129"/>
    <w:rsid w:val="00B27C7E"/>
    <w:rsid w:val="00E50AA0"/>
    <w:rsid w:val="00F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E654"/>
  <w15:chartTrackingRefBased/>
  <w15:docId w15:val="{7E945341-292A-417B-92B7-243043F7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B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B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B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B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B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B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4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4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B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4B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B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B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4B2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6D792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table" w:styleId="Tablaconcuadrcula">
    <w:name w:val="Table Grid"/>
    <w:basedOn w:val="Tablanormal"/>
    <w:uiPriority w:val="39"/>
    <w:rsid w:val="00B2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807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</dc:creator>
  <cp:keywords/>
  <dc:description/>
  <cp:lastModifiedBy>W11</cp:lastModifiedBy>
  <cp:revision>5</cp:revision>
  <dcterms:created xsi:type="dcterms:W3CDTF">2025-06-13T06:22:00Z</dcterms:created>
  <dcterms:modified xsi:type="dcterms:W3CDTF">2025-06-13T06:46:00Z</dcterms:modified>
</cp:coreProperties>
</file>