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B3F92" w14:textId="6025EAAA" w:rsidR="00CA76E5" w:rsidRDefault="00CA76E5">
      <w:pPr>
        <w:pStyle w:val="ae"/>
        <w:rPr>
          <w:lang w:eastAsia="zh-CN"/>
        </w:rPr>
      </w:pPr>
      <w:r>
        <w:rPr>
          <w:lang w:eastAsia="zh-CN"/>
        </w:rPr>
        <w:t>“参数按照电流环、速度环、位置环的顺序，从内到外逐级整定。</w:t>
      </w:r>
      <w:r>
        <w:rPr>
          <w:rFonts w:hint="eastAsia"/>
          <w:lang w:eastAsia="zh-CN"/>
        </w:rPr>
        <w:t>整定思路</w:t>
      </w:r>
      <w:r>
        <w:rPr>
          <w:lang w:eastAsia="zh-CN"/>
        </w:rPr>
        <w:t>先确定目标交越频率并计算参数，再检查相位裕度，</w:t>
      </w:r>
      <w:r>
        <w:rPr>
          <w:rFonts w:hint="eastAsia"/>
          <w:lang w:eastAsia="zh-CN"/>
        </w:rPr>
        <w:t>是否在45°左右</w:t>
      </w:r>
      <w:r>
        <w:rPr>
          <w:lang w:eastAsia="zh-CN"/>
        </w:rPr>
        <w:t>”</w:t>
      </w:r>
    </w:p>
    <w:p w14:paraId="43292FC8" w14:textId="417E7180" w:rsidR="009474FB" w:rsidRPr="00CA76E5" w:rsidRDefault="009474FB" w:rsidP="00CA76E5">
      <w:pPr>
        <w:rPr>
          <w:rFonts w:hint="eastAsia"/>
          <w:b/>
        </w:rPr>
      </w:pPr>
    </w:p>
    <w:sectPr w:rsidR="009474FB" w:rsidRPr="00CA76E5" w:rsidSect="00CA76E5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5E40" w14:textId="77777777" w:rsidR="001B203D" w:rsidRDefault="001B203D" w:rsidP="00FC022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8D4E0C7" w14:textId="77777777" w:rsidR="001B203D" w:rsidRDefault="001B203D" w:rsidP="00FC022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AE63B" w14:textId="77777777" w:rsidR="001B203D" w:rsidRDefault="001B203D" w:rsidP="00FC022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24018C" w14:textId="77777777" w:rsidR="001B203D" w:rsidRDefault="001B203D" w:rsidP="00FC022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39FCC36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000818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633"/>
    <w:rsid w:val="00027E0B"/>
    <w:rsid w:val="000B089C"/>
    <w:rsid w:val="00102A9C"/>
    <w:rsid w:val="0011470C"/>
    <w:rsid w:val="00120116"/>
    <w:rsid w:val="001437FE"/>
    <w:rsid w:val="00167AE4"/>
    <w:rsid w:val="00170AC1"/>
    <w:rsid w:val="001900D6"/>
    <w:rsid w:val="001B203D"/>
    <w:rsid w:val="00246BD5"/>
    <w:rsid w:val="00261A95"/>
    <w:rsid w:val="00293A7D"/>
    <w:rsid w:val="002F340D"/>
    <w:rsid w:val="00341A42"/>
    <w:rsid w:val="003861DB"/>
    <w:rsid w:val="003F76FE"/>
    <w:rsid w:val="004211B6"/>
    <w:rsid w:val="004642BA"/>
    <w:rsid w:val="004C43BE"/>
    <w:rsid w:val="005031CA"/>
    <w:rsid w:val="00520179"/>
    <w:rsid w:val="00521A99"/>
    <w:rsid w:val="00527152"/>
    <w:rsid w:val="00560476"/>
    <w:rsid w:val="00570E9B"/>
    <w:rsid w:val="00574F1E"/>
    <w:rsid w:val="005766B6"/>
    <w:rsid w:val="00593BB3"/>
    <w:rsid w:val="00602C29"/>
    <w:rsid w:val="0061770B"/>
    <w:rsid w:val="00636E42"/>
    <w:rsid w:val="00664E84"/>
    <w:rsid w:val="006A7420"/>
    <w:rsid w:val="006F4EB6"/>
    <w:rsid w:val="007171EC"/>
    <w:rsid w:val="0078084D"/>
    <w:rsid w:val="00783BA8"/>
    <w:rsid w:val="00790568"/>
    <w:rsid w:val="007910AC"/>
    <w:rsid w:val="0079574E"/>
    <w:rsid w:val="007B0BB8"/>
    <w:rsid w:val="007D2FB1"/>
    <w:rsid w:val="007E5B06"/>
    <w:rsid w:val="007E6B54"/>
    <w:rsid w:val="0080154E"/>
    <w:rsid w:val="00813729"/>
    <w:rsid w:val="008D6054"/>
    <w:rsid w:val="00922528"/>
    <w:rsid w:val="009474FB"/>
    <w:rsid w:val="009866AA"/>
    <w:rsid w:val="009A10C5"/>
    <w:rsid w:val="009B6692"/>
    <w:rsid w:val="00A4174C"/>
    <w:rsid w:val="00A84C1C"/>
    <w:rsid w:val="00AA7919"/>
    <w:rsid w:val="00B63FE9"/>
    <w:rsid w:val="00B64FA0"/>
    <w:rsid w:val="00B6662A"/>
    <w:rsid w:val="00B812AB"/>
    <w:rsid w:val="00B864EC"/>
    <w:rsid w:val="00BC1B81"/>
    <w:rsid w:val="00BC4444"/>
    <w:rsid w:val="00C449A8"/>
    <w:rsid w:val="00C52305"/>
    <w:rsid w:val="00C62F72"/>
    <w:rsid w:val="00C818A0"/>
    <w:rsid w:val="00CA76E5"/>
    <w:rsid w:val="00CD043F"/>
    <w:rsid w:val="00D13313"/>
    <w:rsid w:val="00D22203"/>
    <w:rsid w:val="00D70617"/>
    <w:rsid w:val="00D72F80"/>
    <w:rsid w:val="00D8008F"/>
    <w:rsid w:val="00D944B4"/>
    <w:rsid w:val="00E16B25"/>
    <w:rsid w:val="00E85141"/>
    <w:rsid w:val="00E97A8F"/>
    <w:rsid w:val="00EB04A8"/>
    <w:rsid w:val="00EB5F48"/>
    <w:rsid w:val="00EC7AAA"/>
    <w:rsid w:val="00EE61BD"/>
    <w:rsid w:val="00F144BE"/>
    <w:rsid w:val="00F17AA9"/>
    <w:rsid w:val="00F2591F"/>
    <w:rsid w:val="00F612BE"/>
    <w:rsid w:val="00F61D94"/>
    <w:rsid w:val="00F96883"/>
    <w:rsid w:val="00FC022A"/>
    <w:rsid w:val="00FE3DD3"/>
    <w:rsid w:val="00FE72AE"/>
    <w:rsid w:val="00FF36E0"/>
    <w:rsid w:val="00FF7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74650"/>
  <w15:chartTrackingRefBased/>
  <w15:docId w15:val="{8FCA5753-F402-4C90-A3EF-1E6D717F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F76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F7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F76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763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763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763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763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763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763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F763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F76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F76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F763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F763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F763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F763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F763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F763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F763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F7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76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F76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F7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F76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F76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F763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F76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F763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F7633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qFormat/>
    <w:rsid w:val="00102A9C"/>
    <w:pPr>
      <w:widowControl/>
      <w:spacing w:before="180" w:after="180" w:line="240" w:lineRule="auto"/>
    </w:pPr>
    <w:rPr>
      <w:kern w:val="0"/>
      <w:sz w:val="24"/>
      <w:lang w:eastAsia="en-US"/>
      <w14:ligatures w14:val="none"/>
    </w:rPr>
  </w:style>
  <w:style w:type="character" w:customStyle="1" w:styleId="af">
    <w:name w:val="正文文本 字符"/>
    <w:basedOn w:val="a0"/>
    <w:link w:val="ae"/>
    <w:rsid w:val="00102A9C"/>
    <w:rPr>
      <w:kern w:val="0"/>
      <w:sz w:val="24"/>
      <w:lang w:eastAsia="en-US"/>
      <w14:ligatures w14:val="none"/>
    </w:rPr>
  </w:style>
  <w:style w:type="paragraph" w:customStyle="1" w:styleId="Compact">
    <w:name w:val="Compact"/>
    <w:basedOn w:val="ae"/>
    <w:qFormat/>
    <w:rsid w:val="00102A9C"/>
    <w:pPr>
      <w:spacing w:before="36" w:after="36"/>
    </w:pPr>
  </w:style>
  <w:style w:type="table" w:customStyle="1" w:styleId="Table">
    <w:name w:val="Table"/>
    <w:semiHidden/>
    <w:unhideWhenUsed/>
    <w:qFormat/>
    <w:rsid w:val="00102A9C"/>
    <w:pPr>
      <w:spacing w:after="200" w:line="240" w:lineRule="auto"/>
    </w:pPr>
    <w:rPr>
      <w:kern w:val="0"/>
      <w:sz w:val="24"/>
      <w:szCs w:val="20"/>
      <w:lang w:eastAsia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7D2FB1"/>
    <w:rPr>
      <w:rFonts w:ascii="Consolas" w:hAnsi="Consolas"/>
      <w:shd w:val="clear" w:color="auto" w:fill="F8F8F8"/>
    </w:rPr>
  </w:style>
  <w:style w:type="paragraph" w:customStyle="1" w:styleId="SourceCode">
    <w:name w:val="Source Code"/>
    <w:basedOn w:val="a"/>
    <w:link w:val="VerbatimChar"/>
    <w:rsid w:val="007D2FB1"/>
    <w:pPr>
      <w:widowControl/>
      <w:shd w:val="clear" w:color="auto" w:fill="F8F8F8"/>
      <w:wordWrap w:val="0"/>
      <w:spacing w:after="200" w:line="240" w:lineRule="auto"/>
    </w:pPr>
    <w:rPr>
      <w:rFonts w:ascii="Consolas" w:hAnsi="Consolas"/>
    </w:rPr>
  </w:style>
  <w:style w:type="paragraph" w:styleId="af0">
    <w:name w:val="header"/>
    <w:basedOn w:val="a"/>
    <w:link w:val="af1"/>
    <w:uiPriority w:val="99"/>
    <w:unhideWhenUsed/>
    <w:rsid w:val="00FC022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FC022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FC022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FC022A"/>
    <w:rPr>
      <w:sz w:val="18"/>
      <w:szCs w:val="18"/>
    </w:rPr>
  </w:style>
  <w:style w:type="paragraph" w:styleId="af4">
    <w:name w:val="Block Text"/>
    <w:basedOn w:val="ae"/>
    <w:next w:val="ae"/>
    <w:uiPriority w:val="9"/>
    <w:unhideWhenUsed/>
    <w:qFormat/>
    <w:rsid w:val="00D8008F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5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1876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Rise Sun</dc:creator>
  <cp:keywords/>
  <dc:description/>
  <cp:lastModifiedBy>Rise Sun</cp:lastModifiedBy>
  <cp:revision>33</cp:revision>
  <dcterms:created xsi:type="dcterms:W3CDTF">2026-08-09T06:45:00Z</dcterms:created>
  <dcterms:modified xsi:type="dcterms:W3CDTF">2026-09-09T11:29:00Z</dcterms:modified>
</cp:coreProperties>
</file>