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3F833" w14:textId="77777777" w:rsidR="005862C8" w:rsidRPr="005862C8" w:rsidRDefault="005862C8" w:rsidP="005862C8">
      <w:r w:rsidRPr="005862C8">
        <w:rPr>
          <w:rFonts w:hint="eastAsia"/>
        </w:rPr>
        <w:t>大家好！这，是一个关节电机，一个关节电机最重要的是什么？有了解的应该知道关节电机的重点在于带着负载还能稳、低速不抖、响应够快，而且位置还能控得住。比如现在这个小力臂，我让电机做位置环闭环控制。它不仅要能把负载带起来，还要在外力扰动下尽量保持住目标位置。这个过程看起来只是一个电机在转，但背后其实涉及到电源、驱动、采样、编码器反馈，以及最核心的 FOC 控制算法。这其实说明了，从零开始做一个关节电机FOC仍然有一定门槛。</w:t>
      </w:r>
    </w:p>
    <w:p w14:paraId="493DE40E" w14:textId="77777777" w:rsidR="005862C8" w:rsidRPr="005862C8" w:rsidRDefault="005862C8" w:rsidP="005862C8">
      <w:r w:rsidRPr="005862C8">
        <w:rPr>
          <w:rFonts w:hint="eastAsia"/>
        </w:rPr>
        <w:t>刚好借着 MPS 前段时间推出的 2025 机器人关节电机挑战赛，我基于其官方方案，做了一套完整的关节电机 FOC 控制系统，并最终获得了比赛一等奖。在MPS支持下该项目在开源广场，github等平台进行已经搭建了良好的开源生态，开放硬件设计、软件代码、调试流程和测试结果。</w:t>
      </w:r>
    </w:p>
    <w:p w14:paraId="53A90FB2" w14:textId="77777777" w:rsidR="005862C8" w:rsidRPr="005862C8" w:rsidRDefault="005862C8" w:rsidP="005862C8">
      <w:r w:rsidRPr="005862C8">
        <w:rPr>
          <w:rFonts w:hint="eastAsia"/>
        </w:rPr>
        <w:t>如果你对MPS的这套高集成度，高功率密度方案有兴趣，或者你想从零开始学习 FOC 和关节电机控制，并实际的作出一款属于自己的FOC控制器，可以持续关注该系列。</w:t>
      </w:r>
    </w:p>
    <w:p w14:paraId="22D492B0" w14:textId="77777777" w:rsidR="005862C8" w:rsidRPr="005862C8" w:rsidRDefault="005862C8" w:rsidP="005862C8">
      <w:r w:rsidRPr="005862C8">
        <w:rPr>
          <w:rFonts w:hint="eastAsia"/>
        </w:rPr>
        <w:t>该系统的整体架构主要分为供电、驱动控制和闭环反馈三大模块。辅助电源部分由 MP4583、MPM3632S 等MIE1W0505降压芯片与隔离电源组合，将 48V 主电源逐级转化为 12V、5V 和 3.3V，分别为主控 MCU、预驱动芯片以及通信接口提供稳定的供电。核心驱动部分以 MP6539B 三相预驱动芯片为主，控制后级功率 MOSFET 直接驱动电机运转。最后的闭环反馈环节，则通过电流传感器和 MA600A 磁编码器，实时采集电机的相电流与转子位置信息并传回主控，从而完成整个系统的 FOC 闭环控制。</w:t>
      </w:r>
    </w:p>
    <w:p w14:paraId="0984EB5E" w14:textId="77777777" w:rsidR="005862C8" w:rsidRPr="005862C8" w:rsidRDefault="005862C8" w:rsidP="005862C8">
      <w:r w:rsidRPr="005862C8">
        <w:rPr>
          <w:rFonts w:hint="eastAsia"/>
        </w:rPr>
        <w:t>该MPS方案的工程目前已经实际跑通，并且后续会不断维护，目前完成了例如电流，速度，位置三环闭环控制，180W持续带载10mins下，稳定后壳温在80摄氏度等一系列测试。</w:t>
      </w:r>
    </w:p>
    <w:p w14:paraId="788672E2" w14:textId="77777777" w:rsidR="005862C8" w:rsidRPr="005862C8" w:rsidRDefault="005862C8" w:rsidP="005862C8">
      <w:r w:rsidRPr="005862C8">
        <w:rPr>
          <w:rFonts w:hint="eastAsia"/>
        </w:rPr>
        <w:t>涉及到方案验证与性能指标的所有测试，均已在B站上传完整的测试视频，相关测试用到的试验台架，例如电机对拖，利用流体负载测试的涡轮扇叶等均已开源。可以通过3d打印搭建平台自行验证测试。</w:t>
      </w:r>
    </w:p>
    <w:p w14:paraId="3059B27A" w14:textId="77777777" w:rsidR="005862C8" w:rsidRPr="005862C8" w:rsidRDefault="005862C8" w:rsidP="005862C8">
      <w:r w:rsidRPr="005862C8">
        <w:rPr>
          <w:rFonts w:hint="eastAsia"/>
          <w:b/>
          <w:bCs/>
        </w:rPr>
        <w:t>考虑到便于大家快速复刻本工程，零成本启动项目开发，</w:t>
      </w:r>
      <w:r w:rsidRPr="005862C8">
        <w:rPr>
          <w:rFonts w:hint="eastAsia"/>
        </w:rPr>
        <w:t>得益于 MPS 官方的支持，大家在复刻这个项目时，相关MPS方案的芯片可以免费获取。所有的开源文件链接，以及芯片申请的官方入口，可以在这里直接扫描屏幕二维码，快速进入。</w:t>
      </w:r>
    </w:p>
    <w:p w14:paraId="4E7B617F" w14:textId="77777777" w:rsidR="005862C8" w:rsidRPr="005862C8" w:rsidRDefault="005862C8" w:rsidP="005862C8">
      <w:r w:rsidRPr="005862C8">
        <w:rPr>
          <w:rFonts w:hint="eastAsia"/>
        </w:rPr>
        <w:t>那么本期视频就到这里，下一期，我们将正式进入到硬件篇章，详细介绍工程的原理图+PCB设计，并介绍依次介绍MPS高集成度方案系列芯片，在这个系统中扮演的什么角色.拜拜！</w:t>
      </w:r>
    </w:p>
    <w:p w14:paraId="48E5F278" w14:textId="77777777" w:rsidR="0079574E" w:rsidRPr="005862C8" w:rsidRDefault="0079574E">
      <w:pPr>
        <w:rPr>
          <w:rFonts w:hint="eastAsia"/>
        </w:rPr>
      </w:pPr>
    </w:p>
    <w:sectPr w:rsidR="0079574E" w:rsidRPr="00586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37"/>
    <w:rsid w:val="00120116"/>
    <w:rsid w:val="003861DB"/>
    <w:rsid w:val="005862C8"/>
    <w:rsid w:val="00636E42"/>
    <w:rsid w:val="0075455A"/>
    <w:rsid w:val="0078084D"/>
    <w:rsid w:val="007910AC"/>
    <w:rsid w:val="0079574E"/>
    <w:rsid w:val="007E6B54"/>
    <w:rsid w:val="00813729"/>
    <w:rsid w:val="00931A37"/>
    <w:rsid w:val="009866AA"/>
    <w:rsid w:val="00B6662A"/>
    <w:rsid w:val="00D13313"/>
    <w:rsid w:val="00F1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8F6F41-9AAA-47AA-9DF4-FAEED3552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A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A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A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A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A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A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A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A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A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A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A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A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A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A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A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 Sun</dc:creator>
  <cp:keywords/>
  <dc:description/>
  <cp:lastModifiedBy>Rise Sun</cp:lastModifiedBy>
  <cp:revision>3</cp:revision>
  <dcterms:created xsi:type="dcterms:W3CDTF">2026-05-25T14:36:00Z</dcterms:created>
  <dcterms:modified xsi:type="dcterms:W3CDTF">2026-05-25T14:40:00Z</dcterms:modified>
</cp:coreProperties>
</file>