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044B" w14:textId="77777777" w:rsidR="00574F1E" w:rsidRDefault="00574F1E">
      <w:pPr>
        <w:pStyle w:val="3"/>
      </w:pPr>
      <w:bookmarkStart w:id="0" w:name="带载测试满载长时间运行"/>
      <w:r>
        <w:t>带载测试：满载长时间运行</w:t>
      </w:r>
    </w:p>
    <w:p w14:paraId="25FE9115" w14:textId="77777777" w:rsidR="00574F1E" w:rsidRDefault="00574F1E">
      <w:pPr>
        <w:pStyle w:val="ae"/>
        <w:rPr>
          <w:lang w:eastAsia="zh-CN"/>
        </w:rPr>
      </w:pPr>
      <w:r>
        <w:rPr>
          <w:b/>
          <w:bCs/>
          <w:lang w:eastAsia="zh-CN"/>
        </w:rPr>
        <w:t>（视频画面：展示电机对拖平台，标注驱动电机、从动发电机、三相整流器和负载；启动系统，并用热成像仪记录电机壳体和驱动板温度。）</w:t>
      </w:r>
    </w:p>
    <w:p w14:paraId="32109252" w14:textId="77777777" w:rsidR="00574F1E" w:rsidRDefault="00574F1E">
      <w:pPr>
        <w:pStyle w:val="ae"/>
        <w:rPr>
          <w:lang w:eastAsia="zh-CN"/>
        </w:rPr>
      </w:pPr>
      <w:r>
        <w:rPr>
          <w:lang w:eastAsia="zh-CN"/>
        </w:rPr>
        <w:t>“接下来进行带载测试。这里采用电机对拖平台：左侧电机由驱动板控制，右侧电机作为发电机，通过三相整流和负载产生反向转矩。这个对拖平台和负载模型也已经开源。</w:t>
      </w:r>
    </w:p>
    <w:p w14:paraId="40CA1667" w14:textId="77777777" w:rsidR="00574F1E" w:rsidRDefault="00574F1E">
      <w:pPr>
        <w:pStyle w:val="ae"/>
      </w:pPr>
      <w:r>
        <w:rPr>
          <w:lang w:eastAsia="zh-CN"/>
        </w:rPr>
        <w:t>在额定转速和目标负载下持续运行，记录转速、保护状态以及 MOSFET、电源器件和电机壳体的温度变化，观察系统长时间运行后的转速稳定性和热稳定性。</w:t>
      </w:r>
      <w:r>
        <w:t>”</w:t>
      </w:r>
    </w:p>
    <w:bookmarkEnd w:id="0"/>
    <w:p w14:paraId="43292FC8" w14:textId="417E7180" w:rsidR="009474FB" w:rsidRPr="00574F1E" w:rsidRDefault="009474FB" w:rsidP="00574F1E">
      <w:pPr>
        <w:rPr>
          <w:b/>
        </w:rPr>
      </w:pPr>
    </w:p>
    <w:sectPr w:rsidR="009474FB" w:rsidRPr="00574F1E" w:rsidSect="00574F1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0DF96" w14:textId="77777777" w:rsidR="00E85141" w:rsidRDefault="00E85141" w:rsidP="00FC02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E914BE" w14:textId="77777777" w:rsidR="00E85141" w:rsidRDefault="00E85141" w:rsidP="00FC02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A4BA" w14:textId="77777777" w:rsidR="00E85141" w:rsidRDefault="00E85141" w:rsidP="00FC02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9F68E4" w14:textId="77777777" w:rsidR="00E85141" w:rsidRDefault="00E85141" w:rsidP="00FC02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9FCC3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0081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33"/>
    <w:rsid w:val="00027E0B"/>
    <w:rsid w:val="000B089C"/>
    <w:rsid w:val="00102A9C"/>
    <w:rsid w:val="00120116"/>
    <w:rsid w:val="001437FE"/>
    <w:rsid w:val="00170AC1"/>
    <w:rsid w:val="001900D6"/>
    <w:rsid w:val="00246BD5"/>
    <w:rsid w:val="00261A95"/>
    <w:rsid w:val="00293A7D"/>
    <w:rsid w:val="00341A42"/>
    <w:rsid w:val="003861DB"/>
    <w:rsid w:val="003F76FE"/>
    <w:rsid w:val="004642BA"/>
    <w:rsid w:val="004C43BE"/>
    <w:rsid w:val="00520179"/>
    <w:rsid w:val="00521A99"/>
    <w:rsid w:val="00527152"/>
    <w:rsid w:val="00560476"/>
    <w:rsid w:val="00570E9B"/>
    <w:rsid w:val="00574F1E"/>
    <w:rsid w:val="00593BB3"/>
    <w:rsid w:val="00602C29"/>
    <w:rsid w:val="0061770B"/>
    <w:rsid w:val="00636E42"/>
    <w:rsid w:val="00664E84"/>
    <w:rsid w:val="006A7420"/>
    <w:rsid w:val="007171EC"/>
    <w:rsid w:val="0078084D"/>
    <w:rsid w:val="00783BA8"/>
    <w:rsid w:val="00790568"/>
    <w:rsid w:val="007910AC"/>
    <w:rsid w:val="0079574E"/>
    <w:rsid w:val="007B0BB8"/>
    <w:rsid w:val="007D2FB1"/>
    <w:rsid w:val="007E5B06"/>
    <w:rsid w:val="007E6B54"/>
    <w:rsid w:val="0080154E"/>
    <w:rsid w:val="00813729"/>
    <w:rsid w:val="008D6054"/>
    <w:rsid w:val="00922528"/>
    <w:rsid w:val="009474FB"/>
    <w:rsid w:val="009866AA"/>
    <w:rsid w:val="009B6692"/>
    <w:rsid w:val="00B63FE9"/>
    <w:rsid w:val="00B6662A"/>
    <w:rsid w:val="00B812AB"/>
    <w:rsid w:val="00BC4444"/>
    <w:rsid w:val="00C449A8"/>
    <w:rsid w:val="00C62F72"/>
    <w:rsid w:val="00C818A0"/>
    <w:rsid w:val="00CD043F"/>
    <w:rsid w:val="00D13313"/>
    <w:rsid w:val="00D22203"/>
    <w:rsid w:val="00D72F80"/>
    <w:rsid w:val="00D944B4"/>
    <w:rsid w:val="00E85141"/>
    <w:rsid w:val="00E97A8F"/>
    <w:rsid w:val="00EB04A8"/>
    <w:rsid w:val="00EB5F48"/>
    <w:rsid w:val="00EC7AAA"/>
    <w:rsid w:val="00F144BE"/>
    <w:rsid w:val="00F17AA9"/>
    <w:rsid w:val="00F2591F"/>
    <w:rsid w:val="00F612BE"/>
    <w:rsid w:val="00F61D94"/>
    <w:rsid w:val="00F96883"/>
    <w:rsid w:val="00FC022A"/>
    <w:rsid w:val="00FE3DD3"/>
    <w:rsid w:val="00FE72AE"/>
    <w:rsid w:val="00FF36E0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74650"/>
  <w15:chartTrackingRefBased/>
  <w15:docId w15:val="{8FCA5753-F402-4C90-A3EF-1E6D717F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76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7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6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6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6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6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6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6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6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6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6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76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6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6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6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6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6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6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6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6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633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qFormat/>
    <w:rsid w:val="00102A9C"/>
    <w:pPr>
      <w:widowControl/>
      <w:spacing w:before="180" w:after="180" w:line="240" w:lineRule="auto"/>
    </w:pPr>
    <w:rPr>
      <w:kern w:val="0"/>
      <w:sz w:val="24"/>
      <w:lang w:eastAsia="en-US"/>
      <w14:ligatures w14:val="none"/>
    </w:rPr>
  </w:style>
  <w:style w:type="character" w:customStyle="1" w:styleId="af">
    <w:name w:val="正文文本 字符"/>
    <w:basedOn w:val="a0"/>
    <w:link w:val="ae"/>
    <w:rsid w:val="00102A9C"/>
    <w:rPr>
      <w:kern w:val="0"/>
      <w:sz w:val="24"/>
      <w:lang w:eastAsia="en-US"/>
      <w14:ligatures w14:val="none"/>
    </w:rPr>
  </w:style>
  <w:style w:type="paragraph" w:customStyle="1" w:styleId="Compact">
    <w:name w:val="Compact"/>
    <w:basedOn w:val="ae"/>
    <w:qFormat/>
    <w:rsid w:val="00102A9C"/>
    <w:pPr>
      <w:spacing w:before="36" w:after="36"/>
    </w:pPr>
  </w:style>
  <w:style w:type="table" w:customStyle="1" w:styleId="Table">
    <w:name w:val="Table"/>
    <w:semiHidden/>
    <w:unhideWhenUsed/>
    <w:qFormat/>
    <w:rsid w:val="00102A9C"/>
    <w:pPr>
      <w:spacing w:after="200" w:line="240" w:lineRule="auto"/>
    </w:pPr>
    <w:rPr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7D2FB1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a"/>
    <w:link w:val="VerbatimChar"/>
    <w:rsid w:val="007D2FB1"/>
    <w:pPr>
      <w:widowControl/>
      <w:shd w:val="clear" w:color="auto" w:fill="F8F8F8"/>
      <w:wordWrap w:val="0"/>
      <w:spacing w:after="200" w:line="240" w:lineRule="auto"/>
    </w:pPr>
    <w:rPr>
      <w:rFonts w:ascii="Consolas" w:hAnsi="Consolas"/>
    </w:rPr>
  </w:style>
  <w:style w:type="paragraph" w:styleId="af0">
    <w:name w:val="header"/>
    <w:basedOn w:val="a"/>
    <w:link w:val="af1"/>
    <w:uiPriority w:val="99"/>
    <w:unhideWhenUsed/>
    <w:rsid w:val="00FC02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C022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C02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C02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 Sun</dc:creator>
  <cp:keywords/>
  <dc:description/>
  <cp:lastModifiedBy>Rise Sun</cp:lastModifiedBy>
  <cp:revision>25</cp:revision>
  <dcterms:created xsi:type="dcterms:W3CDTF">2026-08-09T06:45:00Z</dcterms:created>
  <dcterms:modified xsi:type="dcterms:W3CDTF">2026-08-28T10:33:00Z</dcterms:modified>
</cp:coreProperties>
</file>