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DA7C7" w14:textId="21804358" w:rsidR="0079574E" w:rsidRDefault="00F54113">
      <w:pPr>
        <w:rPr>
          <w:rFonts w:hint="eastAsia"/>
        </w:rPr>
      </w:pPr>
      <w:r>
        <w:rPr>
          <w:noProof/>
        </w:rPr>
        <w:drawing>
          <wp:inline distT="0" distB="0" distL="0" distR="0" wp14:anchorId="50A45AD0" wp14:editId="785EB01F">
            <wp:extent cx="5274310" cy="2566670"/>
            <wp:effectExtent l="0" t="0" r="2540" b="5080"/>
            <wp:docPr id="344230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301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57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49"/>
    <w:rsid w:val="00120116"/>
    <w:rsid w:val="002C12C1"/>
    <w:rsid w:val="003861DB"/>
    <w:rsid w:val="00636E42"/>
    <w:rsid w:val="0078084D"/>
    <w:rsid w:val="007910AC"/>
    <w:rsid w:val="0079574E"/>
    <w:rsid w:val="007E6B54"/>
    <w:rsid w:val="00813729"/>
    <w:rsid w:val="009A3D49"/>
    <w:rsid w:val="00B17647"/>
    <w:rsid w:val="00D13313"/>
    <w:rsid w:val="00F17AA9"/>
    <w:rsid w:val="00F5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A27C8A-E66E-44AF-865D-BA0864136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3D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3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3D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3D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3D4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3D4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3D4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3D4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3D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3D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3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3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3D4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3D4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3D4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3D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3D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3D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3D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3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3D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3D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3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3D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3D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3D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3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3D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3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Rise Sun</dc:creator>
  <cp:keywords/>
  <dc:description/>
  <cp:lastModifiedBy>Rise Sun</cp:lastModifiedBy>
  <cp:revision>1</cp:revision>
  <dcterms:created xsi:type="dcterms:W3CDTF">2026-01-10T11:27:00Z</dcterms:created>
  <dcterms:modified xsi:type="dcterms:W3CDTF">2026-01-13T09:41:00Z</dcterms:modified>
</cp:coreProperties>
</file>