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C8C0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b/>
          <w:bCs/>
          <w:sz w:val="28"/>
          <w:szCs w:val="36"/>
        </w:rPr>
      </w:pPr>
      <w:r>
        <w:rPr>
          <w:rFonts w:hint="default"/>
          <w:b/>
          <w:bCs/>
          <w:sz w:val="28"/>
          <w:szCs w:val="36"/>
        </w:rPr>
        <w:t>媒体的含义与分类 练习题</w:t>
      </w:r>
    </w:p>
    <w:p w14:paraId="4201E3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b/>
          <w:bCs/>
        </w:rPr>
      </w:pPr>
      <w:r>
        <w:rPr>
          <w:rFonts w:hint="default"/>
          <w:b/>
          <w:bCs/>
        </w:rPr>
        <w:t>一、单项选择题</w:t>
      </w:r>
    </w:p>
    <w:p w14:paraId="79C48B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</w:pPr>
      <w:r>
        <w:rPr>
          <w:rFonts w:hint="eastAsia"/>
          <w:lang w:val="en-US" w:eastAsia="zh-CN"/>
        </w:rPr>
        <w:t>1.</w:t>
      </w:r>
      <w:r>
        <w:rPr>
          <w:rFonts w:hint="default"/>
        </w:rPr>
        <w:t>以下关于 “媒体” 核心含义的表述，最准确的是（ ）</w:t>
      </w:r>
      <w:r>
        <w:rPr>
          <w:rFonts w:hint="default"/>
        </w:rPr>
        <w:br w:type="textWrapping"/>
      </w:r>
      <w:r>
        <w:rPr>
          <w:rFonts w:hint="default"/>
        </w:rPr>
        <w:t>A. 仅指报纸、电视、广播等传统信息传播工具</w:t>
      </w:r>
      <w:r>
        <w:rPr>
          <w:rFonts w:hint="default"/>
        </w:rPr>
        <w:br w:type="textWrapping"/>
      </w:r>
      <w:r>
        <w:rPr>
          <w:rFonts w:hint="default"/>
        </w:rPr>
        <w:t>B. 是承载、传递信息的物质载体与传播渠道的总称</w:t>
      </w:r>
      <w:r>
        <w:rPr>
          <w:rFonts w:hint="default"/>
        </w:rPr>
        <w:br w:type="textWrapping"/>
      </w:r>
      <w:r>
        <w:rPr>
          <w:rFonts w:hint="default"/>
        </w:rPr>
        <w:t>C. 专指互联网时代下的社交媒体平台</w:t>
      </w:r>
      <w:r>
        <w:rPr>
          <w:rFonts w:hint="default"/>
        </w:rPr>
        <w:br w:type="textWrapping"/>
      </w:r>
      <w:r>
        <w:rPr>
          <w:rFonts w:hint="default"/>
        </w:rPr>
        <w:t>D. 只包括用于信息传播的硬件设备，不包含软件系统</w:t>
      </w:r>
    </w:p>
    <w:p w14:paraId="45375A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</w:pPr>
      <w:r>
        <w:rPr>
          <w:rFonts w:hint="eastAsia"/>
          <w:lang w:val="en-US" w:eastAsia="zh-CN"/>
        </w:rPr>
        <w:t>2.</w:t>
      </w:r>
      <w:r>
        <w:rPr>
          <w:rFonts w:hint="default"/>
        </w:rPr>
        <w:t>按照媒体发展的时间顺序，下列哪项分类符合从早期到现代的演进逻辑（ ）</w:t>
      </w:r>
      <w:r>
        <w:rPr>
          <w:rFonts w:hint="default"/>
        </w:rPr>
        <w:br w:type="textWrapping"/>
      </w:r>
      <w:r>
        <w:rPr>
          <w:rFonts w:hint="default"/>
        </w:rPr>
        <w:t>A. 数字媒体→印刷媒体→电子媒体→口头媒体</w:t>
      </w:r>
      <w:r>
        <w:rPr>
          <w:rFonts w:hint="default"/>
        </w:rPr>
        <w:br w:type="textWrapping"/>
      </w:r>
      <w:r>
        <w:rPr>
          <w:rFonts w:hint="default"/>
        </w:rPr>
        <w:t>B. 口头媒体→印刷媒体→电子媒体→数字媒体</w:t>
      </w:r>
      <w:r>
        <w:rPr>
          <w:rFonts w:hint="default"/>
        </w:rPr>
        <w:br w:type="textWrapping"/>
      </w:r>
      <w:r>
        <w:rPr>
          <w:rFonts w:hint="default"/>
        </w:rPr>
        <w:t>C. 印刷媒体→口头媒体→数字媒体→电子媒体</w:t>
      </w:r>
      <w:r>
        <w:rPr>
          <w:rFonts w:hint="default"/>
        </w:rPr>
        <w:br w:type="textWrapping"/>
      </w:r>
      <w:r>
        <w:rPr>
          <w:rFonts w:hint="default"/>
        </w:rPr>
        <w:t>D. 电子媒体→口头媒体→印刷媒体→数字媒体</w:t>
      </w:r>
    </w:p>
    <w:p w14:paraId="56D236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</w:pPr>
      <w:r>
        <w:rPr>
          <w:rFonts w:hint="eastAsia"/>
          <w:lang w:val="en-US" w:eastAsia="zh-CN"/>
        </w:rPr>
        <w:t>3.</w:t>
      </w:r>
      <w:r>
        <w:rPr>
          <w:rFonts w:hint="default"/>
        </w:rPr>
        <w:t>某品牌通过微信公众号发布产品推广文章，吸引用户点击链接购买，该推广所使用的媒体类型属于（ ）</w:t>
      </w:r>
      <w:r>
        <w:rPr>
          <w:rFonts w:hint="default"/>
        </w:rPr>
        <w:br w:type="textWrapping"/>
      </w:r>
      <w:r>
        <w:rPr>
          <w:rFonts w:hint="default"/>
        </w:rPr>
        <w:t>A. 传统纸质媒体</w:t>
      </w:r>
      <w:r>
        <w:rPr>
          <w:rFonts w:hint="default"/>
        </w:rPr>
        <w:br w:type="textWrapping"/>
      </w:r>
      <w:r>
        <w:rPr>
          <w:rFonts w:hint="default"/>
        </w:rPr>
        <w:t>B. 电子媒体</w:t>
      </w:r>
      <w:r>
        <w:rPr>
          <w:rFonts w:hint="default"/>
        </w:rPr>
        <w:br w:type="textWrapping"/>
      </w:r>
      <w:r>
        <w:rPr>
          <w:rFonts w:hint="default"/>
        </w:rPr>
        <w:t>C. 数字媒体（新媒体）</w:t>
      </w:r>
      <w:r>
        <w:rPr>
          <w:rFonts w:hint="default"/>
        </w:rPr>
        <w:br w:type="textWrapping"/>
      </w:r>
      <w:r>
        <w:rPr>
          <w:rFonts w:hint="default"/>
        </w:rPr>
        <w:t>D. 户外媒体</w:t>
      </w:r>
    </w:p>
    <w:p w14:paraId="240D6A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</w:pPr>
      <w:r>
        <w:rPr>
          <w:rFonts w:hint="eastAsia"/>
          <w:lang w:val="en-US" w:eastAsia="zh-CN"/>
        </w:rPr>
        <w:t>4.</w:t>
      </w:r>
      <w:r>
        <w:rPr>
          <w:rFonts w:hint="default"/>
        </w:rPr>
        <w:t>下列选项中，不属于 “按传播内容分类” 的媒体类型是（ ）</w:t>
      </w:r>
      <w:r>
        <w:rPr>
          <w:rFonts w:hint="default"/>
        </w:rPr>
        <w:br w:type="textWrapping"/>
      </w:r>
      <w:r>
        <w:rPr>
          <w:rFonts w:hint="default"/>
        </w:rPr>
        <w:t>A. 新闻媒体（如《人民日报》）</w:t>
      </w:r>
      <w:r>
        <w:rPr>
          <w:rFonts w:hint="default"/>
        </w:rPr>
        <w:br w:type="textWrapping"/>
      </w:r>
      <w:r>
        <w:rPr>
          <w:rFonts w:hint="default"/>
        </w:rPr>
        <w:t>B. 教育媒体（如在线课程平台 “学习通”）</w:t>
      </w:r>
      <w:r>
        <w:rPr>
          <w:rFonts w:hint="default"/>
        </w:rPr>
        <w:br w:type="textWrapping"/>
      </w:r>
      <w:r>
        <w:rPr>
          <w:rFonts w:hint="default"/>
        </w:rPr>
        <w:t>C. 社交媒体（如微博）</w:t>
      </w:r>
      <w:r>
        <w:rPr>
          <w:rFonts w:hint="default"/>
        </w:rPr>
        <w:br w:type="textWrapping"/>
      </w:r>
      <w:r>
        <w:rPr>
          <w:rFonts w:hint="default"/>
        </w:rPr>
        <w:t>D. 娱乐媒体（如优酷视频）</w:t>
      </w:r>
    </w:p>
    <w:p w14:paraId="359272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</w:pPr>
      <w:r>
        <w:rPr>
          <w:rFonts w:hint="eastAsia"/>
          <w:lang w:val="en-US" w:eastAsia="zh-CN"/>
        </w:rPr>
        <w:t>5.</w:t>
      </w:r>
      <w:r>
        <w:rPr>
          <w:rFonts w:hint="default"/>
        </w:rPr>
        <w:t>广播通过无线电波传递声音信息，电视通过信号传输图像与声音，二者的共同分类属性是（ ）</w:t>
      </w:r>
      <w:r>
        <w:rPr>
          <w:rFonts w:hint="default"/>
        </w:rPr>
        <w:br w:type="textWrapping"/>
      </w:r>
      <w:r>
        <w:rPr>
          <w:rFonts w:hint="default"/>
        </w:rPr>
        <w:t>A. 数字媒体</w:t>
      </w:r>
      <w:r>
        <w:rPr>
          <w:rFonts w:hint="default"/>
        </w:rPr>
        <w:br w:type="textWrapping"/>
      </w:r>
      <w:r>
        <w:rPr>
          <w:rFonts w:hint="default"/>
        </w:rPr>
        <w:t>B. 电子媒体</w:t>
      </w:r>
      <w:r>
        <w:rPr>
          <w:rFonts w:hint="default"/>
        </w:rPr>
        <w:br w:type="textWrapping"/>
      </w:r>
      <w:r>
        <w:rPr>
          <w:rFonts w:hint="default"/>
        </w:rPr>
        <w:t>C. 印刷媒体</w:t>
      </w:r>
      <w:r>
        <w:rPr>
          <w:rFonts w:hint="default"/>
        </w:rPr>
        <w:br w:type="textWrapping"/>
      </w:r>
      <w:r>
        <w:rPr>
          <w:rFonts w:hint="default"/>
        </w:rPr>
        <w:t>D. 户外媒体</w:t>
      </w:r>
    </w:p>
    <w:p w14:paraId="50D721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default"/>
          <w:b/>
          <w:bCs/>
        </w:rPr>
      </w:pPr>
      <w:r>
        <w:rPr>
          <w:rFonts w:hint="default"/>
          <w:b/>
          <w:bCs/>
        </w:rPr>
        <w:t>二、多项选择题</w:t>
      </w:r>
    </w:p>
    <w:p w14:paraId="05AC0B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</w:pPr>
      <w:r>
        <w:rPr>
          <w:rFonts w:hint="eastAsia"/>
          <w:lang w:val="en-US" w:eastAsia="zh-CN"/>
        </w:rPr>
        <w:t>1.</w:t>
      </w:r>
      <w:r>
        <w:rPr>
          <w:rFonts w:hint="default"/>
        </w:rPr>
        <w:t>下列属于 “传统媒体” 范畴的有（ ）</w:t>
      </w:r>
      <w:r>
        <w:rPr>
          <w:rFonts w:hint="default"/>
        </w:rPr>
        <w:br w:type="textWrapping"/>
      </w:r>
      <w:r>
        <w:rPr>
          <w:rFonts w:hint="default"/>
        </w:rPr>
        <w:t>A. 杂志</w:t>
      </w:r>
      <w:r>
        <w:rPr>
          <w:rFonts w:hint="default"/>
        </w:rPr>
        <w:br w:type="textWrapping"/>
      </w:r>
      <w:r>
        <w:rPr>
          <w:rFonts w:hint="default"/>
        </w:rPr>
        <w:t>B. 电视</w:t>
      </w:r>
      <w:r>
        <w:rPr>
          <w:rFonts w:hint="default"/>
        </w:rPr>
        <w:br w:type="textWrapping"/>
      </w:r>
      <w:r>
        <w:rPr>
          <w:rFonts w:hint="default"/>
        </w:rPr>
        <w:t>C. 抖音</w:t>
      </w:r>
      <w:r>
        <w:rPr>
          <w:rFonts w:hint="default"/>
        </w:rPr>
        <w:br w:type="textWrapping"/>
      </w:r>
      <w:r>
        <w:rPr>
          <w:rFonts w:hint="default"/>
        </w:rPr>
        <w:t>D. 报纸</w:t>
      </w:r>
      <w:r>
        <w:rPr>
          <w:rFonts w:hint="default"/>
        </w:rPr>
        <w:br w:type="textWrapping"/>
      </w:r>
      <w:r>
        <w:rPr>
          <w:rFonts w:hint="default"/>
        </w:rPr>
        <w:t>E. 广播</w:t>
      </w:r>
    </w:p>
    <w:p w14:paraId="714DBA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</w:pPr>
      <w:r>
        <w:rPr>
          <w:rFonts w:hint="eastAsia"/>
          <w:lang w:val="en-US" w:eastAsia="zh-CN"/>
        </w:rPr>
        <w:t>2.</w:t>
      </w:r>
      <w:r>
        <w:rPr>
          <w:rFonts w:hint="default"/>
        </w:rPr>
        <w:t>数字媒体（新媒体）与传统媒体相比，具有哪些典型特征（ ）</w:t>
      </w:r>
      <w:r>
        <w:rPr>
          <w:rFonts w:hint="default"/>
        </w:rPr>
        <w:br w:type="textWrapping"/>
      </w:r>
      <w:r>
        <w:rPr>
          <w:rFonts w:hint="default"/>
        </w:rPr>
        <w:t>A. 信息传播的即时性</w:t>
      </w:r>
      <w:r>
        <w:rPr>
          <w:rFonts w:hint="default"/>
        </w:rPr>
        <w:br w:type="textWrapping"/>
      </w:r>
      <w:r>
        <w:rPr>
          <w:rFonts w:hint="default"/>
        </w:rPr>
        <w:t>B. 传播内容的单向性（仅媒体向受众传递信息）</w:t>
      </w:r>
      <w:r>
        <w:rPr>
          <w:rFonts w:hint="default"/>
        </w:rPr>
        <w:br w:type="textWrapping"/>
      </w:r>
      <w:r>
        <w:rPr>
          <w:rFonts w:hint="default"/>
        </w:rPr>
        <w:t>C. 受众的互动性（如评论、点赞、转发）</w:t>
      </w:r>
      <w:r>
        <w:rPr>
          <w:rFonts w:hint="default"/>
        </w:rPr>
        <w:br w:type="textWrapping"/>
      </w:r>
      <w:r>
        <w:rPr>
          <w:rFonts w:hint="default"/>
        </w:rPr>
        <w:t>D. 信息存储的数字化（如保存在服务器、云端）</w:t>
      </w:r>
      <w:r>
        <w:rPr>
          <w:rFonts w:hint="default"/>
        </w:rPr>
        <w:br w:type="textWrapping"/>
      </w:r>
      <w:r>
        <w:rPr>
          <w:rFonts w:hint="default"/>
        </w:rPr>
        <w:t>E. 传播范围的局限性（仅覆盖特定区域）</w:t>
      </w:r>
    </w:p>
    <w:p w14:paraId="73933C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</w:pPr>
      <w:r>
        <w:rPr>
          <w:rFonts w:hint="eastAsia"/>
          <w:lang w:val="en-US" w:eastAsia="zh-CN"/>
        </w:rPr>
        <w:t>3.</w:t>
      </w:r>
      <w:r>
        <w:rPr>
          <w:rFonts w:hint="default"/>
        </w:rPr>
        <w:t>按照 “传播范围” 对媒体进行分类，可分为（ ）</w:t>
      </w:r>
      <w:r>
        <w:rPr>
          <w:rFonts w:hint="default"/>
        </w:rPr>
        <w:br w:type="textWrapping"/>
      </w:r>
      <w:r>
        <w:rPr>
          <w:rFonts w:hint="default"/>
        </w:rPr>
        <w:t>A. 国际媒体（如 BBC、CNN）</w:t>
      </w:r>
      <w:r>
        <w:rPr>
          <w:rFonts w:hint="default"/>
        </w:rPr>
        <w:br w:type="textWrapping"/>
      </w:r>
      <w:r>
        <w:rPr>
          <w:rFonts w:hint="default"/>
        </w:rPr>
        <w:t>B. 全国性媒体（如中央电视台、《光明日报》）</w:t>
      </w:r>
      <w:r>
        <w:rPr>
          <w:rFonts w:hint="default"/>
        </w:rPr>
        <w:br w:type="textWrapping"/>
      </w:r>
      <w:r>
        <w:rPr>
          <w:rFonts w:hint="default"/>
        </w:rPr>
        <w:t>C. 地方性媒体（如某省卫视、市报）</w:t>
      </w:r>
      <w:r>
        <w:rPr>
          <w:rFonts w:hint="default"/>
        </w:rPr>
        <w:br w:type="textWrapping"/>
      </w:r>
      <w:r>
        <w:rPr>
          <w:rFonts w:hint="default"/>
        </w:rPr>
        <w:t>D. 个人媒体（如个人博客、抖音账号）</w:t>
      </w:r>
      <w:r>
        <w:rPr>
          <w:rFonts w:hint="default"/>
        </w:rPr>
        <w:br w:type="textWrapping"/>
      </w:r>
      <w:r>
        <w:rPr>
          <w:rFonts w:hint="default"/>
        </w:rPr>
        <w:t>E. 行业媒体（如《中国汽车报》）</w:t>
      </w:r>
    </w:p>
    <w:p w14:paraId="184C2F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</w:pPr>
      <w:r>
        <w:rPr>
          <w:rFonts w:hint="eastAsia"/>
          <w:lang w:val="en-US" w:eastAsia="zh-CN"/>
        </w:rPr>
        <w:t>4.</w:t>
      </w:r>
      <w:r>
        <w:rPr>
          <w:rFonts w:hint="default"/>
        </w:rPr>
        <w:t>下列关于 “媒体分类” 的说法，正确的有（ ）</w:t>
      </w:r>
      <w:r>
        <w:rPr>
          <w:rFonts w:hint="default"/>
        </w:rPr>
        <w:br w:type="textWrapping"/>
      </w:r>
      <w:r>
        <w:rPr>
          <w:rFonts w:hint="default"/>
        </w:rPr>
        <w:t>A. 按 “传播介质” 分类，可分为文字媒体、声音媒体、图像媒体等</w:t>
      </w:r>
      <w:r>
        <w:rPr>
          <w:rFonts w:hint="default"/>
        </w:rPr>
        <w:br w:type="textWrapping"/>
      </w:r>
      <w:r>
        <w:rPr>
          <w:rFonts w:hint="default"/>
        </w:rPr>
        <w:t>B. 户外媒体（如广告牌、灯箱）属于传统媒体的一种</w:t>
      </w:r>
      <w:r>
        <w:rPr>
          <w:rFonts w:hint="default"/>
        </w:rPr>
        <w:br w:type="textWrapping"/>
      </w:r>
      <w:r>
        <w:rPr>
          <w:rFonts w:hint="default"/>
        </w:rPr>
        <w:t>C. 社交媒体既属于数字媒体，也属于互动性媒体</w:t>
      </w:r>
      <w:r>
        <w:rPr>
          <w:rFonts w:hint="default"/>
        </w:rPr>
        <w:br w:type="textWrapping"/>
      </w:r>
      <w:r>
        <w:rPr>
          <w:rFonts w:hint="default"/>
        </w:rPr>
        <w:t>D. 教育媒体仅存在于数字时代，传统时代没有教育类媒体</w:t>
      </w:r>
      <w:r>
        <w:rPr>
          <w:rFonts w:hint="default"/>
        </w:rPr>
        <w:br w:type="textWrapping"/>
      </w:r>
      <w:r>
        <w:rPr>
          <w:rFonts w:hint="default"/>
        </w:rPr>
        <w:t>E. 电子媒体的出现，标志着信息传播从 “静态” 走向 “动态”</w:t>
      </w:r>
    </w:p>
    <w:p w14:paraId="79407F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default"/>
          <w:b/>
          <w:bCs/>
        </w:rPr>
      </w:pPr>
      <w:r>
        <w:rPr>
          <w:rFonts w:hint="default"/>
          <w:b/>
          <w:bCs/>
        </w:rPr>
        <w:t>三、判断题</w:t>
      </w:r>
    </w:p>
    <w:p w14:paraId="29FB1E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</w:pPr>
      <w:r>
        <w:rPr>
          <w:rFonts w:hint="eastAsia"/>
          <w:lang w:val="en-US" w:eastAsia="zh-CN"/>
        </w:rPr>
        <w:t>1.</w:t>
      </w:r>
      <w:r>
        <w:rPr>
          <w:rFonts w:hint="default"/>
        </w:rPr>
        <w:t>媒体的核心功能是 “传递信息”，不包含 “存储信息” 的作用。（ ）</w:t>
      </w:r>
    </w:p>
    <w:p w14:paraId="19437E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</w:pPr>
      <w:r>
        <w:rPr>
          <w:rFonts w:hint="eastAsia"/>
          <w:lang w:val="en-US" w:eastAsia="zh-CN"/>
        </w:rPr>
        <w:t>2.</w:t>
      </w:r>
      <w:r>
        <w:rPr>
          <w:rFonts w:hint="default"/>
        </w:rPr>
        <w:t>数字媒体一定依赖互联网传播，没有互联网就无法实现数字媒体的信息传递。（ ）</w:t>
      </w:r>
    </w:p>
    <w:p w14:paraId="2632D2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</w:pPr>
      <w:r>
        <w:rPr>
          <w:rFonts w:hint="default"/>
        </w:rPr>
        <w:t>个人媒体（如个人微信公众号、小红书账号）的特点是传播主体为个人，传播内容更具个性化，属于数字媒体的分支。（ ）</w:t>
      </w:r>
    </w:p>
    <w:p w14:paraId="77B835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</w:pPr>
      <w:r>
        <w:rPr>
          <w:rFonts w:hint="eastAsia"/>
          <w:lang w:val="en-US" w:eastAsia="zh-CN"/>
        </w:rPr>
        <w:t>3.</w:t>
      </w:r>
      <w:r>
        <w:rPr>
          <w:rFonts w:hint="default"/>
        </w:rPr>
        <w:t>印刷媒体（如书籍、报纸）的优点是信息保存时间长，缺点是传播速度慢、更新周期长。（ ）</w:t>
      </w:r>
    </w:p>
    <w:p w14:paraId="3742ED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</w:pPr>
      <w:r>
        <w:rPr>
          <w:rFonts w:hint="eastAsia"/>
          <w:lang w:val="en-US" w:eastAsia="zh-CN"/>
        </w:rPr>
        <w:t>4.</w:t>
      </w:r>
      <w:r>
        <w:rPr>
          <w:rFonts w:hint="default"/>
        </w:rPr>
        <w:t>按 “传播对象” 分类，媒体可分为大众媒体（面向广泛公众）和专业媒体（面向特定行业或群体），例如《医学学报》属于大众媒体。（ ）</w:t>
      </w:r>
    </w:p>
    <w:p w14:paraId="660EF0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default"/>
          <w:b/>
          <w:bCs/>
        </w:rPr>
      </w:pPr>
      <w:r>
        <w:rPr>
          <w:rFonts w:hint="default"/>
          <w:b/>
          <w:bCs/>
        </w:rPr>
        <w:t>四、简答题</w:t>
      </w:r>
    </w:p>
    <w:p w14:paraId="6947FC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</w:pPr>
      <w:r>
        <w:rPr>
          <w:rFonts w:hint="default"/>
        </w:rPr>
        <w:t>请简述 “媒体” 的核心含义，并举例说明 “媒体” 在日常生活中的具体体现。</w:t>
      </w:r>
    </w:p>
    <w:p w14:paraId="360C12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</w:pPr>
      <w:r>
        <w:rPr>
          <w:rFonts w:hint="default"/>
        </w:rPr>
        <w:t>请对比传统媒体与数字媒体（新媒体）的主要区别，至少从传播速度、互动性、信息存储三个维度分析。</w:t>
      </w:r>
    </w:p>
    <w:p w14:paraId="1693B5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</w:pPr>
      <w:r>
        <w:rPr>
          <w:rFonts w:hint="default"/>
        </w:rPr>
        <w:t>按 “传播介质” 对媒体进行分类，可分为哪几类？请为每类媒体列举 1-2 个具体例子。</w:t>
      </w:r>
    </w:p>
    <w:p w14:paraId="17BA63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default"/>
          <w:b/>
          <w:bCs/>
        </w:rPr>
      </w:pPr>
      <w:bookmarkStart w:id="0" w:name="_GoBack"/>
      <w:r>
        <w:rPr>
          <w:rFonts w:hint="default"/>
          <w:b/>
          <w:bCs/>
        </w:rPr>
        <w:t>五、案例分析题</w:t>
      </w:r>
    </w:p>
    <w:bookmarkEnd w:id="0"/>
    <w:p w14:paraId="66E0B5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default"/>
        </w:rPr>
      </w:pPr>
      <w:r>
        <w:rPr>
          <w:rFonts w:hint="default"/>
          <w:lang w:val="en-US" w:eastAsia="zh-CN"/>
        </w:rPr>
        <w:t>某中学计划开展 “校园安全知识宣传” 活动，需要选择合适的媒体渠道向全校师生（包括学生、教师、家长）传递信息。现有以下媒体选项：①学校校报（每月出版 1 期）、②学校官方抖音账号、③学校广播（每天早间播报 15 分钟）、④家长微信群、⑤校园内的户外宣传栏。</w:t>
      </w:r>
    </w:p>
    <w:p w14:paraId="464BF9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</w:pPr>
    </w:p>
    <w:p w14:paraId="3EE6A1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default"/>
        </w:rPr>
      </w:pPr>
      <w:r>
        <w:rPr>
          <w:rFonts w:hint="default"/>
          <w:lang w:val="en-US" w:eastAsia="zh-CN"/>
        </w:rPr>
        <w:t>请结合 “媒体分类” 的知识，分析每个媒体选项的类型（如传统媒体 / 数字媒体、大众媒体 / 小众媒体等），并说明该媒体适合传递校园安全知识的原因。</w:t>
      </w:r>
    </w:p>
    <w:p w14:paraId="5B6161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default"/>
        </w:rPr>
      </w:pPr>
      <w:r>
        <w:rPr>
          <w:rFonts w:hint="default"/>
        </w:rPr>
        <w:t>参考答案</w:t>
      </w:r>
    </w:p>
    <w:p w14:paraId="6C88A8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default"/>
        </w:rPr>
      </w:pPr>
      <w:r>
        <w:rPr>
          <w:rFonts w:hint="default"/>
        </w:rPr>
        <w:t>一、单项选择题</w:t>
      </w:r>
    </w:p>
    <w:p w14:paraId="03A3B1F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425" w:leftChars="0" w:hanging="425" w:firstLineChars="0"/>
        <w:textAlignment w:val="auto"/>
      </w:pPr>
      <w:r>
        <w:rPr>
          <w:rFonts w:hint="default"/>
        </w:rPr>
        <w:t>B 解析：媒体不仅包括传统工具或数字平台，还涵盖所有承载、传递信息的载体与渠道，A、C 选项范围过窄，D 选项忽略了软件系统（如传播用的 APP），故 B 正确。</w:t>
      </w:r>
    </w:p>
    <w:p w14:paraId="65EEFE9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425" w:leftChars="0" w:hanging="425" w:firstLineChars="0"/>
        <w:textAlignment w:val="auto"/>
      </w:pPr>
      <w:r>
        <w:rPr>
          <w:rFonts w:hint="default"/>
        </w:rPr>
        <w:t>B 解析：媒体演进顺序为：早期口头传播（无载体）→印刷媒体（纸张、书籍）→电子媒体（广播、电视）→数字媒体（互联网、社交媒体），故 B 正确。</w:t>
      </w:r>
    </w:p>
    <w:p w14:paraId="00B0D9D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425" w:leftChars="0" w:hanging="425" w:firstLineChars="0"/>
        <w:textAlignment w:val="auto"/>
      </w:pPr>
      <w:r>
        <w:rPr>
          <w:rFonts w:hint="default"/>
        </w:rPr>
        <w:t>C 解析：微信公众号属于互联网时代的数字媒体（新媒体），A（纸质）、B（传统电子如电视）、D（户外如广告牌）均不符合，故 C 正确。</w:t>
      </w:r>
    </w:p>
    <w:p w14:paraId="1F1CAEF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425" w:leftChars="0" w:hanging="425" w:firstLineChars="0"/>
        <w:textAlignment w:val="auto"/>
      </w:pPr>
      <w:r>
        <w:rPr>
          <w:rFonts w:hint="default"/>
        </w:rPr>
        <w:t>C 解析：社交媒体按 “传播方式 / 互动性” 分类，新闻、教育、娱乐媒体均按 “传播内容” 分类，故 C 正确。</w:t>
      </w:r>
    </w:p>
    <w:p w14:paraId="10D9F23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425" w:leftChars="0" w:hanging="425" w:firstLineChars="0"/>
        <w:textAlignment w:val="auto"/>
      </w:pPr>
      <w:r>
        <w:rPr>
          <w:rFonts w:hint="default"/>
        </w:rPr>
        <w:t>B 解析：广播、电视均属于传统电子媒体，A（数字需依赖互联网）、C（印刷需纸张）、D（户外如广告牌）均不符合，故 B 正确。</w:t>
      </w:r>
    </w:p>
    <w:p w14:paraId="6D9414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default"/>
        </w:rPr>
      </w:pPr>
      <w:r>
        <w:rPr>
          <w:rFonts w:hint="default"/>
        </w:rPr>
        <w:t>二、多项选择题</w:t>
      </w:r>
    </w:p>
    <w:p w14:paraId="2D03A0D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425" w:leftChars="0" w:hanging="425" w:firstLineChars="0"/>
        <w:textAlignment w:val="auto"/>
      </w:pPr>
      <w:r>
        <w:rPr>
          <w:rFonts w:hint="default"/>
        </w:rPr>
        <w:t>ABDE 解析：抖音属于数字媒体（新媒体），杂志、电视、报纸、广播均为传统媒体，故 ABDE 正确。</w:t>
      </w:r>
    </w:p>
    <w:p w14:paraId="61AC28C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425" w:leftChars="0" w:hanging="425" w:firstLineChars="0"/>
        <w:textAlignment w:val="auto"/>
      </w:pPr>
      <w:r>
        <w:rPr>
          <w:rFonts w:hint="default"/>
        </w:rPr>
        <w:t>ACD 解析：数字媒体具有即时性、互动性、数字化存储的特征，B（单向性是传统媒体特点）、E（传播范围广是数字媒体特点）错误，故 ACD 正确。</w:t>
      </w:r>
    </w:p>
    <w:p w14:paraId="2FEBFE7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425" w:leftChars="0" w:hanging="425" w:firstLineChars="0"/>
        <w:textAlignment w:val="auto"/>
      </w:pPr>
      <w:r>
        <w:rPr>
          <w:rFonts w:hint="default"/>
        </w:rPr>
        <w:t>ABC 解析：按传播范围可分为国际、全国性、地方性媒体，D（个人媒体按传播主体分类）、E（行业媒体按传播对象分类）错误，故 ABC 正确。</w:t>
      </w:r>
    </w:p>
    <w:p w14:paraId="475DFAE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425" w:leftChars="0" w:hanging="425" w:firstLineChars="0"/>
        <w:textAlignment w:val="auto"/>
      </w:pPr>
      <w:r>
        <w:rPr>
          <w:rFonts w:hint="default"/>
        </w:rPr>
        <w:t>ABCE 解析：传统时代也有教育媒体（如教材、黑板），D 错误；A（传播介质分类）、B（户外媒体属传统）、C（社交媒体属性）、E（电子媒体的动态性）均正确，故 ABCE 正确。</w:t>
      </w:r>
    </w:p>
    <w:p w14:paraId="630192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default"/>
        </w:rPr>
      </w:pPr>
      <w:r>
        <w:rPr>
          <w:rFonts w:hint="default"/>
        </w:rPr>
        <w:t>三、判断题</w:t>
      </w:r>
    </w:p>
    <w:p w14:paraId="2E41A942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425" w:leftChars="0" w:hanging="425" w:firstLineChars="0"/>
        <w:textAlignment w:val="auto"/>
      </w:pPr>
      <w:r>
        <w:rPr>
          <w:rFonts w:hint="default"/>
        </w:rPr>
        <w:t>× 解析：媒体兼具 “传递” 与 “存储” 信息的功能，如书籍（存储知识）、服务器（存储数字信息）。</w:t>
      </w:r>
    </w:p>
    <w:p w14:paraId="6AAFC72E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425" w:leftChars="0" w:hanging="425" w:firstLineChars="0"/>
        <w:textAlignment w:val="auto"/>
      </w:pPr>
      <w:r>
        <w:rPr>
          <w:rFonts w:hint="default"/>
        </w:rPr>
        <w:t>× 解析：部分数字媒体可脱离互联网传播，如通过 U 盘传递的数字文档、本地播放的数字视频。</w:t>
      </w:r>
    </w:p>
    <w:p w14:paraId="4C5CFC2E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425" w:leftChars="0" w:hanging="425" w:firstLineChars="0"/>
        <w:textAlignment w:val="auto"/>
      </w:pPr>
      <w:r>
        <w:rPr>
          <w:rFonts w:hint="default"/>
        </w:rPr>
        <w:t>√ 解析：个人媒体以个人为传播主体，内容个性化，且依赖数字技术，属于数字媒体分支。</w:t>
      </w:r>
    </w:p>
    <w:p w14:paraId="5C23CC38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425" w:leftChars="0" w:hanging="425" w:firstLineChars="0"/>
        <w:textAlignment w:val="auto"/>
      </w:pPr>
      <w:r>
        <w:rPr>
          <w:rFonts w:hint="default"/>
        </w:rPr>
        <w:t>√ 解析：印刷媒体的信息可长期保存（如书籍），但出版周期长（如报纸每日 1 期），传播速度慢于数字媒体。</w:t>
      </w:r>
    </w:p>
    <w:p w14:paraId="0DEF85CE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425" w:leftChars="0" w:hanging="425" w:firstLineChars="0"/>
        <w:textAlignment w:val="auto"/>
      </w:pPr>
      <w:r>
        <w:rPr>
          <w:rFonts w:hint="default"/>
        </w:rPr>
        <w:t>× 解析：《医学学报》面向医学专业群体，属于专业媒体，而非面向广泛公众的大众媒体。</w:t>
      </w:r>
    </w:p>
    <w:p w14:paraId="2671DF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default"/>
        </w:rPr>
      </w:pPr>
      <w:r>
        <w:rPr>
          <w:rFonts w:hint="default"/>
        </w:rPr>
        <w:t>四、简答题</w:t>
      </w:r>
    </w:p>
    <w:p w14:paraId="537A32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</w:pPr>
    </w:p>
    <w:p w14:paraId="03F388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default"/>
        </w:rPr>
      </w:pPr>
      <w:r>
        <w:rPr>
          <w:rFonts w:hint="default"/>
          <w:lang w:val="en-US" w:eastAsia="zh-CN"/>
        </w:rPr>
        <w:t>媒体的核心含义：媒体是承载、传递信息的物质载体与传播渠道的总称，其核心功能是连接信息发送者与接收者，实现信息的共享与流通。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日常生活中的体现：如每天阅读的报纸（纸质载体，传递新闻信息）、观看的电视节目（电子信号载体，传递娱乐、资讯）、使用的微信（数字网络载体，传递社交、通知信息）、校园里的公告栏（物理载体，传递校园通知）等。</w:t>
      </w:r>
    </w:p>
    <w:p w14:paraId="6FD67E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</w:pPr>
    </w:p>
    <w:p w14:paraId="280B68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</w:pPr>
    </w:p>
    <w:p w14:paraId="395AE3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default"/>
        </w:rPr>
      </w:pPr>
      <w:r>
        <w:rPr>
          <w:rFonts w:hint="default"/>
          <w:lang w:val="en-US" w:eastAsia="zh-CN"/>
        </w:rPr>
        <w:t>传统媒体与数字媒体的主要区别：</w:t>
      </w:r>
    </w:p>
    <w:p w14:paraId="61760B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</w:pPr>
    </w:p>
    <w:p w14:paraId="09466A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</w:pPr>
    </w:p>
    <w:p w14:paraId="7F7BA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</w:pPr>
      <w:r>
        <w:rPr>
          <w:rFonts w:hint="default"/>
        </w:rPr>
        <w:t>传播速度：传统媒体（如报纸、杂志）传播速度慢，需经过编辑、印刷、发行等流程（如报纸次日送达）；数字媒体（如微信、微博）传播速度即时，信息发布后可瞬间触达受众（如突发新闻 1 分钟内可通过社交媒体传播）。</w:t>
      </w:r>
    </w:p>
    <w:p w14:paraId="7A7C23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</w:pPr>
      <w:r>
        <w:rPr>
          <w:rFonts w:hint="default"/>
        </w:rPr>
        <w:t>互动性：传统媒体以 “单向传播” 为主，受众只能被动接收信息（如观众无法直接与电视节目互动）；数字媒体具有强互动性，受众可通过评论、点赞、转发、私信等方式反馈（如用户可在抖音视频下留言，与创作者互动）。</w:t>
      </w:r>
    </w:p>
    <w:p w14:paraId="262314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</w:pPr>
      <w:r>
        <w:rPr>
          <w:rFonts w:hint="default"/>
        </w:rPr>
        <w:t>信息存储：传统媒体的信息存储依赖物理载体（如书籍需占用空间，报纸易损坏），存储量有限且检索不便（如查找旧报纸需逐一翻阅）；数字媒体的信息以数字化形式存储（如云端、服务器），存储量大且检索便捷（如在百度中输入关键词可快速找到多年前的数字新闻）。</w:t>
      </w:r>
    </w:p>
    <w:p w14:paraId="74E62A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</w:pPr>
    </w:p>
    <w:p w14:paraId="2C001F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</w:pPr>
      <w:r>
        <w:rPr>
          <w:rFonts w:hint="default"/>
        </w:rPr>
        <w:t>按传播介质分类的媒体类型及例子：</w:t>
      </w:r>
    </w:p>
    <w:p w14:paraId="69D362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</w:pPr>
    </w:p>
    <w:p w14:paraId="1B6FC4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</w:pPr>
      <w:r>
        <w:rPr>
          <w:rFonts w:hint="default"/>
        </w:rPr>
        <w:t>文字媒体：以文字为核心传播介质，如书籍（传递知识类文字信息）、报纸（传递新闻类文字信息）、手机短信（传递简短文字通知）。</w:t>
      </w:r>
    </w:p>
    <w:p w14:paraId="309453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</w:pPr>
      <w:r>
        <w:rPr>
          <w:rFonts w:hint="default"/>
        </w:rPr>
        <w:t>声音媒体：以声音为核心传播介质，如广播（传递新闻、音乐类声音信息）、 podcasts（播客，传递访谈、知识类声音信息）、手机语音消息（传递个人语音沟通信息）。</w:t>
      </w:r>
    </w:p>
    <w:p w14:paraId="0EB9EE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</w:pPr>
      <w:r>
        <w:rPr>
          <w:rFonts w:hint="default"/>
        </w:rPr>
        <w:t>图像媒体：以图像（静态或动态）为核心传播介质，如户外广告牌（静态图像，传递广告信息）、电视（动态图像 + 声音，传递娱乐、资讯）、抖音视频（动态图像 + 声音，传递短视频信息）。</w:t>
      </w:r>
    </w:p>
    <w:p w14:paraId="7A87D2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</w:pPr>
      <w:r>
        <w:rPr>
          <w:rFonts w:hint="default"/>
        </w:rPr>
        <w:t>综合媒体：结合多种介质（文字、声音、图像），如微信公众号推文（包含文字、图片、音频、视频）、在线课程（包含文字讲义、视频讲解、音频辅助）。</w:t>
      </w:r>
    </w:p>
    <w:p w14:paraId="57E969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default"/>
        </w:rPr>
      </w:pPr>
      <w:r>
        <w:rPr>
          <w:rFonts w:hint="default"/>
        </w:rPr>
        <w:t>五、案例分析题</w:t>
      </w:r>
    </w:p>
    <w:p w14:paraId="3A550B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</w:pPr>
      <w:r>
        <w:rPr>
          <w:rFonts w:hint="default"/>
        </w:rPr>
        <w:t>学校校报（每月出版 1 期）</w:t>
      </w:r>
    </w:p>
    <w:p w14:paraId="329979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</w:pPr>
    </w:p>
    <w:p w14:paraId="660DFA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</w:pPr>
      <w:r>
        <w:rPr>
          <w:rFonts w:hint="default"/>
        </w:rPr>
        <w:t>媒体类型：传统媒体、纸质媒体、校园内小众媒体（仅面向全校师生）。</w:t>
      </w:r>
    </w:p>
    <w:p w14:paraId="42B232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</w:pPr>
      <w:r>
        <w:rPr>
          <w:rFonts w:hint="default"/>
        </w:rPr>
        <w:t>适合原因：校报为纸质载体，信息保存时间长，师生可反复翻阅安全知识（如应急处理步骤）；内容更正式、严谨，适合传递系统性的安全知识（如校园安全规章制度）；适合不常用数字设备的教师或学生（如低年级学生）。</w:t>
      </w:r>
    </w:p>
    <w:p w14:paraId="6BE0B9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</w:pPr>
    </w:p>
    <w:p w14:paraId="551546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</w:pPr>
      <w:r>
        <w:rPr>
          <w:rFonts w:hint="default"/>
        </w:rPr>
        <w:t>学校官方抖音账号</w:t>
      </w:r>
    </w:p>
    <w:p w14:paraId="776303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</w:pPr>
    </w:p>
    <w:p w14:paraId="353F98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</w:pPr>
      <w:r>
        <w:rPr>
          <w:rFonts w:hint="default"/>
        </w:rPr>
        <w:t>媒体类型：数字媒体（新媒体）、视频媒体、互动性媒体。</w:t>
      </w:r>
    </w:p>
    <w:p w14:paraId="453836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</w:pPr>
      <w:r>
        <w:rPr>
          <w:rFonts w:hint="default"/>
        </w:rPr>
        <w:t>适合原因：抖音以短视频为形式，可通过动画、实景演示等方式直观呈现安全知识（如演示火灾逃生路线、防溺水动作），比文字更易吸引学生注意力；传播速度快，可即时发布紧急安全提示（如暴雨天气的上学安全提醒）；支持评论互动，师生可提问（如 “遇到陌生人搭讪怎么办”），学校可及时解答。</w:t>
      </w:r>
    </w:p>
    <w:p w14:paraId="157BDD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</w:pPr>
    </w:p>
    <w:p w14:paraId="091750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</w:pPr>
      <w:r>
        <w:rPr>
          <w:rFonts w:hint="default"/>
        </w:rPr>
        <w:t>学校广播（每天早间播报 15 分钟）</w:t>
      </w:r>
    </w:p>
    <w:p w14:paraId="47B579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</w:pPr>
    </w:p>
    <w:p w14:paraId="46D81F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</w:pPr>
      <w:r>
        <w:rPr>
          <w:rFonts w:hint="default"/>
        </w:rPr>
        <w:t>媒体类型：传统媒体、声音媒体、校园内大众媒体。</w:t>
      </w:r>
    </w:p>
    <w:p w14:paraId="5329BA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</w:pPr>
      <w:r>
        <w:rPr>
          <w:rFonts w:hint="default"/>
        </w:rPr>
        <w:t>适合原因：广播覆盖全校，早间播报可确保多数师生（如在教室、操场的师生）接收信息；声音传播不影响师生日常活动（如学生整理书包时可同步收听），适合传递简短、关键的安全知识（如每日 1 条安全小贴士：“上下楼梯靠右行”）。</w:t>
      </w:r>
    </w:p>
    <w:p w14:paraId="212CA6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</w:pPr>
    </w:p>
    <w:p w14:paraId="651350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</w:pPr>
      <w:r>
        <w:rPr>
          <w:rFonts w:hint="default"/>
        </w:rPr>
        <w:t>家长微信群</w:t>
      </w:r>
    </w:p>
    <w:p w14:paraId="3B1C7A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</w:pPr>
    </w:p>
    <w:p w14:paraId="102C1C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</w:pPr>
      <w:r>
        <w:rPr>
          <w:rFonts w:hint="default"/>
        </w:rPr>
        <w:t>媒体类型：数字媒体（新媒体）、社交媒体、小众定向媒体（仅面向家长）。</w:t>
      </w:r>
    </w:p>
    <w:p w14:paraId="04D8DD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</w:pPr>
      <w:r>
        <w:rPr>
          <w:rFonts w:hint="default"/>
        </w:rPr>
        <w:t>适合原因：微信群可精准触达家长群体，方便传递与家庭相关的安全知识（如 “家校衔接时的孩子接送安全”“家庭防火注意事项”）；支持实时互动，家长可反馈疑问（如 “孩子忘带校园卡怎么办”），学校可快速回应；可发布文字、图片、视频等多种形式内容（如转发安全科普视频），信息传递更丰富。</w:t>
      </w:r>
    </w:p>
    <w:p w14:paraId="202774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</w:pPr>
    </w:p>
    <w:p w14:paraId="26F55C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</w:pPr>
      <w:r>
        <w:rPr>
          <w:rFonts w:hint="default"/>
        </w:rPr>
        <w:t>校园内的户外宣传栏</w:t>
      </w:r>
    </w:p>
    <w:p w14:paraId="490D9D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</w:pPr>
    </w:p>
    <w:p w14:paraId="3296D6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</w:pPr>
      <w:r>
        <w:rPr>
          <w:rFonts w:hint="default"/>
        </w:rPr>
        <w:t>媒体类型：传统媒体、图像 / 文字媒体、校园内物理媒体。</w:t>
      </w:r>
    </w:p>
    <w:p w14:paraId="4B2A50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</w:pPr>
      <w:r>
        <w:rPr>
          <w:rFonts w:hint="default"/>
        </w:rPr>
        <w:t>适合原因：宣传栏位于校园公共区域（如校门口、教学楼大厅），师生每日必经，曝光率高；可张贴彩色海报，通过图文结合的方式呈现安全知识（如 “防踩踏安全示意图”），视觉冲击力强；适合传递长期有效的安全知识（如 “校园安全紧急联系人电话”“应急出口位置”），无需频繁更新</w:t>
      </w:r>
    </w:p>
    <w:p w14:paraId="33B7A1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5590B8"/>
    <w:multiLevelType w:val="singleLevel"/>
    <w:tmpl w:val="9C5590B8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">
    <w:nsid w:val="DE16A93F"/>
    <w:multiLevelType w:val="singleLevel"/>
    <w:tmpl w:val="DE16A93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3E131469"/>
    <w:multiLevelType w:val="singleLevel"/>
    <w:tmpl w:val="3E13146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953DF8"/>
    <w:rsid w:val="4F840831"/>
    <w:rsid w:val="66D30878"/>
    <w:rsid w:val="75905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3803</Words>
  <Characters>3895</Characters>
  <Lines>0</Lines>
  <Paragraphs>0</Paragraphs>
  <TotalTime>4</TotalTime>
  <ScaleCrop>false</ScaleCrop>
  <LinksUpToDate>false</LinksUpToDate>
  <CharactersWithSpaces>4064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2025-09-09T06:28:00Z</dcterms:created>
  <dc:creator>Administrator</dc:creator>
  <cp:lastModifiedBy>张林</cp:lastModifiedBy>
  <dcterms:modified xsi:type="dcterms:W3CDTF">2025-09-18T07:14:33Z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eyJoZGlkIjoiZWEzMzg1ZGFhZTQxMWVhOGMwYTA5NGY1ODM3YTc3ZmMiLCJ1c2VySWQiOiI5MjA0MTAxMDIifQ==</vt:lpwstr>
  </property>
  <property fmtid="{D5CDD505-2E9C-101B-9397-08002B2CF9AE}" pid="4" name="ICV">
    <vt:lpwstr>F9D1E8F910674E8E97F7D503BC7A47E4_12</vt:lpwstr>
  </property>
</Properties>
</file>