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EB9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6"/>
          <w:szCs w:val="36"/>
          <w:shd w:val="clear" w:color="auto" w:fill="auto"/>
        </w:rPr>
      </w:pPr>
      <w:bookmarkStart w:id="0" w:name="OLE_LINK2"/>
      <w:bookmarkStart w:id="1" w:name="OLE_LINK1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6"/>
          <w:szCs w:val="36"/>
          <w:shd w:val="clear" w:color="auto" w:fill="auto"/>
          <w:lang w:val="en-US" w:eastAsia="zh-CN" w:bidi="ar"/>
        </w:rPr>
        <w:t>平面构成、色彩构成客观题​</w:t>
      </w:r>
    </w:p>
    <w:bookmarkEnd w:id="0"/>
    <w:p w14:paraId="014D00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bookmarkStart w:id="2" w:name="OLE_LINK3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一、单项选择题</w:t>
      </w:r>
      <w:bookmarkEnd w:id="2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（每题 3 分，共 30 分）​</w:t>
      </w:r>
    </w:p>
    <w:p w14:paraId="6E58FBF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3" w:name="OLE_LINK4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以下不属于平面构成基本视觉元素的是（ ）​</w:t>
      </w:r>
    </w:p>
    <w:p w14:paraId="377925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点 B. 线 C. 面 D. 体​</w:t>
      </w:r>
    </w:p>
    <w:p w14:paraId="02FA83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色彩三要素中，用于区分 “红色”“黄色”“蓝色” 等不同颜色类别的是（ ）​</w:t>
      </w:r>
    </w:p>
    <w:p w14:paraId="54A185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色相 B. 饱和度 C. 明度 D. 纯度​</w:t>
      </w:r>
    </w:p>
    <w:p w14:paraId="3EB821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平面构成中，通过元素在画面中对称分布实现的稳定感，属于哪种平衡类型（ ）​</w:t>
      </w:r>
    </w:p>
    <w:p w14:paraId="20628B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均衡平衡 B. 动态平衡 C. 对称平衡 D. 视觉平衡​</w:t>
      </w:r>
    </w:p>
    <w:p w14:paraId="768A30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以下哪种色彩搭配属于对比色搭配（ ）​</w:t>
      </w:r>
    </w:p>
    <w:p w14:paraId="070400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红与橙 B. 蓝与绿 C. 红与绿 D. 黄与绿​</w:t>
      </w:r>
    </w:p>
    <w:p w14:paraId="50172E0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平面构成中，通过元素在大小、明暗、疏密上的逐渐变化形成的视觉律动，属于哪种节奏类型（ ）​</w:t>
      </w:r>
    </w:p>
    <w:p w14:paraId="03952E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重复节奏 B. 渐变节奏 C. 交替节奏 D. 随机节奏​</w:t>
      </w:r>
    </w:p>
    <w:p w14:paraId="33010D0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用于屏幕显示的色彩模型是（ ）​</w:t>
      </w:r>
    </w:p>
    <w:p w14:paraId="201E69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CMYK B. RGB C. HSB D. LAB​</w:t>
      </w:r>
    </w:p>
    <w:p w14:paraId="3CD0E42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平面构成中，“通过突出元素差异制造视觉张力” 体现的设计原则是（ ）​</w:t>
      </w:r>
    </w:p>
    <w:p w14:paraId="55D420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统一 B. 平衡 C. 对比 D. 节奏​</w:t>
      </w:r>
    </w:p>
    <w:p w14:paraId="1D089D9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以下哪种颜色具有 “冷静、科技、清爽” 的情感联想（ ）​</w:t>
      </w:r>
    </w:p>
    <w:p w14:paraId="6E23DC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红色 B. 橙色 C. 蓝色 D. 黄色​</w:t>
      </w:r>
    </w:p>
    <w:p w14:paraId="48D545E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色彩调和中，通过统一色彩的明度实现和谐搭配的方式，属于（ ）​</w:t>
      </w:r>
    </w:p>
    <w:p w14:paraId="16B7A3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邻近色调和 B. 同明度调和 C. 同饱和度调和 D. 对比色调和​</w:t>
      </w:r>
    </w:p>
    <w:p w14:paraId="3415581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平面构成中，决定画面 “秩序感与空间框架” 的核心是（ ）​</w:t>
      </w:r>
    </w:p>
    <w:p w14:paraId="15D16D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色彩搭配 B. 点线面组织 C. 情感表达 D. 信息密度​</w:t>
      </w:r>
    </w:p>
    <w:bookmarkEnd w:id="3"/>
    <w:p w14:paraId="46C227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bookmarkStart w:id="4" w:name="OLE_LINK5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二、多项选择题</w:t>
      </w:r>
      <w:bookmarkEnd w:id="4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（每题 4 分，共 20 分，多选、少选、错选均不得分）​</w:t>
      </w:r>
    </w:p>
    <w:p w14:paraId="06F9CCF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5" w:name="OLE_LINK6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平面构成的设计原则包括（ ）​</w:t>
      </w:r>
    </w:p>
    <w:p w14:paraId="58F17A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对比 B. 统一 C. 平衡 D. 节奏 E. 调和​</w:t>
      </w:r>
    </w:p>
    <w:p w14:paraId="6DA426A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以下属于冷色代表的颜色有（ ）​</w:t>
      </w:r>
    </w:p>
    <w:p w14:paraId="0F4F59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蓝色 B. 绿色 C. 紫色 D. 橙色 E. 红色​</w:t>
      </w:r>
    </w:p>
    <w:p w14:paraId="3BD8510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色彩对比的表现维度包括（ ）​</w:t>
      </w:r>
    </w:p>
    <w:p w14:paraId="45C7CB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色相对比 B. 明度对比 C. 饱和度对比 D. 冷暖对比 E. 大小对比​</w:t>
      </w:r>
    </w:p>
    <w:p w14:paraId="31DB3A4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平面构成中，“点” 元素的作用包括（ ）​</w:t>
      </w:r>
    </w:p>
    <w:p w14:paraId="38DE91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形成视觉焦点 B. 引导视线流动 C. 构建画面骨架 D. 增强画面层次感 E. 传递情感氛围​</w:t>
      </w:r>
    </w:p>
    <w:p w14:paraId="2AE1EC1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以下关于色彩构成与平面构成关系的描述，正确的有（ ）​</w:t>
      </w:r>
    </w:p>
    <w:p w14:paraId="398AE2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平面构成是设计的 “骨架” B. 色彩构成是设计的 “外衣” C. 二者相辅相成，缺一不可 D. 平面构成可独立决定设计效果 E. 色彩构成可弥补平面构成的不足</w:t>
      </w:r>
      <w:bookmarkEnd w:id="5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​</w:t>
      </w:r>
    </w:p>
    <w:p w14:paraId="2665D1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bookmarkStart w:id="6" w:name="OLE_LINK7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三、判断题</w:t>
      </w:r>
      <w:bookmarkEnd w:id="6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（每题 3 分，共 30 分，对的打 “√”，错的打 “×”）​</w:t>
      </w:r>
    </w:p>
    <w:p w14:paraId="522F452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7" w:name="OLE_LINK8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平面构成研究的是三维空间中视觉元素的组织规律。（ ）​</w:t>
      </w:r>
    </w:p>
    <w:p w14:paraId="1A5A8DF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饱和度越高，色彩越鲜艳；饱和度越低，色彩越灰暗。（ ）​</w:t>
      </w:r>
    </w:p>
    <w:p w14:paraId="264F3C8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均衡平衡是通过对称布局实现的，具有庄重、稳定的特点。（ ）​</w:t>
      </w:r>
    </w:p>
    <w:p w14:paraId="36D9364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邻近色搭配属于色彩调和，对比色搭配属于色彩对比，二者无法结合。（ ）​</w:t>
      </w:r>
    </w:p>
    <w:p w14:paraId="5364F2F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平面构成中的 “线” 元素可用于分割画面、引导视线。（ ）​</w:t>
      </w:r>
    </w:p>
    <w:p w14:paraId="4C7AFB5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RGB 色彩模型用于印刷，CMYK 色彩模型用于屏幕显示。（ ）​</w:t>
      </w:r>
    </w:p>
    <w:p w14:paraId="0E0953C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色彩的明度越高，颜色越明亮；明度越低，颜色越深沉。（ ）​</w:t>
      </w:r>
    </w:p>
    <w:p w14:paraId="7AB99C6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平面构成的 “节奏” 原则仅通过元素重复排列实现，无其他表现形式。（ ）​</w:t>
      </w:r>
    </w:p>
    <w:p w14:paraId="3CD50A7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黑色、白色、灰色属于中性色，可用于平衡冷暖色对比。（ ）​</w:t>
      </w:r>
    </w:p>
    <w:p w14:paraId="76452A5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平面构成与色彩构成相互独立，无需结合应用。（ ）​</w:t>
      </w:r>
    </w:p>
    <w:bookmarkEnd w:id="7"/>
    <w:p w14:paraId="49889C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6"/>
          <w:szCs w:val="36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6"/>
          <w:szCs w:val="36"/>
          <w:shd w:val="clear" w:color="auto" w:fill="auto"/>
          <w:lang w:val="en-US" w:eastAsia="zh-CN" w:bidi="ar"/>
        </w:rPr>
        <w:t>平面构成、色彩构成客观题解析​</w:t>
      </w:r>
    </w:p>
    <w:p w14:paraId="2CFC25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一、单项选择题（每题 3 分，共 30 分）​</w:t>
      </w:r>
    </w:p>
    <w:p w14:paraId="319D3B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bookmarkStart w:id="8" w:name="OLE_LINK9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答案：D​</w:t>
      </w:r>
    </w:p>
    <w:p w14:paraId="648F98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解析：平面构成是在二维平面空间中展开，核心视觉元素为 “点、线、面”，“体” 属于三维空间元素，因此不属于平面构成基本元素。​</w:t>
      </w:r>
    </w:p>
    <w:p w14:paraId="7FAF66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答案：A​</w:t>
      </w:r>
    </w:p>
    <w:p w14:paraId="68564F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解析：色相是色彩的基本面貌，是区分不同颜色类别的核心指标，如红、黄、蓝等；饱和度描述色彩鲜艳程度，明度描述色彩明暗程度，纯度与饱和度概念相近，均不用于区分颜色类别。​</w:t>
      </w:r>
    </w:p>
    <w:p w14:paraId="4D72DEE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答案：C​</w:t>
      </w:r>
    </w:p>
    <w:p w14:paraId="29F4DF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解析：平面构成中的平衡分为对称平衡与均衡平衡。对称平衡通过元素对称分布实现，具有庄重、稳定的特点；均衡平衡是通过调整元素视觉重量实现的非对称平衡，更具动态感，因此题干描述的是对称平衡。​</w:t>
      </w:r>
    </w:p>
    <w:p w14:paraId="1C4394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答案：C​</w:t>
      </w:r>
    </w:p>
    <w:p w14:paraId="7380AB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解析：对比色是色轮上相距 180 度的颜色，红与绿在色轮上呈 180 度对应，属于对比色；红与橙、蓝与绿、黄与绿均为色轮上相邻或相近的颜色，属于邻近色。​</w:t>
      </w:r>
    </w:p>
    <w:p w14:paraId="2E10A9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答案：B​</w:t>
      </w:r>
    </w:p>
    <w:p w14:paraId="22067C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解析：重复节奏通过相同元素重复排列实现；渐变节奏通过元素在大小、明暗、疏密等方面的逐渐变化形成；交替节奏通过不同元素交替排列形成；随机节奏无规律可循，因此题干描述的是渐变节奏。​</w:t>
      </w:r>
    </w:p>
    <w:p w14:paraId="67D982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答案：B​</w:t>
      </w:r>
    </w:p>
    <w:p w14:paraId="3F7637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解析：RGB 是光的三原色（红、绿、蓝），用于屏幕显示（如电脑、手机屏幕）；CMYK 是颜料的三原色（青、品红、黄、黑），用于印刷；HSB、LAB 是其他色彩模型，非主流屏幕显示模型。​</w:t>
      </w:r>
    </w:p>
    <w:p w14:paraId="10444B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答案：C​</w:t>
      </w:r>
    </w:p>
    <w:p w14:paraId="79275B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解析：对比原则的核心是通过突出元素差异（如大小、明暗、疏密）制造视觉张力；统一原则强调元素和谐共存；平衡原则追求画面稳定；节奏原则注重视觉律动，因此题干描述的是对比原则。​</w:t>
      </w:r>
    </w:p>
    <w:p w14:paraId="2F2D62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答案：C​</w:t>
      </w:r>
    </w:p>
    <w:p w14:paraId="44E9EC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解析：蓝色属于冷色，常与冷静、科技、清爽的情感联想相关；红色、橙色、黄色属于暖色，分别传递热情、活力、温暖的情感，因此答案为蓝色。​</w:t>
      </w:r>
    </w:p>
    <w:p w14:paraId="533938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答案：B​</w:t>
      </w:r>
    </w:p>
    <w:p w14:paraId="548EDE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解析：邻近色调和通过色轮上相邻颜色搭配实现；同明度调和通过统一色彩的明度实现和谐；同饱和度调和通过统一色彩的饱和度实现；对比色调和并非常规调和方式，因此题干描述的是同明度调和。​</w:t>
      </w:r>
    </w:p>
    <w:p w14:paraId="7ABEAA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答案：B​</w:t>
      </w:r>
    </w:p>
    <w:p w14:paraId="4EFC88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通过点、线、面的组织与布局，为设计搭建基础框架，决定画面的秩序感与空间感；色彩搭配属于色彩构成范畴，情感表达是设计的目的之一，信息密度与平面构成无直接核心关联，因此答案为点线面组织。​</w:t>
      </w:r>
    </w:p>
    <w:bookmarkEnd w:id="8"/>
    <w:p w14:paraId="452691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二、多项选择题（每题 4 分，共 20 分）​</w:t>
      </w:r>
    </w:p>
    <w:p w14:paraId="5AB835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bookmarkStart w:id="9" w:name="OLE_LINK10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答案：ABCD​</w:t>
      </w:r>
    </w:p>
    <w:p w14:paraId="381111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解析：平面构成的核心设计原则包括对比、统一、平衡、节奏；调和是色彩构成的设计原则，不属于平面构成，因此排除 E 选项。​</w:t>
      </w:r>
    </w:p>
    <w:p w14:paraId="5550BA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答案：ABC​</w:t>
      </w:r>
    </w:p>
    <w:p w14:paraId="1064F5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解析：冷色以蓝色、绿色、紫色为代表，具有冷静、收缩的特性；橙色、红色属于暖色，传递热情、扩张的情感，因此排除 D、E 选项。​</w:t>
      </w:r>
    </w:p>
    <w:p w14:paraId="405858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答案：ABCD​</w:t>
      </w:r>
    </w:p>
    <w:p w14:paraId="24722A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解析：色彩对比的表现维度包括色相对比（颜色类别差异）、明度对比（明暗差异）、饱和度对比（鲜艳程度差异）、冷暖对比（冷暖属性差异）；大小对比属于平面构成的对比形式，不属于色彩对比，因此排除 E 选项。​</w:t>
      </w:r>
    </w:p>
    <w:p w14:paraId="31FCB5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答案：ABD​</w:t>
      </w:r>
    </w:p>
    <w:p w14:paraId="4D2006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解析：平面构成中，“点” 元素可作为视觉焦点（如画面中的重点图形）、引导视线流动（如连续的点形成视觉路径）、增强层次感（如大小不同的点营造空间感）；构建画面骨架是 “线” 元素的作用，传递情感氛围是色彩构成的作用，因此排除 C、E 选项。​</w:t>
      </w:r>
    </w:p>
    <w:p w14:paraId="25ED3D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答案：ABCE​</w:t>
      </w:r>
    </w:p>
    <w:p w14:paraId="716102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解析：平面构成是设计的 “骨架”，搭建空间框架；色彩构成是设计的 “外衣”，赋予情感氛围，二者相辅相成、缺一不可，色彩构成可通过合理搭配弥补平面构成的单调（如简单布局通过丰富色彩增强吸引力）；平面构成无法独立决定设计效果，需与色彩构成结合，因此排除 D 选项。​</w:t>
      </w:r>
    </w:p>
    <w:bookmarkEnd w:id="9"/>
    <w:p w14:paraId="0FA738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三、判断题（每题 3 分，共 30 分）​</w:t>
      </w:r>
    </w:p>
    <w:p w14:paraId="3638C9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bookmarkStart w:id="10" w:name="OLE_LINK11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答案：×​</w:t>
      </w:r>
    </w:p>
    <w:p w14:paraId="045E84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解析：平面构成研究的是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二维平面空间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中视觉元素的组织规律，三维空间元素的组织属于立体构成范畴，因此题干表述错误。​</w:t>
      </w:r>
    </w:p>
    <w:p w14:paraId="303238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答案：√​</w:t>
      </w:r>
    </w:p>
    <w:p w14:paraId="047129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解析：饱和度（纯度）是描述色彩鲜艳程度的指标，饱和度越高，色彩越鲜艳夺目；饱和度越低，色彩越接近灰色，显得灰暗，题干表述正确。​</w:t>
      </w:r>
    </w:p>
    <w:p w14:paraId="54B53D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答案：×​</w:t>
      </w:r>
    </w:p>
    <w:p w14:paraId="7DC25A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解析：均衡平衡是通过调整元素视觉重量实现的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非对称平衡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，具有灵活、动态的特点；对称平衡才是通过对称布局实现，具有庄重、稳定的特点，题干混淆了两种平衡类型，表述错误。​</w:t>
      </w:r>
    </w:p>
    <w:p w14:paraId="2F30CA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答案：×​</w:t>
      </w:r>
    </w:p>
    <w:p w14:paraId="3F4020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解析：色彩设计中，对比与调和可结合应用，如 “大面积邻近色（调和）+ 小面积对比色（对比）”，既能保证画面和谐，又能突出焦点，并非二者无法结合，题干表述错误。​</w:t>
      </w:r>
    </w:p>
    <w:p w14:paraId="517EF9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答案：√​</w:t>
      </w:r>
    </w:p>
    <w:p w14:paraId="64D470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解析：平面构成中的 “线” 元素具有分割画面（如用线条划分信息区域）、引导视线（如用曲线引导观者阅读顺序）的作用，题干表述正确。​</w:t>
      </w:r>
    </w:p>
    <w:p w14:paraId="7DCDD7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答案：×​</w:t>
      </w:r>
    </w:p>
    <w:p w14:paraId="6E41A1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RGB 色彩模型用于屏幕显示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（如电脑、手机），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CMYK 色彩模型用于印刷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（如海报、书籍），题干颠倒了两种色彩模型的应用场景，表述错误。​</w:t>
      </w:r>
    </w:p>
    <w:p w14:paraId="43F922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答案：√​</w:t>
      </w:r>
    </w:p>
    <w:p w14:paraId="69DACE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解析：明度是描述色彩明暗程度的指标，明度越高，色彩越明亮（如浅黄）；明度越低，色彩越深沉（如深棕），题干表述正确。​</w:t>
      </w:r>
    </w:p>
    <w:p w14:paraId="53198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答案：×​</w:t>
      </w:r>
    </w:p>
    <w:p w14:paraId="6F72E7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解析：平面构成的 “节奏” 原则包括重复节奏、渐变节奏、交替节奏等多种表现形式，并非仅通过元素重复排列实现，题干表述错误。​</w:t>
      </w:r>
    </w:p>
    <w:p w14:paraId="79B54A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答案：√​</w:t>
      </w:r>
    </w:p>
    <w:p w14:paraId="4DB9C6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解析：黑色、白色、灰色属于中性色，无明显冷暖属性，可在冷暖色对比强烈的画面中起到过渡、平衡的作用，避免色彩冲突，题干表述正确。​</w:t>
      </w:r>
    </w:p>
    <w:p w14:paraId="0FA6B6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答案：×​</w:t>
      </w:r>
    </w:p>
    <w:p w14:paraId="0CF53C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解析：平面构成与色彩构成是设计的两大核心基础，二者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相辅相成、需结合应用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，仅靠平面构成会使画面缺乏情感，仅靠色彩构成会使画面失去秩序，题干表述错误。​</w:t>
      </w:r>
    </w:p>
    <w:bookmarkEnd w:id="1"/>
    <w:bookmarkEnd w:id="10"/>
    <w:p w14:paraId="7D9A45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11" w:name="_GoBack"/>
      <w:bookmarkEnd w:id="11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11E903"/>
    <w:multiLevelType w:val="singleLevel"/>
    <w:tmpl w:val="1111E9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39B8F99"/>
    <w:multiLevelType w:val="singleLevel"/>
    <w:tmpl w:val="139B8F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6886A12"/>
    <w:multiLevelType w:val="singleLevel"/>
    <w:tmpl w:val="16886A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zMzg1ZGFhZTQxMWVhOGMwYTA5NGY1ODM3YTc3ZmMifQ=="/>
  </w:docVars>
  <w:rsids>
    <w:rsidRoot w:val="00000000"/>
    <w:rsid w:val="080C0DE8"/>
    <w:rsid w:val="15FF0E87"/>
    <w:rsid w:val="192B3098"/>
    <w:rsid w:val="2F875C16"/>
    <w:rsid w:val="3FC564F4"/>
    <w:rsid w:val="4A975439"/>
    <w:rsid w:val="64B27688"/>
    <w:rsid w:val="669C4956"/>
    <w:rsid w:val="68E4376A"/>
    <w:rsid w:val="6CB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2037</Words>
  <Characters>2155</Characters>
  <Lines>0</Lines>
  <Paragraphs>0</Paragraphs>
  <TotalTime>1165</TotalTime>
  <ScaleCrop>false</ScaleCrop>
  <LinksUpToDate>false</LinksUpToDate>
  <CharactersWithSpaces>2344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2025-09-25T08:07:00Z</dcterms:created>
  <dc:creator>Administrator</dc:creator>
  <cp:lastModifiedBy>张林</cp:lastModifiedBy>
  <dcterms:modified xsi:type="dcterms:W3CDTF">2025-10-16T07:41:14Z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C71535D39E8E452E83E56B1F64662F06_12</vt:lpwstr>
  </property>
  <property fmtid="{D5CDD505-2E9C-101B-9397-08002B2CF9AE}" pid="4" name="KSOTemplateDocerSaveRecord">
    <vt:lpwstr>eyJoZGlkIjoiZWEzMzg1ZGFhZTQxMWVhOGMwYTA5NGY1ODM3YTc3ZmMiLCJ1c2VySWQiOiI5MjA0MTAxMDIifQ==</vt:lpwstr>
  </property>
</Properties>
</file>