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D4DA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立体构成原则与形式美法则客观题​</w:t>
      </w:r>
    </w:p>
    <w:p w14:paraId="1F8138DA">
      <w:pPr>
        <w:rPr>
          <w:rFonts w:hint="eastAsia" w:ascii="宋体" w:hAnsi="宋体" w:eastAsia="宋体" w:cs="宋体"/>
          <w:b/>
          <w:bCs/>
          <w:sz w:val="24"/>
          <w:szCs w:val="32"/>
        </w:rPr>
      </w:pPr>
      <w:bookmarkStart w:id="0" w:name="OLE_LINK3"/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一、单项选择题</w:t>
      </w:r>
      <w:bookmarkEnd w:id="0"/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（每题 3 分，共 30 分）​</w:t>
      </w:r>
    </w:p>
    <w:p w14:paraId="7EFD2A75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bookmarkStart w:id="1" w:name="OLE_LINK1"/>
      <w:bookmarkStart w:id="2" w:name="OLE_LINK4"/>
      <w:r>
        <w:rPr>
          <w:rFonts w:hint="eastAsia"/>
        </w:rPr>
        <w:t>立体构成中，通过调整元素的位置、大小、材质，使空间整体呈现稳定、和谐的视觉状态，这体现的核心原则是（ ）​</w:t>
      </w:r>
    </w:p>
    <w:bookmarkEnd w:id="1"/>
    <w:p w14:paraId="4031C970">
      <w:pPr>
        <w:rPr>
          <w:rFonts w:hint="eastAsia"/>
        </w:rPr>
      </w:pPr>
      <w:r>
        <w:rPr>
          <w:rFonts w:hint="eastAsia"/>
          <w:lang w:val="en-US" w:eastAsia="zh-CN"/>
        </w:rPr>
        <w:t>A. 对比原则 B. 平衡原则 C. 节奏原则 D. 统一原则​</w:t>
      </w:r>
    </w:p>
    <w:p w14:paraId="31801E6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以下不属于立体构成 “形式美法则” 的是（ ）​</w:t>
      </w:r>
    </w:p>
    <w:p w14:paraId="561D73AA">
      <w:pPr>
        <w:rPr>
          <w:rFonts w:hint="eastAsia"/>
        </w:rPr>
      </w:pPr>
      <w:r>
        <w:rPr>
          <w:rFonts w:hint="eastAsia"/>
          <w:lang w:val="en-US" w:eastAsia="zh-CN"/>
        </w:rPr>
        <w:t>A. 对称与均衡 B. 重复与渐变 C. 色彩三要素 D. 比例与尺度​</w:t>
      </w:r>
    </w:p>
    <w:p w14:paraId="0227EAA9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立体构成中，利用元素在形态、材质、色彩上的显著差异制造视觉张力，突出重点元素，这遵循的原则是（ ）​</w:t>
      </w:r>
    </w:p>
    <w:p w14:paraId="17D3AFA0">
      <w:pPr>
        <w:rPr>
          <w:rFonts w:hint="eastAsia"/>
        </w:rPr>
      </w:pPr>
      <w:r>
        <w:rPr>
          <w:rFonts w:hint="eastAsia"/>
          <w:lang w:val="en-US" w:eastAsia="zh-CN"/>
        </w:rPr>
        <w:t>A. 统一原则 B. 对比原则 C. 节奏原则 D. 主次原则​</w:t>
      </w:r>
    </w:p>
    <w:p w14:paraId="2967D82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下列选项中，体现立体构成 “节奏原则” 的是（ ）​</w:t>
      </w:r>
    </w:p>
    <w:p w14:paraId="334F3A4D">
      <w:pPr>
        <w:rPr>
          <w:rFonts w:hint="eastAsia"/>
        </w:rPr>
      </w:pPr>
      <w:r>
        <w:rPr>
          <w:rFonts w:hint="eastAsia"/>
          <w:lang w:val="en-US" w:eastAsia="zh-CN"/>
        </w:rPr>
        <w:t>A. 雕塑作品中大小一致的球体沿直线均匀排列​</w:t>
      </w:r>
    </w:p>
    <w:p w14:paraId="48F39CFA">
      <w:pPr>
        <w:rPr>
          <w:rFonts w:hint="eastAsia"/>
        </w:rPr>
      </w:pPr>
      <w:r>
        <w:rPr>
          <w:rFonts w:hint="eastAsia"/>
          <w:lang w:val="en-US" w:eastAsia="zh-CN"/>
        </w:rPr>
        <w:t>B. 家具设计中桌面与桌腿材质完全相同​</w:t>
      </w:r>
    </w:p>
    <w:p w14:paraId="5B54D151">
      <w:pPr>
        <w:rPr>
          <w:rFonts w:hint="eastAsia"/>
        </w:rPr>
      </w:pPr>
      <w:r>
        <w:rPr>
          <w:rFonts w:hint="eastAsia"/>
          <w:lang w:val="en-US" w:eastAsia="zh-CN"/>
        </w:rPr>
        <w:t>C. 装置艺术中左侧重材质元素与右侧轻材质元素形成平衡​</w:t>
      </w:r>
    </w:p>
    <w:p w14:paraId="390845C4">
      <w:pPr>
        <w:rPr>
          <w:rFonts w:hint="eastAsia"/>
        </w:rPr>
      </w:pPr>
      <w:r>
        <w:rPr>
          <w:rFonts w:hint="eastAsia"/>
          <w:lang w:val="en-US" w:eastAsia="zh-CN"/>
        </w:rPr>
        <w:t>D. 建筑外观中窗户与墙面的色彩保持统一​</w:t>
      </w:r>
    </w:p>
    <w:p w14:paraId="72E7E90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立体构成中，“比例与尺度” 法则的核心作用是（ ）​</w:t>
      </w:r>
    </w:p>
    <w:p w14:paraId="13F7D8DD">
      <w:pPr>
        <w:rPr>
          <w:rFonts w:hint="eastAsia"/>
        </w:rPr>
      </w:pPr>
      <w:r>
        <w:rPr>
          <w:rFonts w:hint="eastAsia"/>
          <w:lang w:val="en-US" w:eastAsia="zh-CN"/>
        </w:rPr>
        <w:t>A. 让元素排列形成规律的视觉律动​</w:t>
      </w:r>
    </w:p>
    <w:p w14:paraId="267923B0">
      <w:pPr>
        <w:rPr>
          <w:rFonts w:hint="eastAsia"/>
        </w:rPr>
      </w:pPr>
      <w:r>
        <w:rPr>
          <w:rFonts w:hint="eastAsia"/>
          <w:lang w:val="en-US" w:eastAsia="zh-CN"/>
        </w:rPr>
        <w:t>B. 确保元素与空间、元素与使用者的适配性​</w:t>
      </w:r>
    </w:p>
    <w:p w14:paraId="744AA089">
      <w:pPr>
        <w:rPr>
          <w:rFonts w:hint="eastAsia"/>
        </w:rPr>
      </w:pPr>
      <w:r>
        <w:rPr>
          <w:rFonts w:hint="eastAsia"/>
          <w:lang w:val="en-US" w:eastAsia="zh-CN"/>
        </w:rPr>
        <w:t>C. 通过差异制造视觉焦点​</w:t>
      </w:r>
    </w:p>
    <w:p w14:paraId="38DDC8FD">
      <w:pPr>
        <w:rPr>
          <w:rFonts w:hint="eastAsia"/>
        </w:rPr>
      </w:pPr>
      <w:r>
        <w:rPr>
          <w:rFonts w:hint="eastAsia"/>
          <w:lang w:val="en-US" w:eastAsia="zh-CN"/>
        </w:rPr>
        <w:t>D. 使空间整体风格保持和谐​</w:t>
      </w:r>
    </w:p>
    <w:p w14:paraId="047C319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以下关于立体构成 “统一原则” 的描述，正确的是（ ）​</w:t>
      </w:r>
    </w:p>
    <w:p w14:paraId="17A27C07">
      <w:pPr>
        <w:rPr>
          <w:rFonts w:hint="eastAsia"/>
        </w:rPr>
      </w:pPr>
      <w:r>
        <w:rPr>
          <w:rFonts w:hint="eastAsia"/>
          <w:lang w:val="en-US" w:eastAsia="zh-CN"/>
        </w:rPr>
        <w:t>A. 要求所有元素完全相同，无任何差异​</w:t>
      </w:r>
    </w:p>
    <w:p w14:paraId="525B2B7D">
      <w:pPr>
        <w:rPr>
          <w:rFonts w:hint="eastAsia"/>
        </w:rPr>
      </w:pPr>
      <w:r>
        <w:rPr>
          <w:rFonts w:hint="eastAsia"/>
          <w:lang w:val="en-US" w:eastAsia="zh-CN"/>
        </w:rPr>
        <w:t>B. 通过元素间的关联（如相同材质、相似形态）实现整体和谐​</w:t>
      </w:r>
    </w:p>
    <w:p w14:paraId="49669183">
      <w:pPr>
        <w:rPr>
          <w:rFonts w:hint="eastAsia"/>
        </w:rPr>
      </w:pPr>
      <w:r>
        <w:rPr>
          <w:rFonts w:hint="eastAsia"/>
          <w:lang w:val="en-US" w:eastAsia="zh-CN"/>
        </w:rPr>
        <w:t>C. 仅通过色彩统一即可实现​</w:t>
      </w:r>
    </w:p>
    <w:p w14:paraId="43243C28">
      <w:pPr>
        <w:rPr>
          <w:rFonts w:hint="eastAsia"/>
        </w:rPr>
      </w:pPr>
      <w:r>
        <w:rPr>
          <w:rFonts w:hint="eastAsia"/>
          <w:lang w:val="en-US" w:eastAsia="zh-CN"/>
        </w:rPr>
        <w:t>D. 与对比原则相互冲突，无法同时应用​</w:t>
      </w:r>
    </w:p>
    <w:p w14:paraId="366F87B4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立体构成中，“渐变法则” 是指元素在（ ）上逐渐变化，形成有序的视觉过渡​</w:t>
      </w:r>
    </w:p>
    <w:p w14:paraId="500EAD46">
      <w:pPr>
        <w:rPr>
          <w:rFonts w:hint="eastAsia"/>
        </w:rPr>
      </w:pPr>
      <w:r>
        <w:rPr>
          <w:rFonts w:hint="eastAsia"/>
          <w:lang w:val="en-US" w:eastAsia="zh-CN"/>
        </w:rPr>
        <w:t>A. 形态、大小、位置或材质​</w:t>
      </w:r>
    </w:p>
    <w:p w14:paraId="68D5F2CF">
      <w:pPr>
        <w:rPr>
          <w:rFonts w:hint="eastAsia"/>
        </w:rPr>
      </w:pPr>
      <w:r>
        <w:rPr>
          <w:rFonts w:hint="eastAsia"/>
          <w:lang w:val="en-US" w:eastAsia="zh-CN"/>
        </w:rPr>
        <w:t>B. 仅色彩饱和度​</w:t>
      </w:r>
    </w:p>
    <w:p w14:paraId="316F070C">
      <w:pPr>
        <w:rPr>
          <w:rFonts w:hint="eastAsia"/>
        </w:rPr>
      </w:pPr>
      <w:r>
        <w:rPr>
          <w:rFonts w:hint="eastAsia"/>
          <w:lang w:val="en-US" w:eastAsia="zh-CN"/>
        </w:rPr>
        <w:t>C. 仅空间位置​</w:t>
      </w:r>
    </w:p>
    <w:p w14:paraId="77E448E0">
      <w:pPr>
        <w:rPr>
          <w:rFonts w:hint="eastAsia"/>
        </w:rPr>
      </w:pPr>
      <w:r>
        <w:rPr>
          <w:rFonts w:hint="eastAsia"/>
          <w:lang w:val="en-US" w:eastAsia="zh-CN"/>
        </w:rPr>
        <w:t>D. 仅材质硬度​</w:t>
      </w:r>
    </w:p>
    <w:p w14:paraId="4339565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下列设计中，主要运用 “对称法则” 的是（ ）​</w:t>
      </w:r>
    </w:p>
    <w:p w14:paraId="18783AE6">
      <w:pPr>
        <w:rPr>
          <w:rFonts w:hint="eastAsia"/>
        </w:rPr>
      </w:pPr>
      <w:r>
        <w:rPr>
          <w:rFonts w:hint="eastAsia"/>
          <w:lang w:val="en-US" w:eastAsia="zh-CN"/>
        </w:rPr>
        <w:t>A. 不对称的现代雕塑​</w:t>
      </w:r>
    </w:p>
    <w:p w14:paraId="49DF0F7B">
      <w:pPr>
        <w:rPr>
          <w:rFonts w:hint="eastAsia"/>
        </w:rPr>
      </w:pPr>
      <w:r>
        <w:rPr>
          <w:rFonts w:hint="eastAsia"/>
          <w:lang w:val="en-US" w:eastAsia="zh-CN"/>
        </w:rPr>
        <w:t>B. 左右完全相同的建筑立面​</w:t>
      </w:r>
    </w:p>
    <w:p w14:paraId="7421378B">
      <w:pPr>
        <w:rPr>
          <w:rFonts w:hint="eastAsia"/>
        </w:rPr>
      </w:pPr>
      <w:r>
        <w:rPr>
          <w:rFonts w:hint="eastAsia"/>
          <w:lang w:val="en-US" w:eastAsia="zh-CN"/>
        </w:rPr>
        <w:t>C. 大小渐变排列的装置作品​</w:t>
      </w:r>
    </w:p>
    <w:p w14:paraId="0C93155E">
      <w:pPr>
        <w:rPr>
          <w:rFonts w:hint="eastAsia"/>
        </w:rPr>
      </w:pPr>
      <w:r>
        <w:rPr>
          <w:rFonts w:hint="eastAsia"/>
          <w:lang w:val="en-US" w:eastAsia="zh-CN"/>
        </w:rPr>
        <w:t>D. 材质差异明显的家具组合​</w:t>
      </w:r>
    </w:p>
    <w:p w14:paraId="2A8622A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立体构成中，“主次原则” 的目的是（ ）​</w:t>
      </w:r>
    </w:p>
    <w:p w14:paraId="5EAAC376">
      <w:pPr>
        <w:rPr>
          <w:rFonts w:hint="eastAsia"/>
        </w:rPr>
      </w:pPr>
      <w:r>
        <w:rPr>
          <w:rFonts w:hint="eastAsia"/>
          <w:lang w:val="en-US" w:eastAsia="zh-CN"/>
        </w:rPr>
        <w:t>A. 避免元素杂乱，让视觉焦点更清晰​</w:t>
      </w:r>
    </w:p>
    <w:p w14:paraId="59C9D680">
      <w:pPr>
        <w:rPr>
          <w:rFonts w:hint="eastAsia"/>
        </w:rPr>
      </w:pPr>
      <w:r>
        <w:rPr>
          <w:rFonts w:hint="eastAsia"/>
          <w:lang w:val="en-US" w:eastAsia="zh-CN"/>
        </w:rPr>
        <w:t>B. 使元素排列形成重复的节奏​</w:t>
      </w:r>
    </w:p>
    <w:p w14:paraId="73B32097">
      <w:pPr>
        <w:rPr>
          <w:rFonts w:hint="eastAsia"/>
        </w:rPr>
      </w:pPr>
      <w:r>
        <w:rPr>
          <w:rFonts w:hint="eastAsia"/>
          <w:lang w:val="en-US" w:eastAsia="zh-CN"/>
        </w:rPr>
        <w:t>C. 确保空间整体的稳定性​</w:t>
      </w:r>
    </w:p>
    <w:p w14:paraId="3BD55AFB">
      <w:pPr>
        <w:rPr>
          <w:rFonts w:hint="eastAsia"/>
        </w:rPr>
      </w:pPr>
      <w:r>
        <w:rPr>
          <w:rFonts w:hint="eastAsia"/>
          <w:lang w:val="en-US" w:eastAsia="zh-CN"/>
        </w:rPr>
        <w:t>D. 强化元素间的差异​</w:t>
      </w:r>
    </w:p>
    <w:p w14:paraId="3D895AD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以下属于立体构成 “材质对比” 的是（ ）​</w:t>
      </w:r>
    </w:p>
    <w:p w14:paraId="4D2044BE">
      <w:pPr>
        <w:rPr>
          <w:rFonts w:hint="eastAsia"/>
        </w:rPr>
      </w:pPr>
      <w:r>
        <w:rPr>
          <w:rFonts w:hint="eastAsia"/>
          <w:lang w:val="en-US" w:eastAsia="zh-CN"/>
        </w:rPr>
        <w:t>A. 金属材质的雕塑与木质底座搭配​</w:t>
      </w:r>
    </w:p>
    <w:p w14:paraId="7396411F">
      <w:pPr>
        <w:rPr>
          <w:rFonts w:hint="eastAsia"/>
        </w:rPr>
      </w:pPr>
      <w:r>
        <w:rPr>
          <w:rFonts w:hint="eastAsia"/>
          <w:lang w:val="en-US" w:eastAsia="zh-CN"/>
        </w:rPr>
        <w:t>B. 红色球体与蓝色球体并排摆放​</w:t>
      </w:r>
    </w:p>
    <w:p w14:paraId="5D09D170">
      <w:pPr>
        <w:rPr>
          <w:rFonts w:hint="eastAsia"/>
        </w:rPr>
      </w:pPr>
      <w:r>
        <w:rPr>
          <w:rFonts w:hint="eastAsia"/>
          <w:lang w:val="en-US" w:eastAsia="zh-CN"/>
        </w:rPr>
        <w:t>C. 大尺寸立方体与小尺寸立方体组合​</w:t>
      </w:r>
    </w:p>
    <w:p w14:paraId="0F6EAEB2">
      <w:pPr>
        <w:rPr>
          <w:rFonts w:hint="eastAsia"/>
        </w:rPr>
      </w:pPr>
      <w:r>
        <w:rPr>
          <w:rFonts w:hint="eastAsia"/>
          <w:lang w:val="en-US" w:eastAsia="zh-CN"/>
        </w:rPr>
        <w:t>D. 球体沿直线均匀排列​</w:t>
      </w:r>
    </w:p>
    <w:bookmarkEnd w:id="2"/>
    <w:p w14:paraId="6E061325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二、多项选择题（每题 4 分，共 20 分，多选、少选、错选均不得分）​</w:t>
      </w:r>
    </w:p>
    <w:p w14:paraId="6F417377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立体构成的核心原则包括（ ）​</w:t>
      </w:r>
    </w:p>
    <w:p w14:paraId="5AE4A718">
      <w:pPr>
        <w:rPr>
          <w:rFonts w:hint="eastAsia"/>
        </w:rPr>
      </w:pPr>
      <w:r>
        <w:rPr>
          <w:rFonts w:hint="eastAsia"/>
          <w:lang w:val="en-US" w:eastAsia="zh-CN"/>
        </w:rPr>
        <w:t>A. 平衡原则 B. 对比原则 C. 统一原则 D. 节奏原则 E. 主次原则​</w:t>
      </w:r>
    </w:p>
    <w:p w14:paraId="4A942309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以下属于立体构成 “形式美法则” 中 “秩序性法则” 的有（ ）​</w:t>
      </w:r>
    </w:p>
    <w:p w14:paraId="322B47EE">
      <w:pPr>
        <w:rPr>
          <w:rFonts w:hint="eastAsia"/>
        </w:rPr>
      </w:pPr>
      <w:r>
        <w:rPr>
          <w:rFonts w:hint="eastAsia"/>
          <w:lang w:val="en-US" w:eastAsia="zh-CN"/>
        </w:rPr>
        <w:t>A. 重复法则 B. 渐变法则 C. 对称法则 D. 均衡法则 E. 比例法则​</w:t>
      </w:r>
    </w:p>
    <w:p w14:paraId="285608FF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立体构成中，“平衡原则” 的实现方式包括（ ）​</w:t>
      </w:r>
    </w:p>
    <w:p w14:paraId="0DF5AC22">
      <w:pPr>
        <w:rPr>
          <w:rFonts w:hint="eastAsia"/>
        </w:rPr>
      </w:pPr>
      <w:r>
        <w:rPr>
          <w:rFonts w:hint="eastAsia"/>
          <w:lang w:val="en-US" w:eastAsia="zh-CN"/>
        </w:rPr>
        <w:t>A. 对称平衡（如左右元素完全相同）​</w:t>
      </w:r>
    </w:p>
    <w:p w14:paraId="2825CB4A">
      <w:pPr>
        <w:rPr>
          <w:rFonts w:hint="eastAsia"/>
        </w:rPr>
      </w:pPr>
      <w:r>
        <w:rPr>
          <w:rFonts w:hint="eastAsia"/>
          <w:lang w:val="en-US" w:eastAsia="zh-CN"/>
        </w:rPr>
        <w:t>B. 均衡平衡（如左侧重材质与右侧多数量轻材质平衡）​</w:t>
      </w:r>
    </w:p>
    <w:p w14:paraId="7B8F01CC">
      <w:pPr>
        <w:rPr>
          <w:rFonts w:hint="eastAsia"/>
        </w:rPr>
      </w:pPr>
      <w:r>
        <w:rPr>
          <w:rFonts w:hint="eastAsia"/>
          <w:lang w:val="en-US" w:eastAsia="zh-CN"/>
        </w:rPr>
        <w:t>C. 色彩平衡（如深色元素与浅色元素分布均衡）​</w:t>
      </w:r>
    </w:p>
    <w:p w14:paraId="2D23905D">
      <w:pPr>
        <w:rPr>
          <w:rFonts w:hint="eastAsia"/>
        </w:rPr>
      </w:pPr>
      <w:r>
        <w:rPr>
          <w:rFonts w:hint="eastAsia"/>
          <w:lang w:val="en-US" w:eastAsia="zh-CN"/>
        </w:rPr>
        <w:t>D. 材质平衡（如金属材质与塑料材质等量搭配）​</w:t>
      </w:r>
    </w:p>
    <w:p w14:paraId="636E6A4A">
      <w:pPr>
        <w:rPr>
          <w:rFonts w:hint="eastAsia"/>
        </w:rPr>
      </w:pPr>
      <w:r>
        <w:rPr>
          <w:rFonts w:hint="eastAsia"/>
          <w:lang w:val="en-US" w:eastAsia="zh-CN"/>
        </w:rPr>
        <w:t>E. 大小平衡（如大尺寸元素与小尺寸元素对称分布）​</w:t>
      </w:r>
    </w:p>
    <w:p w14:paraId="7121B67F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下列设计中，运用了 “对比原则” 的有（ ）​</w:t>
      </w:r>
    </w:p>
    <w:p w14:paraId="72A63C01">
      <w:pPr>
        <w:rPr>
          <w:rFonts w:hint="eastAsia"/>
        </w:rPr>
      </w:pPr>
      <w:r>
        <w:rPr>
          <w:rFonts w:hint="eastAsia"/>
          <w:lang w:val="en-US" w:eastAsia="zh-CN"/>
        </w:rPr>
        <w:t>A. 玻璃材质的灯罩与金属材质的灯架组合​</w:t>
      </w:r>
    </w:p>
    <w:p w14:paraId="02310269">
      <w:pPr>
        <w:rPr>
          <w:rFonts w:hint="eastAsia"/>
        </w:rPr>
      </w:pPr>
      <w:r>
        <w:rPr>
          <w:rFonts w:hint="eastAsia"/>
          <w:lang w:val="en-US" w:eastAsia="zh-CN"/>
        </w:rPr>
        <w:t>B. 高大的书架与低矮的沙发搭配​</w:t>
      </w:r>
    </w:p>
    <w:p w14:paraId="6785051C">
      <w:pPr>
        <w:rPr>
          <w:rFonts w:hint="eastAsia"/>
        </w:rPr>
      </w:pPr>
      <w:r>
        <w:rPr>
          <w:rFonts w:hint="eastAsia"/>
          <w:lang w:val="en-US" w:eastAsia="zh-CN"/>
        </w:rPr>
        <w:t>C. 圆形的茶几与方形的地毯组合​</w:t>
      </w:r>
    </w:p>
    <w:p w14:paraId="562DBF0B">
      <w:pPr>
        <w:rPr>
          <w:rFonts w:hint="eastAsia"/>
        </w:rPr>
      </w:pPr>
      <w:r>
        <w:rPr>
          <w:rFonts w:hint="eastAsia"/>
          <w:lang w:val="en-US" w:eastAsia="zh-CN"/>
        </w:rPr>
        <w:t>D. 同色系的墙面与家具​</w:t>
      </w:r>
    </w:p>
    <w:p w14:paraId="20395C50">
      <w:pPr>
        <w:rPr>
          <w:rFonts w:hint="eastAsia"/>
        </w:rPr>
      </w:pPr>
      <w:r>
        <w:rPr>
          <w:rFonts w:hint="eastAsia"/>
          <w:lang w:val="en-US" w:eastAsia="zh-CN"/>
        </w:rPr>
        <w:t>E. 光滑的桌面与粗糙的椅面​</w:t>
      </w:r>
    </w:p>
    <w:p w14:paraId="76D24AA4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关于立体构成 “节奏原则” 与 “重复法则” 的关系，描述正确的有（ ）​</w:t>
      </w:r>
    </w:p>
    <w:p w14:paraId="66E801C8">
      <w:pPr>
        <w:rPr>
          <w:rFonts w:hint="eastAsia"/>
        </w:rPr>
      </w:pPr>
      <w:r>
        <w:rPr>
          <w:rFonts w:hint="eastAsia"/>
          <w:lang w:val="en-US" w:eastAsia="zh-CN"/>
        </w:rPr>
        <w:t>A. 重复是节奏的基础，通过元素重复排列形成基础节奏​</w:t>
      </w:r>
    </w:p>
    <w:p w14:paraId="40E95614">
      <w:pPr>
        <w:rPr>
          <w:rFonts w:hint="eastAsia"/>
        </w:rPr>
      </w:pPr>
      <w:r>
        <w:rPr>
          <w:rFonts w:hint="eastAsia"/>
          <w:lang w:val="en-US" w:eastAsia="zh-CN"/>
        </w:rPr>
        <w:t>B. 节奏可在重复的基础上加入渐变、交替，形成更丰富的视觉律动​</w:t>
      </w:r>
    </w:p>
    <w:p w14:paraId="7F73CA44">
      <w:pPr>
        <w:rPr>
          <w:rFonts w:hint="eastAsia"/>
        </w:rPr>
      </w:pPr>
      <w:r>
        <w:rPr>
          <w:rFonts w:hint="eastAsia"/>
          <w:lang w:val="en-US" w:eastAsia="zh-CN"/>
        </w:rPr>
        <w:t>C. 重复法则仅追求元素完全一致，无变化​</w:t>
      </w:r>
    </w:p>
    <w:p w14:paraId="35344B76">
      <w:pPr>
        <w:rPr>
          <w:rFonts w:hint="eastAsia"/>
        </w:rPr>
      </w:pPr>
      <w:r>
        <w:rPr>
          <w:rFonts w:hint="eastAsia"/>
          <w:lang w:val="en-US" w:eastAsia="zh-CN"/>
        </w:rPr>
        <w:t>D. 节奏原则必然包含重复，无重复则无节奏​</w:t>
      </w:r>
    </w:p>
    <w:p w14:paraId="297D38B1">
      <w:pPr>
        <w:rPr>
          <w:rFonts w:hint="eastAsia"/>
        </w:rPr>
      </w:pPr>
      <w:r>
        <w:rPr>
          <w:rFonts w:hint="eastAsia"/>
          <w:lang w:val="en-US" w:eastAsia="zh-CN"/>
        </w:rPr>
        <w:t>E. 二者均能营造空间的秩序感与规律性​</w:t>
      </w:r>
    </w:p>
    <w:p w14:paraId="1FE10B01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三、判断题（每题 3 分，共 30 分，对的打 “√”，错的打 “×”）​</w:t>
      </w:r>
    </w:p>
    <w:p w14:paraId="70635322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立体构成的 “平衡原则” 仅指元素在重量上的物理平衡，与视觉感受无关。（ ）​</w:t>
      </w:r>
    </w:p>
    <w:p w14:paraId="1D62EABC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形式美法则中的 “对称” 与 “均衡” 均能实现稳定感，对称更规整，均衡更灵活。（ ）</w:t>
      </w:r>
    </w:p>
    <w:p w14:paraId="2E94FE34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bookmarkStart w:id="5" w:name="_GoBack"/>
      <w:bookmarkEnd w:id="5"/>
      <w:r>
        <w:rPr>
          <w:rFonts w:hint="eastAsia"/>
        </w:rPr>
        <w:t>立体构成的 “统一原则” 要求元素无任何差异，否则会破坏整体和谐。（ ）​</w:t>
      </w:r>
    </w:p>
    <w:p w14:paraId="1B4601B4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“比例与尺度” 法则中，“比例” 关注元素自身的尺寸关系，“尺度” 关注元素与空间、使用者的适配关系。（ ）​</w:t>
      </w:r>
    </w:p>
    <w:p w14:paraId="0DC208EF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立体构成中，“对比原则” 只能通过形态差异实现，与材质、色彩无关。（ ）​</w:t>
      </w:r>
    </w:p>
    <w:p w14:paraId="02BB6F94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“渐变法则” 是指元素在某一属性上（如大小、形态）突然变化，形成强烈视觉冲击。（ ）</w:t>
      </w:r>
    </w:p>
    <w:p w14:paraId="356E3CE7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立体构成的 “主次原则” 中，“主元素” 需占据最大空间，“次元素” 只能作为点缀。（ ）</w:t>
      </w:r>
    </w:p>
    <w:p w14:paraId="5723A7EF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重复排列的元素一定能形成节奏，节奏必然包含重复。（ ）​</w:t>
      </w:r>
    </w:p>
    <w:p w14:paraId="22ECE66B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材质对比（如光滑与粗糙）能增强立体作品的触觉感知与视觉层次，属于对比原则的应用。（ ）​</w:t>
      </w:r>
    </w:p>
    <w:p w14:paraId="0728FECA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立体构成的原则与形式美法则相互独立，无需结合应用。（ ）​</w:t>
      </w:r>
    </w:p>
    <w:p w14:paraId="3C5822FA">
      <w:pPr>
        <w:rPr>
          <w:rFonts w:hint="eastAsia"/>
          <w:b/>
          <w:bCs/>
          <w:sz w:val="24"/>
          <w:szCs w:val="32"/>
        </w:rPr>
      </w:pPr>
      <w:bookmarkStart w:id="3" w:name="OLE_LINK2"/>
      <w:r>
        <w:rPr>
          <w:rFonts w:hint="eastAsia"/>
          <w:b/>
          <w:bCs/>
          <w:sz w:val="24"/>
          <w:szCs w:val="32"/>
          <w:lang w:val="en-US" w:eastAsia="zh-CN"/>
        </w:rPr>
        <w:t>立体构成原则与形式美法则客观题解析​</w:t>
      </w:r>
    </w:p>
    <w:bookmarkEnd w:id="3"/>
    <w:p w14:paraId="165ABA24">
      <w:pPr>
        <w:rPr>
          <w:rFonts w:hint="eastAsia"/>
        </w:rPr>
      </w:pPr>
      <w:r>
        <w:rPr>
          <w:rFonts w:hint="eastAsia"/>
          <w:lang w:val="en-US" w:eastAsia="zh-CN"/>
        </w:rPr>
        <w:t>一、单项选择题（每题 3 分，共 30 分）​</w:t>
      </w:r>
    </w:p>
    <w:p w14:paraId="32FCBC07">
      <w:pPr>
        <w:rPr>
          <w:rFonts w:hint="eastAsia"/>
        </w:rPr>
      </w:pPr>
      <w:bookmarkStart w:id="4" w:name="OLE_LINK5"/>
      <w:r>
        <w:rPr>
          <w:rFonts w:hint="eastAsia"/>
        </w:rPr>
        <w:t>答案：B​</w:t>
      </w:r>
    </w:p>
    <w:p w14:paraId="293BFD86">
      <w:pPr>
        <w:rPr>
          <w:rFonts w:hint="eastAsia"/>
        </w:rPr>
      </w:pPr>
      <w:r>
        <w:rPr>
          <w:rFonts w:hint="eastAsia"/>
        </w:rPr>
        <w:t>解析：平衡原则的核心是通过调整元素的视觉重量（位置、大小、材质等），使空间整体呈现稳定、和谐的状态；对比原则强调差异，统一原则强调和谐但侧重元素关联，节奏原则侧重规律律动，因此题干描述的是平衡原则。​</w:t>
      </w:r>
    </w:p>
    <w:p w14:paraId="39E6C419">
      <w:pPr>
        <w:rPr>
          <w:rFonts w:hint="eastAsia"/>
        </w:rPr>
      </w:pPr>
      <w:r>
        <w:rPr>
          <w:rFonts w:hint="eastAsia"/>
        </w:rPr>
        <w:t>答案：C​</w:t>
      </w:r>
    </w:p>
    <w:p w14:paraId="359F9B70">
      <w:pPr>
        <w:rPr>
          <w:rFonts w:hint="eastAsia"/>
        </w:rPr>
      </w:pPr>
      <w:r>
        <w:rPr>
          <w:rFonts w:hint="eastAsia"/>
        </w:rPr>
        <w:t>解析：形式美法则包括对称与均衡、重复与渐变、比例与尺度、对比与统一等；色彩三要素（色相、饱和度、明度）是色彩构成的核心概念，不属于立体构成的形式美法则。​</w:t>
      </w:r>
    </w:p>
    <w:p w14:paraId="2CED062A">
      <w:pPr>
        <w:rPr>
          <w:rFonts w:hint="eastAsia"/>
        </w:rPr>
      </w:pPr>
      <w:r>
        <w:rPr>
          <w:rFonts w:hint="eastAsia"/>
        </w:rPr>
        <w:t>答案：B​</w:t>
      </w:r>
    </w:p>
    <w:p w14:paraId="0439222A">
      <w:pPr>
        <w:rPr>
          <w:rFonts w:hint="eastAsia"/>
        </w:rPr>
      </w:pPr>
      <w:r>
        <w:rPr>
          <w:rFonts w:hint="eastAsia"/>
        </w:rPr>
        <w:t>解析：对比原则通过元素在形态、材质、色彩等方面的差异制造视觉张力，突出重点；统一原则强调和谐，节奏原则侧重规律，主次原则侧重焦点与辅助的关系，因此题干描述的是对比原则。​</w:t>
      </w:r>
    </w:p>
    <w:p w14:paraId="3783C266">
      <w:pPr>
        <w:rPr>
          <w:rFonts w:hint="eastAsia"/>
        </w:rPr>
      </w:pPr>
      <w:r>
        <w:rPr>
          <w:rFonts w:hint="eastAsia"/>
        </w:rPr>
        <w:t>答案：A​</w:t>
      </w:r>
    </w:p>
    <w:p w14:paraId="7A78E392">
      <w:pPr>
        <w:rPr>
          <w:rFonts w:hint="eastAsia"/>
        </w:rPr>
      </w:pPr>
      <w:r>
        <w:rPr>
          <w:rFonts w:hint="eastAsia"/>
        </w:rPr>
        <w:t>解析：节奏原则通过元素的规律排列（重复、渐变、交替）形成视觉律动，A 选项中球体 “大小一致、沿直线均匀排列” 属于重复节奏，符合节奏原则；B 选项是统一原则（材质统一），C 选项是平衡原则，D 选项是统一原则（色彩统一）。​</w:t>
      </w:r>
    </w:p>
    <w:p w14:paraId="0A5D11FE">
      <w:pPr>
        <w:rPr>
          <w:rFonts w:hint="eastAsia"/>
        </w:rPr>
      </w:pPr>
      <w:r>
        <w:rPr>
          <w:rFonts w:hint="eastAsia"/>
        </w:rPr>
        <w:t>答案：B​</w:t>
      </w:r>
    </w:p>
    <w:p w14:paraId="1B641520">
      <w:pPr>
        <w:rPr>
          <w:rFonts w:hint="eastAsia"/>
        </w:rPr>
      </w:pPr>
      <w:r>
        <w:rPr>
          <w:rFonts w:hint="eastAsia"/>
        </w:rPr>
        <w:t>解析：比例与尺度法则中，“比例” 关注元素间的尺寸关系（如长方体长、宽、高比例），“尺度” 关注元素与空间、使用者的适配（如椅子高度适配人体坐姿），核心作用是确保适配性；A 是节奏原则的作用，C 是对比原则的作用，D 是统一原则的作用。​</w:t>
      </w:r>
    </w:p>
    <w:p w14:paraId="5DD245C0">
      <w:pPr>
        <w:rPr>
          <w:rFonts w:hint="eastAsia"/>
        </w:rPr>
      </w:pPr>
      <w:r>
        <w:rPr>
          <w:rFonts w:hint="eastAsia"/>
        </w:rPr>
        <w:t>答案：B​</w:t>
      </w:r>
    </w:p>
    <w:p w14:paraId="351CC0E6">
      <w:pPr>
        <w:rPr>
          <w:rFonts w:hint="eastAsia"/>
        </w:rPr>
      </w:pPr>
      <w:r>
        <w:rPr>
          <w:rFonts w:hint="eastAsia"/>
        </w:rPr>
        <w:t>解析：统一原则并非要求元素完全相同，而是通过元素间的关联（如相同材质、相似形态、统一色彩）实现整体和谐；A 选项 “完全相同” 表述错误，C 选项 “仅靠色彩” 过于绝对，D 选项 “相互冲突” 错误（统一与对比可结合）。​</w:t>
      </w:r>
    </w:p>
    <w:p w14:paraId="2E42CF66">
      <w:pPr>
        <w:rPr>
          <w:rFonts w:hint="eastAsia"/>
        </w:rPr>
      </w:pPr>
      <w:r>
        <w:rPr>
          <w:rFonts w:hint="eastAsia"/>
        </w:rPr>
        <w:t>答案：A​</w:t>
      </w:r>
    </w:p>
    <w:p w14:paraId="222E92FD">
      <w:pPr>
        <w:rPr>
          <w:rFonts w:hint="eastAsia"/>
        </w:rPr>
      </w:pPr>
      <w:r>
        <w:rPr>
          <w:rFonts w:hint="eastAsia"/>
        </w:rPr>
        <w:t>解析：渐变法则是元素在某一属性上（形态、大小、位置、材质、色彩等）逐渐变化，形成有序过渡；B、C、D 选项 “仅单一属性” 表述片面，渐变可涉及多种属性。​</w:t>
      </w:r>
    </w:p>
    <w:p w14:paraId="74B9D32B">
      <w:pPr>
        <w:rPr>
          <w:rFonts w:hint="eastAsia"/>
        </w:rPr>
      </w:pPr>
      <w:r>
        <w:rPr>
          <w:rFonts w:hint="eastAsia"/>
        </w:rPr>
        <w:t>答案：B​</w:t>
      </w:r>
    </w:p>
    <w:p w14:paraId="2E0C5D5A">
      <w:pPr>
        <w:rPr>
          <w:rFonts w:hint="eastAsia"/>
        </w:rPr>
      </w:pPr>
      <w:r>
        <w:rPr>
          <w:rFonts w:hint="eastAsia"/>
        </w:rPr>
        <w:t>解析：对称法则指元素沿轴线（或中心点）呈镜像或均匀分布，B 选项 “左右完全相同的建筑立面” 属于对称；A 是不对称设计，C 是渐变法则，D 是对比原则（材质对比）。​</w:t>
      </w:r>
    </w:p>
    <w:p w14:paraId="4DF1A59A">
      <w:pPr>
        <w:rPr>
          <w:rFonts w:hint="eastAsia"/>
        </w:rPr>
      </w:pPr>
      <w:r>
        <w:rPr>
          <w:rFonts w:hint="eastAsia"/>
        </w:rPr>
        <w:t>答案：A​</w:t>
      </w:r>
    </w:p>
    <w:p w14:paraId="0B149D75">
      <w:pPr>
        <w:rPr>
          <w:rFonts w:hint="eastAsia"/>
        </w:rPr>
      </w:pPr>
      <w:r>
        <w:rPr>
          <w:rFonts w:hint="eastAsia"/>
        </w:rPr>
        <w:t>解析：主次原则通过明确 “主元素”（视觉焦点）与 “次元素”（辅助元素）的关系，避免元素杂乱，让视觉焦点更清晰；B 是节奏原则的作用，C 是平衡原则的作用，D 是对比原则的作用。​</w:t>
      </w:r>
    </w:p>
    <w:p w14:paraId="028413F4">
      <w:pPr>
        <w:rPr>
          <w:rFonts w:hint="eastAsia"/>
        </w:rPr>
      </w:pPr>
      <w:r>
        <w:rPr>
          <w:rFonts w:hint="eastAsia"/>
        </w:rPr>
        <w:t>答案：A​</w:t>
      </w:r>
    </w:p>
    <w:p w14:paraId="7BF81A05">
      <w:pPr>
        <w:rPr>
          <w:rFonts w:hint="eastAsia"/>
        </w:rPr>
      </w:pPr>
      <w:r>
        <w:rPr>
          <w:rFonts w:hint="eastAsia"/>
        </w:rPr>
        <w:t>解析：材质对比指元素在材质属性上的差异，A 选项 “金属与木质” 属于材质对比；B 是色彩对比，C 是大小对比，D 是重复排列（节奏原则）。​</w:t>
      </w:r>
    </w:p>
    <w:bookmarkEnd w:id="4"/>
    <w:p w14:paraId="19928354">
      <w:pPr>
        <w:rPr>
          <w:rFonts w:hint="eastAsia"/>
        </w:rPr>
      </w:pPr>
      <w:r>
        <w:rPr>
          <w:rFonts w:hint="eastAsia"/>
          <w:lang w:val="en-US" w:eastAsia="zh-CN"/>
        </w:rPr>
        <w:t>二、多项选择题（每题 4 分，共 20 分）​</w:t>
      </w:r>
    </w:p>
    <w:p w14:paraId="34CF2705">
      <w:pPr>
        <w:rPr>
          <w:rFonts w:hint="eastAsia"/>
        </w:rPr>
      </w:pPr>
      <w:r>
        <w:rPr>
          <w:rFonts w:hint="eastAsia"/>
        </w:rPr>
        <w:t>答案：ABCDE​</w:t>
      </w:r>
    </w:p>
    <w:p w14:paraId="60DCCB74">
      <w:pPr>
        <w:rPr>
          <w:rFonts w:hint="eastAsia"/>
        </w:rPr>
      </w:pPr>
      <w:r>
        <w:rPr>
          <w:rFonts w:hint="eastAsia"/>
        </w:rPr>
        <w:t>解析：立体构成的核心原则包括平衡（稳定）、对比（差异）、统一（和谐）、节奏（律动）、主次（焦点），均是构建立体空间秩序与美感的关键，因此全选。​</w:t>
      </w:r>
    </w:p>
    <w:p w14:paraId="73A125B2">
      <w:pPr>
        <w:rPr>
          <w:rFonts w:hint="eastAsia"/>
        </w:rPr>
      </w:pPr>
      <w:r>
        <w:rPr>
          <w:rFonts w:hint="eastAsia"/>
        </w:rPr>
        <w:t>答案：AB​</w:t>
      </w:r>
    </w:p>
    <w:p w14:paraId="6254C08F">
      <w:pPr>
        <w:rPr>
          <w:rFonts w:hint="eastAsia"/>
        </w:rPr>
      </w:pPr>
      <w:r>
        <w:rPr>
          <w:rFonts w:hint="eastAsia"/>
        </w:rPr>
        <w:t>解析：秩序性法则侧重通过规律排列营造秩序感，包括重复（相同元素规律排列）、渐变（元素有序过渡）；对称、均衡属于平衡类法则，比例属于尺度适配类法则，因此选 AB。​</w:t>
      </w:r>
    </w:p>
    <w:p w14:paraId="4693F51D">
      <w:pPr>
        <w:rPr>
          <w:rFonts w:hint="eastAsia"/>
        </w:rPr>
      </w:pPr>
      <w:r>
        <w:rPr>
          <w:rFonts w:hint="eastAsia"/>
        </w:rPr>
        <w:t>答案：AB​</w:t>
      </w:r>
    </w:p>
    <w:p w14:paraId="7FE21864">
      <w:pPr>
        <w:rPr>
          <w:rFonts w:hint="eastAsia"/>
        </w:rPr>
      </w:pPr>
      <w:r>
        <w:rPr>
          <w:rFonts w:hint="eastAsia"/>
        </w:rPr>
        <w:t>解析：立体构成的平衡原则主要指 “视觉平衡”，包括对称平衡（元素对称分布）和均衡平衡（非对称但视觉重量相等）；C（色彩）、D（材质）、E（大小）是实现平衡的具体元素属性，而非平衡的实现方式，因此选 AB。​</w:t>
      </w:r>
    </w:p>
    <w:p w14:paraId="5672BA42">
      <w:pPr>
        <w:rPr>
          <w:rFonts w:hint="eastAsia"/>
        </w:rPr>
      </w:pPr>
      <w:r>
        <w:rPr>
          <w:rFonts w:hint="eastAsia"/>
        </w:rPr>
        <w:t>答案：ABCE​</w:t>
      </w:r>
    </w:p>
    <w:p w14:paraId="3F3BA123">
      <w:pPr>
        <w:rPr>
          <w:rFonts w:hint="eastAsia"/>
        </w:rPr>
      </w:pPr>
      <w:r>
        <w:rPr>
          <w:rFonts w:hint="eastAsia"/>
        </w:rPr>
        <w:t>解析：对比原则通过元素差异实现，A（材质：玻璃 vs 金属）、B（大小：高大 vs 低矮）、C（形态：圆形 vs 方形）、E（质感：光滑 vs 粗糙）均属于对比；D（同色系）是统一原则，因此排除 D。​</w:t>
      </w:r>
    </w:p>
    <w:p w14:paraId="5E560B7D">
      <w:pPr>
        <w:rPr>
          <w:rFonts w:hint="eastAsia"/>
        </w:rPr>
      </w:pPr>
      <w:r>
        <w:rPr>
          <w:rFonts w:hint="eastAsia"/>
        </w:rPr>
        <w:t>答案：ABE​</w:t>
      </w:r>
    </w:p>
    <w:p w14:paraId="4C54DD2B">
      <w:pPr>
        <w:rPr>
          <w:rFonts w:hint="eastAsia"/>
        </w:rPr>
      </w:pPr>
      <w:r>
        <w:rPr>
          <w:rFonts w:hint="eastAsia"/>
        </w:rPr>
        <w:t>解析：重复是节奏的基础（如相同元素重复形成基础节奏），节奏可在重复上加入渐变、交替（如大小重复 + 渐变形成丰富节奏），二者均能营造秩序感；C 选项 “仅追求完全一致” 错误（重复可允许轻微差异），D 选项 “必然包含重复” 错误（少数节奏可通过交替实现，无完全重复），因此选 ABE。​</w:t>
      </w:r>
    </w:p>
    <w:p w14:paraId="35C94B0A">
      <w:pPr>
        <w:rPr>
          <w:rFonts w:hint="eastAsia"/>
        </w:rPr>
      </w:pPr>
      <w:r>
        <w:rPr>
          <w:rFonts w:hint="eastAsia"/>
          <w:lang w:val="en-US" w:eastAsia="zh-CN"/>
        </w:rPr>
        <w:t>三、判断题（每题 3 分，共 30 分）​</w:t>
      </w:r>
    </w:p>
    <w:p w14:paraId="1726C1C8">
      <w:pPr>
        <w:rPr>
          <w:rFonts w:hint="eastAsia"/>
        </w:rPr>
      </w:pPr>
      <w:r>
        <w:rPr>
          <w:rFonts w:hint="eastAsia"/>
        </w:rPr>
        <w:t>答案：×​</w:t>
      </w:r>
    </w:p>
    <w:p w14:paraId="01DD6937">
      <w:pPr>
        <w:rPr>
          <w:rFonts w:hint="eastAsia"/>
        </w:rPr>
      </w:pPr>
      <w:r>
        <w:rPr>
          <w:rFonts w:hint="eastAsia"/>
        </w:rPr>
        <w:t>解析：立体构成的平衡原则主要指 “视觉平衡”，而非物理重量平衡，需通过元素的视觉属性（大小、材质、色彩）调整，让观者产生稳定感，因此题干表述错误。​</w:t>
      </w:r>
    </w:p>
    <w:p w14:paraId="59BC1B51">
      <w:pPr>
        <w:rPr>
          <w:rFonts w:hint="eastAsia"/>
        </w:rPr>
      </w:pPr>
      <w:r>
        <w:rPr>
          <w:rFonts w:hint="eastAsia"/>
        </w:rPr>
        <w:t>答案：√​</w:t>
      </w:r>
    </w:p>
    <w:p w14:paraId="64BD7B87">
      <w:pPr>
        <w:rPr>
          <w:rFonts w:hint="eastAsia"/>
        </w:rPr>
      </w:pPr>
      <w:r>
        <w:rPr>
          <w:rFonts w:hint="eastAsia"/>
        </w:rPr>
        <w:t>解析：对称（元素对称分布）与均衡（非对称但视觉平衡）均能实现稳定感，对称更规整、庄重，均衡更灵活、动态，符合形式美法则的核心特点，题干表述正确。​</w:t>
      </w:r>
    </w:p>
    <w:p w14:paraId="621CBF35">
      <w:pPr>
        <w:rPr>
          <w:rFonts w:hint="eastAsia"/>
        </w:rPr>
      </w:pPr>
      <w:r>
        <w:rPr>
          <w:rFonts w:hint="eastAsia"/>
        </w:rPr>
        <w:t>答案：×​</w:t>
      </w:r>
    </w:p>
    <w:p w14:paraId="791D6EC1">
      <w:pPr>
        <w:rPr>
          <w:rFonts w:hint="eastAsia"/>
        </w:rPr>
      </w:pPr>
      <w:r>
        <w:rPr>
          <w:rFonts w:hint="eastAsia"/>
        </w:rPr>
        <w:t>解析：统一原则允许元素存在 “次要差异”，只需通过核心属性（如材质、色彩、形态关联）实现整体和谐，完全无差异会导致单调，因此题干表述错误。​</w:t>
      </w:r>
    </w:p>
    <w:p w14:paraId="10BDD4CD">
      <w:pPr>
        <w:rPr>
          <w:rFonts w:hint="eastAsia"/>
        </w:rPr>
      </w:pPr>
      <w:r>
        <w:rPr>
          <w:rFonts w:hint="eastAsia"/>
        </w:rPr>
        <w:t>答案：√​</w:t>
      </w:r>
    </w:p>
    <w:p w14:paraId="676A9F7D">
      <w:pPr>
        <w:rPr>
          <w:rFonts w:hint="eastAsia"/>
        </w:rPr>
      </w:pPr>
      <w:r>
        <w:rPr>
          <w:rFonts w:hint="eastAsia"/>
        </w:rPr>
        <w:t>解析：比例关注元素自身或元素间的尺寸关系（如桌子长宽比），尺度关注元素与空间、使用者的适配（如桌子高度适配人体），二者定义清晰，题干表述正确。​</w:t>
      </w:r>
    </w:p>
    <w:p w14:paraId="1501D92C">
      <w:pPr>
        <w:rPr>
          <w:rFonts w:hint="eastAsia"/>
        </w:rPr>
      </w:pPr>
      <w:r>
        <w:rPr>
          <w:rFonts w:hint="eastAsia"/>
        </w:rPr>
        <w:t>答案：×​</w:t>
      </w:r>
    </w:p>
    <w:p w14:paraId="0DD19746">
      <w:pPr>
        <w:rPr>
          <w:rFonts w:hint="eastAsia"/>
        </w:rPr>
      </w:pPr>
      <w:r>
        <w:rPr>
          <w:rFonts w:hint="eastAsia"/>
        </w:rPr>
        <w:t>解析：对比原则可通过形态、材质、色彩、大小、质感等多种维度实现，并非仅靠形态，因此题干表述错误。​</w:t>
      </w:r>
    </w:p>
    <w:p w14:paraId="71462B1A">
      <w:pPr>
        <w:rPr>
          <w:rFonts w:hint="eastAsia"/>
        </w:rPr>
      </w:pPr>
      <w:r>
        <w:rPr>
          <w:rFonts w:hint="eastAsia"/>
        </w:rPr>
        <w:t>答案：×​</w:t>
      </w:r>
    </w:p>
    <w:p w14:paraId="10A545E9">
      <w:pPr>
        <w:rPr>
          <w:rFonts w:hint="eastAsia"/>
        </w:rPr>
      </w:pPr>
      <w:r>
        <w:rPr>
          <w:rFonts w:hint="eastAsia"/>
        </w:rPr>
        <w:t>解析：渐变法则是元素 “逐渐变化”，形成有序过渡；“突然变化” 属于对比原则的范畴，因此题干表述错误。​</w:t>
      </w:r>
    </w:p>
    <w:p w14:paraId="06CCC89E">
      <w:pPr>
        <w:rPr>
          <w:rFonts w:hint="eastAsia"/>
        </w:rPr>
      </w:pPr>
      <w:r>
        <w:rPr>
          <w:rFonts w:hint="eastAsia"/>
        </w:rPr>
        <w:t>答案：×​</w:t>
      </w:r>
    </w:p>
    <w:p w14:paraId="2F0CED1E">
      <w:pPr>
        <w:rPr>
          <w:rFonts w:hint="eastAsia"/>
        </w:rPr>
      </w:pPr>
      <w:r>
        <w:rPr>
          <w:rFonts w:hint="eastAsia"/>
        </w:rPr>
        <w:t>解析：主次原则中，主元素通过视觉属性（如色彩、材质、位置）突出，不一定需要 “最大空间”，次元素也可通过数量、形态辅助，并非仅作点缀，因此题干表述错误。​</w:t>
      </w:r>
    </w:p>
    <w:p w14:paraId="3B05AB06">
      <w:pPr>
        <w:rPr>
          <w:rFonts w:hint="eastAsia"/>
        </w:rPr>
      </w:pPr>
      <w:r>
        <w:rPr>
          <w:rFonts w:hint="eastAsia"/>
        </w:rPr>
        <w:t>答案：×​</w:t>
      </w:r>
    </w:p>
    <w:p w14:paraId="4103DBB4">
      <w:pPr>
        <w:rPr>
          <w:rFonts w:hint="eastAsia"/>
        </w:rPr>
      </w:pPr>
      <w:r>
        <w:rPr>
          <w:rFonts w:hint="eastAsia"/>
        </w:rPr>
        <w:t>解析：重复排列可形成节奏，但 “无重复也可能有节奏”（如元素交替排列：圆形 - 方形 - 圆形 - 方形，无完全重复但有规律）；且 “重复排列若无规律”（如随机重复）也无法形成节奏，因此题干表述错误。​</w:t>
      </w:r>
    </w:p>
    <w:p w14:paraId="243D0D4F">
      <w:pPr>
        <w:rPr>
          <w:rFonts w:hint="eastAsia"/>
        </w:rPr>
      </w:pPr>
      <w:r>
        <w:rPr>
          <w:rFonts w:hint="eastAsia"/>
        </w:rPr>
        <w:t>答案：√​</w:t>
      </w:r>
    </w:p>
    <w:p w14:paraId="1EDC111E">
      <w:pPr>
        <w:rPr>
          <w:rFonts w:hint="eastAsia"/>
        </w:rPr>
      </w:pPr>
      <w:r>
        <w:rPr>
          <w:rFonts w:hint="eastAsia"/>
        </w:rPr>
        <w:t>解析：材质对比（光滑 vs 粗糙）能增强视觉层次与触觉感知，属于对比原则中 “质感对比” 的范畴，符合对比原则的应用场景，题干表述正确。​</w:t>
      </w:r>
    </w:p>
    <w:p w14:paraId="68134BB2">
      <w:pPr>
        <w:rPr>
          <w:rFonts w:hint="eastAsia"/>
        </w:rPr>
      </w:pPr>
      <w:r>
        <w:rPr>
          <w:rFonts w:hint="eastAsia"/>
        </w:rPr>
        <w:t>答案：×​</w:t>
      </w:r>
    </w:p>
    <w:p w14:paraId="183A442E">
      <w:pPr>
        <w:rPr>
          <w:rFonts w:hint="eastAsia"/>
        </w:rPr>
      </w:pPr>
      <w:r>
        <w:rPr>
          <w:rFonts w:hint="eastAsia"/>
        </w:rPr>
        <w:t>解析：立体构成的原则与形式美法则需结合应用（如用平衡原则确保稳定，同时用节奏法则营造律动），单独应用易导致空间单调或杂乱，因此题干表述错误。​</w:t>
      </w:r>
    </w:p>
    <w:p w14:paraId="10AB2ED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33178"/>
    <w:multiLevelType w:val="singleLevel"/>
    <w:tmpl w:val="9C433178"/>
    <w:lvl w:ilvl="0" w:tentative="0">
      <w:start w:val="1"/>
      <w:numFmt w:val="decimal"/>
      <w:suff w:val="nothing"/>
      <w:lvlText w:val="%1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3D59927"/>
    <w:multiLevelType w:val="singleLevel"/>
    <w:tmpl w:val="E3D59927"/>
    <w:lvl w:ilvl="0" w:tentative="0">
      <w:start w:val="1"/>
      <w:numFmt w:val="decimal"/>
      <w:suff w:val="nothing"/>
      <w:lvlText w:val="%1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BFF9F48"/>
    <w:multiLevelType w:val="singleLevel"/>
    <w:tmpl w:val="EBFF9F48"/>
    <w:lvl w:ilvl="0" w:tentative="0">
      <w:start w:val="1"/>
      <w:numFmt w:val="decimal"/>
      <w:suff w:val="nothing"/>
      <w:lvlText w:val="%1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zMzg1ZGFhZTQxMWVhOGMwYTA5NGY1ODM3YTc3ZmMifQ=="/>
  </w:docVars>
  <w:rsids>
    <w:rsidRoot w:val="00000000"/>
    <w:rsid w:val="0C677FD4"/>
    <w:rsid w:val="0EDB1514"/>
    <w:rsid w:val="20990155"/>
    <w:rsid w:val="29C83C84"/>
    <w:rsid w:val="429574E9"/>
    <w:rsid w:val="4C8A20ED"/>
    <w:rsid w:val="4F18763F"/>
    <w:rsid w:val="4FEA10EF"/>
    <w:rsid w:val="58913FBE"/>
    <w:rsid w:val="604C19A6"/>
    <w:rsid w:val="71520337"/>
    <w:rsid w:val="747C3067"/>
    <w:rsid w:val="74FE01D9"/>
    <w:rsid w:val="76FB4FCD"/>
    <w:rsid w:val="7DC8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3934</Words>
  <Characters>4040</Characters>
  <Lines>0</Lines>
  <Paragraphs>0</Paragraphs>
  <TotalTime>27</TotalTime>
  <ScaleCrop>false</ScaleCrop>
  <LinksUpToDate>false</LinksUpToDate>
  <CharactersWithSpaces>4292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2025-09-26T05:47:00Z</dcterms:created>
  <dc:creator>Administrator</dc:creator>
  <cp:lastModifiedBy>Administrator</cp:lastModifiedBy>
  <dcterms:modified xsi:type="dcterms:W3CDTF">2025-09-26T06:41:33Z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697F8204734C48C9BB036671FE52540D_12</vt:lpwstr>
  </property>
  <property fmtid="{D5CDD505-2E9C-101B-9397-08002B2CF9AE}" pid="4" name="KSOTemplateDocerSaveRecord">
    <vt:lpwstr>eyJoZGlkIjoiZWEzMzg1ZGFhZTQxMWVhOGMwYTA5NGY1ODM3YTc3ZmMifQ==</vt:lpwstr>
  </property>
</Properties>
</file>