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4307E"/>
    <w:p w14:paraId="35295925"/>
    <w:tbl>
      <w:tblPr>
        <w:tblW w:w="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9"/>
        <w:gridCol w:w="539"/>
        <w:gridCol w:w="1434"/>
        <w:gridCol w:w="1434"/>
        <w:gridCol w:w="1434"/>
        <w:gridCol w:w="1434"/>
        <w:gridCol w:w="912"/>
      </w:tblGrid>
      <w:tr w14:paraId="4FFF25E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ECE1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 列（题干）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A131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 列（正确选项）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BB19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 列（选项 A）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EF33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 列（选项 B）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9C00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 列（选项 C）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5E306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 列（选项 D）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933F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 列（解析）</w:t>
            </w:r>
          </w:p>
        </w:tc>
      </w:tr>
      <w:tr w14:paraId="44664D4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871F1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以下哪项不属于色彩三要素的内容？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A127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E3C8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色相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CD027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饱和度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AF86F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明度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0D91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分辨率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BF2E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色彩三要素是描述色彩的核心指标，包括色相（色彩的种类，如红、蓝）、饱和度（色彩的鲜艳程度）、明度（色彩的明暗程度）；分辨率是描述图像像素密度的指标，与色彩属性无关，故 D 选项错误。</w:t>
            </w:r>
          </w:p>
        </w:tc>
      </w:tr>
      <w:tr w14:paraId="7165264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65C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 RGB 色彩模式中，当红、绿、蓝三个通道的数值均为 255 时，呈现的颜色是？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2553F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48FC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7BFE3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6D2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灰色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B8E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红色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248D5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 是加色模式，三基色按不同比例混合生成各类颜色；当 R=G=B=255 时，三基色完全叠加，反射所有可见光，视觉上呈现白色；若数值均为 0 则为黑色，数值相等且介于 0-255 之间则为灰色，仅 R=255 则为红色，故 A 选项正确。</w:t>
            </w:r>
          </w:p>
        </w:tc>
      </w:tr>
      <w:tr w14:paraId="223660E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AB59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印刷行业常用的色彩模式是以下哪一种？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FC19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D050B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66C4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4E56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CMYK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201B8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8634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印刷采用减色原理，CMYK 模式（青、品红、黄、黑）通过颜料混合吸收光线呈现颜色，可精准匹配印刷色彩；RGB 用于屏幕显示，HSB 便于直观调整色彩，Lab 是设备无关的色彩空间，故 C 选项正确。</w:t>
            </w:r>
          </w:p>
        </w:tc>
      </w:tr>
      <w:tr w14:paraId="01ED19F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D5B14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色彩的 “饱和度” 指的是以下哪种特性？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8FB1A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7700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色彩的明暗程度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7270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色彩的鲜艳程度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CDBC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色彩的种类（如红、绿）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CA46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色彩的透明度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0710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饱和度描述色彩的纯净度与鲜艳程度，饱和度越高色彩越鲜艳（如纯红），越低越接近灰色；明暗程度是明度的定义，色彩种类是色相的定义，透明度与色彩本身属性无关，故 B 选项正确。</w:t>
            </w:r>
          </w:p>
        </w:tc>
      </w:tr>
      <w:tr w14:paraId="4587BDA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686A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 CMYK 色彩模式中，以下哪种组合可混合出黑色？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C9B2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7B3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青 + 品红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5648E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品红 + 黄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072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黄 + 青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D38C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青 + 品红 + 黄 + 黑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4B7E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CMYK 是减色模式，青、品红、黄理论上可混合出黑色，但实际印刷中三者混合会产生脏灰色，需加入黑色（K 通道）调整对比度并精准呈现黑色，故 D 选项正确；A 选项混合为蓝色，B 选项混合为红色，C 选项混合为绿色。</w:t>
            </w:r>
          </w:p>
        </w:tc>
      </w:tr>
      <w:tr w14:paraId="6486D48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BC9A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以下哪种色彩模式更适合用于数字图像的屏幕显示（如电脑、手机屏幕）？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50CA3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12DE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50D4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CMYK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FE2D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E6558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Grayscale（灰度）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69DC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屏幕显示设备（如 LCD、OLED）通过发光二极管发出红、绿、蓝三色光混合成像，与 RGB 加色模式原理一致；CMYK 用于印刷，HSB 是色彩调整模型，Grayscale 仅表现灰度无色彩，故 A 选项正确。</w:t>
            </w:r>
          </w:p>
        </w:tc>
      </w:tr>
      <w:tr w14:paraId="5944E9C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CBF9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色彩的 “色相” 主要用于区分以下哪种差异？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A0F6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294F9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同一颜色的明暗（如浅红、深红）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9D54C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同一颜色的鲜艳程度（如纯红、灰红）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8C1AF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不同颜色的种类（如红、黄、蓝）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E78F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颜色的透明与不透明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9E86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色相是色彩的 “名字”，用于区分不同种类的颜色（如红、绿、蓝属于不同色相）；明暗差异是明度的作用，鲜艳程度是饱和度的作用，透明度与色相无关，故 C 选项正确。</w:t>
            </w:r>
          </w:p>
        </w:tc>
      </w:tr>
      <w:tr w14:paraId="4B398CF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4D7B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Lab 色彩空间的核心特点是以下哪一项？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59D5B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57CF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仅适用于屏幕显示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9C4B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设备无关，可精准传递色彩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1A1E5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仅适用于印刷行业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3C69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需依赖 RGB 模式转换才能使用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C102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Lab 是独立于设备的色彩空间，不受显示或印刷设备限制，可作为不同设备间色彩传递的桥梁；其适用范围不局限于屏幕或印刷，且无需依赖 RGB 转换即可独立使用，故 B 选项正确。</w:t>
            </w:r>
          </w:p>
        </w:tc>
      </w:tr>
      <w:tr w14:paraId="4C0CA7D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B9B13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 HSB 色彩模式中，“H”“S”“B” 分别对应以下哪组概念？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61999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5A9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色相（Hue）、饱和度（Saturation）、明度（Brightness）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26908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色相（Hue）、明度（Brightness）、饱和度（Saturation）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88785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饱和度（Saturation）、色相（Hue）、明度（Brightness）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7C20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明度（Brightness）、饱和度（Saturation）、色相（Hue）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775F4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HSB 模式是基于人眼直观感知设计的色彩模型，H 代表色相（色彩种类），S 代表饱和度（鲜艳程度），B 代表明度（明暗程度），字母顺序与对应概念严格匹配，故 A 选项正确。</w:t>
            </w:r>
          </w:p>
        </w:tc>
      </w:tr>
      <w:tr w14:paraId="4ECE586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CFDA0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以下哪种情况更适合使用 Grayscale（灰度）色彩模式？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149B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3B788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印刷彩色海报时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F0C3E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制作手机屏幕壁纸时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C8AAF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设计彩色 LOGO 时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702D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处理黑白老照片数字化时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93FA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Grayscale 模式仅包含灰度信息（0-255 级灰度），无色彩通道，适合处理黑白图像（如黑白老照片）；彩色海报、手机壁纸、彩色 LOGO 均需色彩信息，需使用 RGB 或 CMYK 模式，故 D 选项正确。</w:t>
            </w:r>
          </w:p>
        </w:tc>
      </w:tr>
      <w:tr w14:paraId="6E94E81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C2032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 RGB 色彩模式中，若仅将绿色通道数值调整为 0，红色和蓝色通道数值保持 255，最终呈现的颜色是？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9E81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3F86A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黄色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8946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EA888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品红色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E3DF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青色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DD901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 模式中，红色（R）与蓝色（B）混合生成品红色，绿色（G）与红色混合生成黄色，绿色与蓝色混合生成青色；当 G=0、R=255、B=255 时，仅红、蓝通道生效，混合后为品红色，故 C 选项正确。</w:t>
            </w:r>
          </w:p>
        </w:tc>
      </w:tr>
      <w:tr w14:paraId="013C09D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B3718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以下哪种色彩模式不包含 Alpha（透明）通道？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7C79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CF95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PNG 图像常用的 RGB 模式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9D8E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印刷用的 CMYK 模式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E43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带透明效果的 PNG 模式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AA1E3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支持半透明的 APNG 模式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26F3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Alpha 通道用于存储图像透明信息，常见于支持透明的 RGB 衍生模式（如 PNG、APNG 的 RGB 模式）；CMYK 模式专为印刷设计，仅包含青、品红、黄、黑四个色彩通道，无 Alpha 通道，故 B 选项正确。</w:t>
            </w:r>
          </w:p>
        </w:tc>
      </w:tr>
      <w:tr w14:paraId="0823A2B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AA5F9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色彩的 “明度” 调整会直接影响图像的以下哪种视觉效果？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0095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5526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图像的明暗程度（如调亮、调暗）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A90C8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图像的色彩鲜艳程度（如更饱和）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4E9E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图像的色彩种类（如变红、变蓝）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A5C3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图像的透明程度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A6BB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明度控制色彩的明暗程度，调高明度图像整体变亮（如浅灰变白色），调低则变深（如浅灰变黑色）；鲜艳程度是饱和度的作用，色彩种类是色相的作用，透明程度与明度无关，故 A 选项正确。</w:t>
            </w:r>
          </w:p>
        </w:tc>
      </w:tr>
      <w:tr w14:paraId="7769000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83443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以下哪种色彩模式可直接用于跨设备（如电脑、打印机）的色彩精准匹配，减少色彩偏差？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E3E3A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21A06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CEEE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CMYK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6FC4E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20E06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2483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Lab 色彩空间与设备无关，其色彩定义不依赖具体显示或印刷设备，可作为不同设备间色彩转换的标准，减少跨设备色彩偏差；RGB、CMYK 均依赖设备特性，HSB 是调整模型，故 D 选项正确。</w:t>
            </w:r>
          </w:p>
        </w:tc>
      </w:tr>
      <w:tr w14:paraId="1CF217F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E682F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在数字图像编辑中，若需将 RGB 模式的图像用于印刷，正确的操作是？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49B9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65ED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直接导出为 RGB 格式用于印刷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640D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 RGB 模式转换为 HSB 模式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E450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 RGB 模式转换为 CMYK 模式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BB58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保持 RGB 模式，仅调整色彩饱和度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E75C1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印刷设备采用 CMYK 减色原理，RGB 模式图像直接印刷会出现色彩偏差（如屏幕显示的红色与印刷红色不一致）；需先将 RGB 模式转换为 CMYK 模式，确保色彩符合印刷标准，HSB 模式无法直接用于印刷，故 C 选项正确。</w:t>
            </w:r>
          </w:p>
        </w:tc>
      </w:tr>
    </w:tbl>
    <w:p w14:paraId="5A192A41"/>
    <w:p w14:paraId="4A84FD5E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5EA4759">
      <w:pPr>
        <w:bidi w:val="0"/>
        <w:ind w:firstLine="252" w:firstLineChars="0"/>
        <w:jc w:val="left"/>
        <w:rPr>
          <w:lang w:val="en-US" w:eastAsia="zh-CN"/>
        </w:rPr>
      </w:pPr>
    </w:p>
    <w:p w14:paraId="429A6596">
      <w:pPr>
        <w:bidi w:val="0"/>
        <w:ind w:firstLine="252" w:firstLineChars="0"/>
        <w:jc w:val="left"/>
        <w:rPr>
          <w:lang w:val="en-US" w:eastAsia="zh-CN"/>
        </w:rPr>
      </w:pPr>
    </w:p>
    <w:tbl>
      <w:tblPr>
        <w:tblW w:w="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4"/>
        <w:gridCol w:w="922"/>
        <w:gridCol w:w="1906"/>
        <w:gridCol w:w="1469"/>
        <w:gridCol w:w="2015"/>
      </w:tblGrid>
      <w:tr w14:paraId="2F5D97B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59361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 列（题干）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85F00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 列（判断结果）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A99EC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 列（“对” 对应内容）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63544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 列（“错” 对应内容）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0580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 列（解析）</w:t>
            </w:r>
          </w:p>
        </w:tc>
      </w:tr>
      <w:tr w14:paraId="70B4733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F499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色彩三要素包括色相、饱和度和明度，分辨率不属于色彩三要素范畴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E83F7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DA56E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色相（色彩种类）、饱和度（鲜艳程度）、明度（明暗程度）是描述色彩的核心指标，分辨率反映图像像素密度，与色彩属性无关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D5B3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若误将分辨率归为色彩三要素，混淆了色彩属性与图像像素密度的概念，违背色彩三要素的定义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98EB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色彩三要素是色彩本身的固有属性，用于精准描述色彩特征；分辨率是图像的空间属性，决定图像清晰度，二者分属不同维度，因此分辨率不属于色彩三要素。</w:t>
            </w:r>
          </w:p>
        </w:tc>
      </w:tr>
      <w:tr w14:paraId="3708CC0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9F94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 RGB 色彩模式中，当红、绿、蓝三个通道数值均为 255 时，呈现的颜色为白色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94CC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CF9F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 是加色模式，三基色完全叠加（R=G=B=255）时反射所有可见光，视觉上呈现白色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E050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若认为该组合呈现黑色、灰色或单一基色，是对 RGB 加色混合原理的误解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A3E61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 模式通过红、绿、蓝三色光叠加生成颜色，三通道数值均为 255 时，三色光完全混合，符合人眼对白色光的感知；数值均为 0 时为黑色，数值相等且非 255 时为灰色，单一通道数值为 255 时为对应基色。</w:t>
            </w:r>
          </w:p>
        </w:tc>
      </w:tr>
      <w:tr w14:paraId="7690C25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D8D8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印刷行业常用的色彩模式是 CMYK 模式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8AE6D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2FE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印刷依赖颜料减色混合，CMYK 模式（青、品红、黄、黑）可精准匹配印刷色彩，满足印刷行业需求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1AD4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若认为印刷常用 RGB、HSB 或 Lab 模式，是混淆了屏幕显示与印刷的色彩原理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262B6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屏幕显示用 RGB 加色模式，印刷用 CMYK 减色模式（通过颜料吸收光线呈现颜色）。HSB 是便于调整色彩的模型，Lab 是设备无关色彩空间，均不直接用于印刷生产，因此 CMYK 是印刷行业的标准色彩模式。</w:t>
            </w:r>
          </w:p>
        </w:tc>
      </w:tr>
      <w:tr w14:paraId="59D4FC2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95CAE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色彩的 “饱和度” 描述的是色彩的鲜艳程度，饱和度越高色彩越鲜艳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AC161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677B7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饱和度反映色彩的纯净度，高饱和度色彩无灰色掺杂（如纯红），低饱和度色彩接近灰色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DB47C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若将饱和度与明度（明暗程度）、色相（色彩种类）混淆，是对色彩属性定义的误解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604A9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饱和度是色彩三要素之一，专门描述色彩的鲜艳程度：饱和度最高时，色彩最纯净鲜艳；饱和度降低时，色彩会逐渐混入灰色，变得灰暗；明度描述明暗，色相区分色彩种类，三者功能不同。</w:t>
            </w:r>
          </w:p>
        </w:tc>
      </w:tr>
      <w:tr w14:paraId="0EA2AE2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5EF4A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 CMYK 色彩模式中，需通过青、品红、黄、黑四色混合才能精准呈现黑色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4061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FEFB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CMYK 是减色模式，青、品红、黄理论混合为黑色，但实际印刷会产生脏灰色，需加入黑色（K 通道）修正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F6EE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若认为仅通过青、品红、黄三色即可混合出纯净黑色，忽视了实际印刷中的色彩偏差问题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3975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理论上 CMYK 模式中青、品红、黄可混合为黑色，但受颜料纯度、印刷工艺影响，实际混合会呈现脏灰色。加入黑色（K 通道）不仅能精准呈现黑色，还能降低成本、提升印刷对比度，因此四色混合是印刷中呈现黑色的标准方式。</w:t>
            </w:r>
          </w:p>
        </w:tc>
      </w:tr>
      <w:tr w14:paraId="663FFF6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3E46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 色彩模式更适合用于数字图像的屏幕显示（如电脑、手机屏幕）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64132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BA43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屏幕显示设备（LCD、OLED）通过红、绿、蓝发光二极管成像，与 RGB 加色原理完全匹配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84EF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若认为 CMYK、HSB 或 Grayscale 模式更适合屏幕显示，是对显示设备成像原理的误解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89061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屏幕显示设备的核心是发光二极管，可直接发出红、绿、蓝三色光，与 RGB 模式的加色混合原理一致，能精准还原色彩；CMYK 用于印刷，HSB 是调整模型，Grayscale 仅表现灰度，均不适合屏幕显示的色彩呈现。</w:t>
            </w:r>
          </w:p>
        </w:tc>
      </w:tr>
      <w:tr w14:paraId="4BF6E99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F5693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色彩的 “色相” 用于区分不同种类的色彩（如红、黄、蓝）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DBE7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ECE4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色相是色彩的 “身份标识”，每个色相代表一种独特的色彩（如红色色相、蓝色色相）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BCB9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若将色相与明度（明暗差异）、饱和度（鲜艳程度）混淆，是对色相功能的误解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3C450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相是色彩三要素中用于区分色彩种类的指标：不同色相对应不同颜色（如红、橙、黄、绿等）；明度描述同一色相的明暗变化（如浅红、深红），饱和度描述同一色相的鲜艳程度（如纯红、灰红），三者分工明确。</w:t>
            </w:r>
          </w:p>
        </w:tc>
      </w:tr>
      <w:tr w14:paraId="40E644F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BBA8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Lab 色彩空间的核心特点是设备无关，可实现跨设备色彩精准传递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5698D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22A01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Lab 色彩空间不依赖具体显示或印刷设备，色彩定义统一，能作为不同设备间色彩传递的桥梁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C428F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若认为 Lab 仅适用于屏幕显示、印刷或依赖其他模式转换，是对 Lab 色彩空间特性的误解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65BE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Lab 色彩空间基于人眼对色彩的感知定义，与设备无关：无论在电脑、打印机还是手机上，同一 Lab 值代表相同色彩，可有效解决跨设备色彩偏差问题。其适用范围覆盖屏幕与印刷，且无需依赖其他模式转换，可独立使用。</w:t>
            </w:r>
          </w:p>
        </w:tc>
      </w:tr>
      <w:tr w14:paraId="1F9172D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32EDF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 HSB 色彩模式中，“H”“S”“B” 分别对应色相（Hue）、饱和度（Saturation）、明度（Brightness）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4F0F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8582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HSB 模式按人眼直观感知设计，字母与概念严格对应，H 描述色彩种类，S 描述鲜艳程度，B 描述明暗程度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69DAC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若混淆 “HSB” 的字母与概念对应关系，是对 HSB 模式结构的误解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2D1EA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HSB 模式是为简化色彩调整设计的模型：“H”（Hue）对应色相，决定色彩种类；“S”（Saturation）对应饱和度，决定色彩鲜艳程度；“B”（Brightness）对应明度，决定色彩明暗程度。字母顺序与概念一一对应，符合人眼对色彩的认知逻辑。</w:t>
            </w:r>
          </w:p>
        </w:tc>
      </w:tr>
      <w:tr w14:paraId="5DBE366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8A13F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处理黑白老照片数字化时，更适合使用 Grayscale（灰度）色彩模式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A444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205BC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Grayscale 模式仅包含 0-255 级灰度信息，无色彩通道，能精准还原黑白老照片的明暗层次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D483A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若在处理黑白老照片时使用 RGB、CMYK 等彩色模式，是对图像类型与色彩模式匹配需求的误解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869F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黑白老照片无色彩信息，仅包含明暗差异，Grayscale 模式专门用于表现灰度层次，可避免彩色模式带来的冗余数据，精准还原老照片的黑白质感；RGB、CMYK 等彩色模式用于处理彩色图像，不适合黑白图像的数字化处理。</w:t>
            </w:r>
          </w:p>
        </w:tc>
      </w:tr>
      <w:tr w14:paraId="546C472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5004C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 RGB 色彩模式中，仅将绿色通道数值调整为 0，红色和蓝色通道保持 255，最终呈现品红色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1F59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501E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 模式中，红色与蓝色通道叠加（G=0，R=255，B=255）时，混合生成品红色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332C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若认为该组合呈现黄色、绿色或青色，是对 RGB 通道混合规律的误解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44D6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 模式中三通道混合遵循固定规律：红 + 绿 = 黄，绿 + 蓝 = 青，红 + 蓝 = 品红，红 + 绿 + 蓝 = 白。当绿色通道为 0 时，仅红、蓝通道生效，二者混合符合红 + 蓝 = 品红的规律，因此最终呈现品红色。</w:t>
            </w:r>
          </w:p>
        </w:tc>
      </w:tr>
      <w:tr w14:paraId="178C870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025E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印刷用的 CMYK 模式不包含 Alpha（透明）通道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E0A2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B35B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CMYK 模式专为印刷设计，仅包含青、品红、黄、黑四个色彩通道，无存储透明信息的 Alpha 通道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B867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若认为 CMYK 模式包含 Alpha 通道，是混淆了印刷色彩模式与支持透明的图像格式特性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1DC3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Alpha 通道用于存储图像透明信息，常见于支持透明的 RGB 衍生格式（如 PNG）。印刷过程中无需透明效果（依赖纸张底色），因此 CMYK 模式仅设计色彩通道，不包含 Alpha 通道，无法实现透明效果。</w:t>
            </w:r>
          </w:p>
        </w:tc>
      </w:tr>
      <w:tr w14:paraId="1858723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A363F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色彩的 “明度” 调整会直接改变图像的明暗程度（如调亮、调暗）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74F2B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6B9DC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明度控制色彩的明暗属性，调高明度图像整体变亮（如浅灰→白），调低则变深（如浅灰→黑）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1C508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若将明度调整与饱和度（鲜艳程度）、色相（色彩种类）或透明度混淆，是对明度功能的误解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4FF0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度是色彩三要素中控制明暗的指标：调整明度仅改变图像的明暗程度，不影响色彩的种类（色相）和鲜艳程度（饱和度），也与透明度无关。例如，调高明度时，红色会变为浅红，调低时会变为深红，但始终保持红色色相。</w:t>
            </w:r>
          </w:p>
        </w:tc>
      </w:tr>
      <w:tr w14:paraId="7DCB677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272BC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Lab 色彩模式可直接用于跨设备（如电脑、打印机）的色彩精准匹配，减少色彩偏差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D446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47D9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Lab 色彩空间与设备无关，色彩定义统一，能作为电脑、打印机等不同设备间色彩传递的标准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D4D3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若认为 RGB、CMYK 或 HSB 模式更适合跨设备色彩匹配，是对不同色彩模式设备依赖性的误解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70BA5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 模式依赖屏幕设备，CMYK 模式依赖印刷设备，不同设备的 RGB/CMYK 色彩表现存在差异，易导致跨设备偏差；HSB 是调整模型，无统一设备无关标准。Lab 模式色彩定义不依赖设备，同一 Lab 值在不同设备上呈现一致色彩，因此适合跨设备精准匹配。</w:t>
            </w:r>
          </w:p>
        </w:tc>
      </w:tr>
      <w:tr w14:paraId="32099D7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4A071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在数字图像编辑中，将 RGB 模式图像用于印刷时，需先转换为 CMYK 模式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C3337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69035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印刷设备采用 CMYK 减色原理，RGB 模式图像直接印刷会出现色彩偏差，转换为 CMYK 可匹配印刷标准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B7F15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若直接将 RGB 模式图像用于印刷或转换为 HSB 模式，是对印刷色彩原理的误解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2CE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 是加色模式（屏幕显示），CMYK 是减色模式（印刷），二者色彩混合原理不同，直接使用 RGB 模式图像印刷会导致色彩失真（如屏幕红色与印刷红色差异大）。HSB 模式无法直接用于印刷，因此必须先将 RGB 转换为 CMYK 模式，确保色彩符合印刷要求。</w:t>
            </w:r>
          </w:p>
        </w:tc>
      </w:tr>
    </w:tbl>
    <w:p w14:paraId="313193C7">
      <w:pPr>
        <w:bidi w:val="0"/>
        <w:jc w:val="left"/>
        <w:rPr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F7022"/>
    <w:rsid w:val="6E27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2025-11-05T00:00:32Z</dcterms:created>
  <dc:creator>Administrator</dc:creator>
  <cp:lastModifiedBy>张林</cp:lastModifiedBy>
  <dcterms:modified xsi:type="dcterms:W3CDTF">2025-11-05T00:03:45Z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eyJoZGlkIjoiZWEzMzg1ZGFhZTQxMWVhOGMwYTA5NGY1ODM3YTc3ZmMiLCJ1c2VySWQiOiI5MjA0MTAxMDIifQ==</vt:lpwstr>
  </property>
  <property fmtid="{D5CDD505-2E9C-101B-9397-08002B2CF9AE}" pid="4" name="ICV">
    <vt:lpwstr>FDA0256D25544749B77AE3615F708FCD_12</vt:lpwstr>
  </property>
</Properties>
</file>