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Cookies, what has this got to do with privacy?</w:t>
        <w:br w:type="textWrapping"/>
        <w:br w:type="textWrapping"/>
        <w:t xml:space="preserve">-   In the context of computer technology and online activity, cookies are small pieces of data that are stored on a user's computer by websites they visit. They can be used for various purposes such as keeping track of website preferences or login status. However, cookies can also be used to track a user's browsing habits and collect personal information without their knowledge or consent, which can be a violation of their privacy. Therefore, cookies and privacy are closely related as users need to be aware of how their data is being collected and used by websites they interact with.</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I’ve heard about other cookies – like third-party cookies, Flash cookies or super cookies.  What are these? What’s the problem with these types of cookies?</w:t>
        <w:br w:type="textWrapping"/>
        <w:br w:type="textWrapping"/>
        <w:t xml:space="preserve">In addition to standard cookies, there are several other types of cookies that can be used to track user data and potentially compromise their privacy.</w:t>
        <w:br w:type="textWrapping"/>
        <w:br w:type="textWrapping"/>
        <w:t xml:space="preserve">Third-party cookies: These are cookies that are set by a domain other than the one that the user is currently visiting. For example, if a website feature embeds content from a third-party provider, that provider may then use cookies to collect information about the user's browsing habits even though they didn't directly interact with that provider's website.</w:t>
        <w:br w:type="textWrapping"/>
        <w:br w:type="textWrapping"/>
        <w:t xml:space="preserve">Flash cookies: Flash cookies, also known as local shared objects, are similar to regular cookies but are stored within Adobe Flash Player. They are often difficult to find and delete and can store more information than standard cookies.</w:t>
        <w:br w:type="textWrapping"/>
        <w:br w:type="textWrapping"/>
        <w:t xml:space="preserve">Super cookies: Super cookies are similar to flash cookies in that they store information on the user's computer that can persist even after normal cookies are deleted. They can be used to recreate deleted cookies or track browsing behavior across multiple devices.</w:t>
        <w:br w:type="textWrapping"/>
        <w:br w:type="textWrapping"/>
        <w:t xml:space="preserve">The problem with these types of cookies is that they can be used to track users' behaviors and collect personal information without their knowledge or consent. This can be a serious violation of privacy, particularly when it involves sensitive personal data such as financial or health information. Some web browsers now block third-party cookies by default, and users can take steps to manually clear other types of cookies or disable them altogether to protect their privacy.</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you do not like a cookie, What can I do about it?, can you block it? And what is the effect?</w:t>
        <w:br w:type="textWrapping"/>
        <w:br w:type="textWrapping"/>
        <w:t xml:space="preserve">If you do not like a cookie, there are several options that you have to manage it:</w:t>
      </w:r>
    </w:p>
    <w:p w:rsidR="00000000" w:rsidDel="00000000" w:rsidP="00000000" w:rsidRDefault="00000000" w:rsidRPr="00000000" w14:paraId="00000005">
      <w:pPr>
        <w:ind w:left="720" w:firstLine="0"/>
        <w:rPr/>
      </w:pPr>
      <w:r w:rsidDel="00000000" w:rsidR="00000000" w:rsidRPr="00000000">
        <w:rPr>
          <w:b w:val="1"/>
          <w:rtl w:val="0"/>
        </w:rPr>
        <w:t xml:space="preserve">Block cookies in your browser: </w:t>
      </w:r>
      <w:r w:rsidDel="00000000" w:rsidR="00000000" w:rsidRPr="00000000">
        <w:rPr>
          <w:rtl w:val="0"/>
        </w:rPr>
        <w:t xml:space="preserve">Most web browsers allow users to block certain types of cookies or all cookies altogether. This option is typically available in the privacy or security settings of the browser. However, keep in mind that blocking all cookies may negatively impact your browsing experience on some websites.</w:t>
        <w:br w:type="textWrapping"/>
        <w:br w:type="textWrapping"/>
      </w:r>
      <w:r w:rsidDel="00000000" w:rsidR="00000000" w:rsidRPr="00000000">
        <w:rPr>
          <w:b w:val="1"/>
          <w:rtl w:val="0"/>
        </w:rPr>
        <w:t xml:space="preserve">Delete cookies from your browser:</w:t>
      </w:r>
      <w:r w:rsidDel="00000000" w:rsidR="00000000" w:rsidRPr="00000000">
        <w:rPr>
          <w:rtl w:val="0"/>
        </w:rPr>
        <w:t xml:space="preserve"> You can manually delete cookies from your browser by going into the settings or options section of your browser, finding the cookies section, and deleting individual cookies or all cookies at once.</w:t>
        <w:br w:type="textWrapping"/>
        <w:br w:type="textWrapping"/>
      </w:r>
      <w:r w:rsidDel="00000000" w:rsidR="00000000" w:rsidRPr="00000000">
        <w:rPr>
          <w:b w:val="1"/>
          <w:rtl w:val="0"/>
        </w:rPr>
        <w:t xml:space="preserve">Use a browser extension:</w:t>
      </w:r>
      <w:r w:rsidDel="00000000" w:rsidR="00000000" w:rsidRPr="00000000">
        <w:rPr>
          <w:rtl w:val="0"/>
        </w:rPr>
        <w:t xml:space="preserve"> There are several browser extensions available that can help you manage cookies. These extensions can block specific types of cookies, prevent third-party tracking, and more.</w:t>
        <w:br w:type="textWrapping"/>
        <w:br w:type="textWrapping"/>
        <w:t xml:space="preserve">When you block a cookie, the effect depends on the type of cookie that you are blocking. If you block a first-party cookie from a website that you frequently visit, it may impact your ability to log in or access certain features of the site. If you block a third-party cookie, it will prevent that domain from tracking your browsing behavior but should not impact your ability to use the website you are visiting.</w:t>
        <w:br w:type="textWrapping"/>
        <w:br w:type="textWrapping"/>
        <w:t xml:space="preserve">It is generally recommended to be selective about the cookies you block to ensure that you have the best browsing experience while still protecting your privacy.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What’s the difference between a VPN and a Proxy Server?</w:t>
        <w:br w:type="textWrapping"/>
        <w:br w:type="textWrapping"/>
        <w:t xml:space="preserve">A VPN (Virtual Private Network) and a proxy server are two technologies that can be used to protect your online privacy and identity, but they work in slightly different ways.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 VPN works by creating a secure, encrypted tunnel between your device and a remote server. When you connect to the internet through a VPN, your internet traffic is routed through this tunnel, making it more difficult for anyone to intercept or monitor your traffic. In addition, because your traffic is routed through the VPN server, your actual IP address is hidden from websites you visit, which can help protect your privacy. A VPN can be used to bypass network restrictions and access blocked content, as well as to protect your online activity from prying eyes.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On the other hand, a proxy server acts as an intermediary between your device and the internet. When you connect to the internet through a proxy server, your internet traffic is first sent to the server, which then forwards your request on to the target website. The website sees the proxy server's IP address instead of your own, which can help protect your identity. However, unlike a VPN, a proxy server doesn't encrypt your traffic or provide as much protection against surveillance and monitoring.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In summary, a VPN provides more comprehensive privacy and security protection than a proxy server because it encrypts all of your internet traffic and hides your IP address from the websites you visit. A proxy server primarily helps to mask your IP address, but it doesn't provide the same level of encryption or privacy.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are some different types of proxies in networking?</w:t>
        <w:br w:type="textWrapping"/>
        <w:br w:type="textWrapping"/>
        <w:t xml:space="preserve">There are several types of proxies in networking, including:</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Web Proxy</w:t>
      </w:r>
      <w:r w:rsidDel="00000000" w:rsidR="00000000" w:rsidRPr="00000000">
        <w:rPr>
          <w:rtl w:val="0"/>
        </w:rPr>
        <w:t xml:space="preserve">: A web proxy is a type of proxy server that is used specifically for web traffic. It accepts requests from clients and forwards them to web servers, then returns the server's response to the client.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Reverse Proxy:</w:t>
      </w:r>
      <w:r w:rsidDel="00000000" w:rsidR="00000000" w:rsidRPr="00000000">
        <w:rPr>
          <w:rtl w:val="0"/>
        </w:rPr>
        <w:t xml:space="preserve"> A reverse proxy is a type of proxy server that sits between the internet and a web server. It handles incoming requests from the internet and passes them on to the appropriate server. This can help to protect the web server by hiding its IP address and providing an additional layer of security.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Transparent Proxy:</w:t>
      </w:r>
      <w:r w:rsidDel="00000000" w:rsidR="00000000" w:rsidRPr="00000000">
        <w:rPr>
          <w:rtl w:val="0"/>
        </w:rPr>
        <w:t xml:space="preserve"> A transparent proxy is a type of proxy server that intercepts all internet traffic without modifying it. The user is unaware that their traffic is being redirected through the proxy.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Anonymous Proxy: </w:t>
      </w:r>
      <w:r w:rsidDel="00000000" w:rsidR="00000000" w:rsidRPr="00000000">
        <w:rPr>
          <w:rtl w:val="0"/>
        </w:rPr>
        <w:t xml:space="preserve">An anonymous proxy is a type of proxy server that hides the user's IP address and other identifying information from the destination server. This can be useful for users who want to browse the internet anonymously.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High Anonymity Proxy</w:t>
      </w:r>
      <w:r w:rsidDel="00000000" w:rsidR="00000000" w:rsidRPr="00000000">
        <w:rPr>
          <w:rtl w:val="0"/>
        </w:rPr>
        <w:t xml:space="preserve">: A high anonymity proxy is a type of anonymous proxy that not only hides the user's IP address, but also sends false headers in order to make it more difficult to track the user's identity.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SOCKS Proxy:</w:t>
      </w:r>
      <w:r w:rsidDel="00000000" w:rsidR="00000000" w:rsidRPr="00000000">
        <w:rPr>
          <w:rtl w:val="0"/>
        </w:rPr>
        <w:t xml:space="preserve"> A SOCKS proxy is a type of proxy server that routes traffic between a client and a server through TCP or UDP connections. It can be used for any type of traffic, not just web traffic.</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These are some of the most common types of proxies in networking, although there are many others as well.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are the most popular open-source proxy servers out there?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There are several popular open-source proxy servers available, and some of the most widely used ones include: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Squid Proxy:</w:t>
      </w:r>
      <w:r w:rsidDel="00000000" w:rsidR="00000000" w:rsidRPr="00000000">
        <w:rPr>
          <w:rtl w:val="0"/>
        </w:rPr>
        <w:t xml:space="preserve"> Squid is one of the most popular open-source proxy servers, and it's widely used as a caching proxy server for web traffic.</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HAProxy:</w:t>
      </w:r>
      <w:r w:rsidDel="00000000" w:rsidR="00000000" w:rsidRPr="00000000">
        <w:rPr>
          <w:rtl w:val="0"/>
        </w:rPr>
        <w:t xml:space="preserve"> HAProxy is a high-performance TCP/HTTP load balancer and proxy server that's designed to handle large volumes of traffic.</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Nginx: </w:t>
      </w:r>
      <w:r w:rsidDel="00000000" w:rsidR="00000000" w:rsidRPr="00000000">
        <w:rPr>
          <w:rtl w:val="0"/>
        </w:rPr>
        <w:t xml:space="preserve">Although primarily designed as a web server, Nginx also includes a proxy module that can be used as a reverse proxy, load balancer, or caching proxy.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Apache HTTP Server:</w:t>
      </w:r>
      <w:r w:rsidDel="00000000" w:rsidR="00000000" w:rsidRPr="00000000">
        <w:rPr>
          <w:rtl w:val="0"/>
        </w:rPr>
        <w:t xml:space="preserve"> Another popular web server that includes a proxy module, Apache HTTP Server can be used as a forward or reverse proxy server.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Polipo</w:t>
      </w:r>
      <w:r w:rsidDel="00000000" w:rsidR="00000000" w:rsidRPr="00000000">
        <w:rPr>
          <w:rtl w:val="0"/>
        </w:rPr>
        <w:t xml:space="preserve">: Polipo is a small, lightweight web proxy that's designed to be fast and efficient. It's commonly used as a personal proxy for individual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What are the differences between transparent, forward, and reverse proxy servers?</w:t>
        <w:br w:type="textWrapping"/>
        <w:t xml:space="preserve">In summary, Transparent Proxies are used for monitoring/filtering purposes only, Forward proxies are used for security and Internet Access Control, while Reverse Proxies are used for Load Balancing and Web Acceleration.</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