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直接公开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创建密钥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"https://blog.csdn.net/wyl9527/article/details/113608503"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https://blog.csdn.net/wyl9527/article/details/113608503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ZkY2I0Y2FlNWFiYjI5NWEyNWU0MDk3ZTkwMzU2NDUifQ=="/>
  </w:docVars>
  <w:rsids>
    <w:rsidRoot w:val="00000000"/>
    <w:rsid w:val="4EFD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2022-09-06T07:53:38Z</dcterms:created>
  <dc:creator>Administrator</dc:creator>
  <cp:lastModifiedBy>好友hy93119</cp:lastModifiedBy>
  <dcterms:modified xsi:type="dcterms:W3CDTF">2022-09-06T07:53:55Z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8DBDD471B3614C6AB221CCEBAD3C7C44</vt:lpwstr>
  </property>
</Properties>
</file>