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628FF" w14:textId="40180AFA" w:rsidR="008353E2" w:rsidRPr="008353E2" w:rsidRDefault="00972689" w:rsidP="008353E2">
      <w:pPr>
        <w:rPr>
          <w:rFonts w:hint="eastAsia"/>
        </w:rPr>
      </w:pPr>
      <w:r>
        <w:rPr>
          <w:rFonts w:hint="eastAsia"/>
        </w:rPr>
        <w:t>参考资料：</w:t>
      </w:r>
      <w:r>
        <w:br/>
      </w:r>
      <w:r w:rsidRPr="00972689">
        <w:t>https://www.liaoxuefeng.com/wiki/896043488029600/900937935629664</w:t>
      </w:r>
    </w:p>
    <w:sectPr w:rsidR="008353E2" w:rsidRPr="00835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E2"/>
    <w:rsid w:val="008353E2"/>
    <w:rsid w:val="00972689"/>
    <w:rsid w:val="00E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C643"/>
  <w15:chartTrackingRefBased/>
  <w15:docId w15:val="{9AA35492-7F45-4B40-865B-91AB0695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53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53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53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53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53E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River</dc:creator>
  <cp:keywords/>
  <dc:description/>
  <cp:lastModifiedBy>River River</cp:lastModifiedBy>
  <cp:revision>1</cp:revision>
  <dcterms:created xsi:type="dcterms:W3CDTF">2024-06-27T03:51:00Z</dcterms:created>
  <dcterms:modified xsi:type="dcterms:W3CDTF">2024-06-27T04:03:00Z</dcterms:modified>
</cp:coreProperties>
</file>