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05871" w14:textId="5DAECAAA" w:rsidR="000A53A3" w:rsidRDefault="000A53A3" w:rsidP="000A53A3">
      <w:pPr>
        <w:ind w:firstLineChars="300" w:firstLine="1325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五子连珠游戏程序设计说明</w:t>
      </w:r>
    </w:p>
    <w:p w14:paraId="682D8BEA" w14:textId="77777777" w:rsidR="000A53A3" w:rsidRDefault="000A53A3" w:rsidP="000A53A3">
      <w:pPr>
        <w:ind w:firstLineChars="1100" w:firstLine="2640"/>
        <w:rPr>
          <w:rFonts w:ascii="仿宋" w:eastAsia="仿宋" w:hAnsi="仿宋"/>
          <w:b/>
          <w:bCs/>
          <w:sz w:val="44"/>
          <w:szCs w:val="44"/>
        </w:rPr>
      </w:pPr>
      <w:r>
        <w:rPr>
          <w:rFonts w:ascii="仿宋" w:eastAsia="仿宋" w:hAnsi="仿宋" w:hint="eastAsia"/>
          <w:sz w:val="24"/>
          <w:szCs w:val="24"/>
        </w:rPr>
        <w:t>梁厚（学号：2051840）</w:t>
      </w:r>
    </w:p>
    <w:p w14:paraId="3ACEEEA8" w14:textId="7F56E0E8" w:rsidR="000A53A3" w:rsidRDefault="000A53A3" w:rsidP="000A53A3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【游戏概述】</w:t>
      </w:r>
    </w:p>
    <w:p w14:paraId="2FA66CE9" w14:textId="2548B2D1" w:rsidR="000A53A3" w:rsidRDefault="000A53A3" w:rsidP="000A53A3">
      <w:pPr>
        <w:ind w:firstLineChars="200" w:firstLine="420"/>
        <w:rPr>
          <w:rFonts w:ascii="华文楷体" w:eastAsia="华文楷体" w:hAnsi="华文楷体"/>
          <w:szCs w:val="21"/>
        </w:rPr>
      </w:pPr>
      <w:r w:rsidRPr="000A53A3">
        <w:rPr>
          <w:rFonts w:ascii="华文楷体" w:eastAsia="华文楷体" w:hAnsi="华文楷体" w:hint="eastAsia"/>
          <w:szCs w:val="21"/>
        </w:rPr>
        <w:t>棋盘大小是</w:t>
      </w:r>
      <w:r w:rsidRPr="000A53A3">
        <w:rPr>
          <w:rFonts w:ascii="华文楷体" w:eastAsia="华文楷体" w:hAnsi="华文楷体"/>
          <w:szCs w:val="21"/>
        </w:rPr>
        <w:t>9X9，会出现6种颜色的珠子。初始状态棋盘上7个随机位置分布着7个随机颜色的珠子。通过移动珠子将同色的珠子连在一起来消除后得分。当无珠子可以移动时程序结束。</w:t>
      </w:r>
    </w:p>
    <w:p w14:paraId="3ECEF8CF" w14:textId="57582E9A" w:rsidR="000A53A3" w:rsidRDefault="000A53A3" w:rsidP="000A53A3">
      <w:pPr>
        <w:ind w:firstLineChars="200" w:firstLine="420"/>
        <w:rPr>
          <w:rFonts w:ascii="华文楷体" w:eastAsia="华文楷体" w:hAnsi="华文楷体"/>
          <w:szCs w:val="21"/>
        </w:rPr>
      </w:pPr>
      <w:r w:rsidRPr="000A53A3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6D00A954" wp14:editId="2FE98C0F">
            <wp:extent cx="3886583" cy="31140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2905" cy="311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043B" w14:textId="3CA5CD27" w:rsidR="000A53A3" w:rsidRDefault="001A0821" w:rsidP="000A53A3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程序大致结构</w:t>
      </w:r>
    </w:p>
    <w:p w14:paraId="6E882040" w14:textId="4A4BF830" w:rsidR="000A53A3" w:rsidRDefault="001A0821" w:rsidP="000A53A3">
      <w:pPr>
        <w:pStyle w:val="a3"/>
        <w:ind w:left="3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 wp14:anchorId="2C9477EE" wp14:editId="68B553C4">
            <wp:extent cx="5660085" cy="3726776"/>
            <wp:effectExtent l="0" t="38100" r="0" b="8382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774A28C3" w14:textId="0054EDD9" w:rsidR="000A53A3" w:rsidRDefault="00023F84" w:rsidP="000A53A3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程序实现方案概述</w:t>
      </w:r>
    </w:p>
    <w:p w14:paraId="730AC83C" w14:textId="3D99B297" w:rsidR="000A53A3" w:rsidRDefault="00023F84" w:rsidP="000A53A3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数据存放</w:t>
      </w:r>
    </w:p>
    <w:p w14:paraId="326AD2F6" w14:textId="19407D18" w:rsidR="000A53A3" w:rsidRDefault="003D1CA8" w:rsidP="003D1CA8">
      <w:pPr>
        <w:pStyle w:val="a3"/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定义一个B</w:t>
      </w:r>
      <w:r>
        <w:rPr>
          <w:rFonts w:ascii="宋体" w:eastAsia="宋体" w:hAnsi="宋体"/>
          <w:szCs w:val="21"/>
        </w:rPr>
        <w:t>a</w:t>
      </w:r>
      <w:r>
        <w:rPr>
          <w:rFonts w:ascii="宋体" w:eastAsia="宋体" w:hAnsi="宋体" w:hint="eastAsia"/>
          <w:szCs w:val="21"/>
        </w:rPr>
        <w:t>ll</w:t>
      </w:r>
      <w:proofErr w:type="gramStart"/>
      <w:r>
        <w:rPr>
          <w:rFonts w:ascii="宋体" w:eastAsia="宋体" w:hAnsi="宋体" w:hint="eastAsia"/>
          <w:szCs w:val="21"/>
        </w:rPr>
        <w:t>类表示</w:t>
      </w:r>
      <w:proofErr w:type="gramEnd"/>
      <w:r>
        <w:rPr>
          <w:rFonts w:ascii="宋体" w:eastAsia="宋体" w:hAnsi="宋体" w:hint="eastAsia"/>
          <w:szCs w:val="21"/>
        </w:rPr>
        <w:t>每一位置上的珠子。用全局对象数组Ball[</w:t>
      </w:r>
      <w:r>
        <w:rPr>
          <w:rFonts w:ascii="宋体" w:eastAsia="宋体" w:hAnsi="宋体"/>
          <w:szCs w:val="21"/>
        </w:rPr>
        <w:t>LONG][LONG](LONG</w:t>
      </w:r>
      <w:r>
        <w:rPr>
          <w:rFonts w:ascii="宋体" w:eastAsia="宋体" w:hAnsi="宋体" w:hint="eastAsia"/>
          <w:szCs w:val="21"/>
        </w:rPr>
        <w:t>在头文件中宏定义为9，表示棋盘的长、宽</w:t>
      </w:r>
      <w:r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>记录与棋盘上的珠子有关的所有游戏数据，全局整形变量s</w:t>
      </w:r>
      <w:r>
        <w:rPr>
          <w:rFonts w:ascii="宋体" w:eastAsia="宋体" w:hAnsi="宋体"/>
          <w:szCs w:val="21"/>
        </w:rPr>
        <w:t>core</w:t>
      </w:r>
      <w:r>
        <w:rPr>
          <w:rFonts w:ascii="宋体" w:eastAsia="宋体" w:hAnsi="宋体" w:hint="eastAsia"/>
          <w:szCs w:val="21"/>
        </w:rPr>
        <w:t>记录玩家的得分。</w:t>
      </w:r>
    </w:p>
    <w:p w14:paraId="5A0BB1F9" w14:textId="70BF99E7" w:rsidR="003D1CA8" w:rsidRDefault="003D1CA8" w:rsidP="003D1CA8">
      <w:pPr>
        <w:pStyle w:val="a3"/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其中，</w:t>
      </w:r>
      <w:r>
        <w:rPr>
          <w:rFonts w:ascii="宋体" w:eastAsia="宋体" w:hAnsi="宋体"/>
          <w:szCs w:val="21"/>
        </w:rPr>
        <w:t>B</w:t>
      </w:r>
      <w:r>
        <w:rPr>
          <w:rFonts w:ascii="宋体" w:eastAsia="宋体" w:hAnsi="宋体" w:hint="eastAsia"/>
          <w:szCs w:val="21"/>
        </w:rPr>
        <w:t>all类的声明及定义如下：</w:t>
      </w:r>
    </w:p>
    <w:p w14:paraId="018034D9" w14:textId="1EAA37FB" w:rsidR="003D1CA8" w:rsidRDefault="003D1CA8" w:rsidP="003D1CA8">
      <w:pPr>
        <w:pStyle w:val="a3"/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 wp14:anchorId="44938727" wp14:editId="7847FBAE">
            <wp:extent cx="5274310" cy="3076575"/>
            <wp:effectExtent l="0" t="38100" r="0" b="47625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03325F38" w14:textId="0CCC1CBE" w:rsidR="00D737FF" w:rsidRPr="003D1CA8" w:rsidRDefault="00D737FF" w:rsidP="003D1CA8">
      <w:pPr>
        <w:pStyle w:val="a3"/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说明：每个位置上的珠子都有一个对应的Ball类对象。都有行列、颜色等数据信息。而在输出屏上该位置是否有珠子，取决于对象的</w:t>
      </w:r>
      <w:r w:rsidR="00E04DFB">
        <w:rPr>
          <w:rFonts w:ascii="宋体" w:eastAsia="宋体" w:hAnsi="宋体" w:hint="eastAsia"/>
          <w:szCs w:val="21"/>
        </w:rPr>
        <w:t>bo</w:t>
      </w:r>
      <w:r w:rsidR="00E04DFB">
        <w:rPr>
          <w:rFonts w:ascii="宋体" w:eastAsia="宋体" w:hAnsi="宋体"/>
          <w:szCs w:val="21"/>
        </w:rPr>
        <w:t>ol</w:t>
      </w:r>
      <w:r w:rsidR="00E04DFB">
        <w:rPr>
          <w:rFonts w:ascii="宋体" w:eastAsia="宋体" w:hAnsi="宋体" w:hint="eastAsia"/>
          <w:szCs w:val="21"/>
        </w:rPr>
        <w:t>类型</w:t>
      </w:r>
      <w:r>
        <w:rPr>
          <w:rFonts w:ascii="宋体" w:eastAsia="宋体" w:hAnsi="宋体" w:hint="eastAsia"/>
          <w:szCs w:val="21"/>
        </w:rPr>
        <w:t>Exist的数据成员</w:t>
      </w:r>
      <w:r w:rsidR="00E04DFB">
        <w:rPr>
          <w:rFonts w:ascii="宋体" w:eastAsia="宋体" w:hAnsi="宋体" w:hint="eastAsia"/>
          <w:szCs w:val="21"/>
        </w:rPr>
        <w:t>。若珠子应在屏幕上显示，则Exist为t</w:t>
      </w:r>
      <w:r w:rsidR="00E04DFB">
        <w:rPr>
          <w:rFonts w:ascii="宋体" w:eastAsia="宋体" w:hAnsi="宋体"/>
          <w:szCs w:val="21"/>
        </w:rPr>
        <w:t>rue</w:t>
      </w:r>
      <w:r w:rsidR="00E04DFB">
        <w:rPr>
          <w:rFonts w:ascii="宋体" w:eastAsia="宋体" w:hAnsi="宋体" w:hint="eastAsia"/>
          <w:szCs w:val="21"/>
        </w:rPr>
        <w:t>（珠子存在），反之则为f</w:t>
      </w:r>
      <w:r w:rsidR="00E04DFB">
        <w:rPr>
          <w:rFonts w:ascii="宋体" w:eastAsia="宋体" w:hAnsi="宋体"/>
          <w:szCs w:val="21"/>
        </w:rPr>
        <w:t>alse</w:t>
      </w:r>
      <w:r w:rsidR="00E04DFB">
        <w:rPr>
          <w:rFonts w:ascii="宋体" w:eastAsia="宋体" w:hAnsi="宋体" w:hint="eastAsia"/>
          <w:szCs w:val="21"/>
        </w:rPr>
        <w:t>（不存在）。</w:t>
      </w:r>
    </w:p>
    <w:p w14:paraId="472BF61E" w14:textId="1F289DA3" w:rsidR="000A53A3" w:rsidRDefault="00023F84" w:rsidP="000A53A3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图形化</w:t>
      </w:r>
    </w:p>
    <w:p w14:paraId="631B68AB" w14:textId="1747AE50" w:rsidR="000A53A3" w:rsidRDefault="00760868" w:rsidP="00760868">
      <w:pPr>
        <w:pStyle w:val="a3"/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下载了</w:t>
      </w:r>
      <w:proofErr w:type="spellStart"/>
      <w:r>
        <w:rPr>
          <w:rFonts w:ascii="宋体" w:eastAsia="宋体" w:hAnsi="宋体" w:hint="eastAsia"/>
          <w:szCs w:val="21"/>
        </w:rPr>
        <w:t>Eas</w:t>
      </w:r>
      <w:r>
        <w:rPr>
          <w:rFonts w:ascii="宋体" w:eastAsia="宋体" w:hAnsi="宋体"/>
          <w:szCs w:val="21"/>
        </w:rPr>
        <w:t>yX</w:t>
      </w:r>
      <w:proofErr w:type="spellEnd"/>
      <w:r>
        <w:rPr>
          <w:rFonts w:ascii="宋体" w:eastAsia="宋体" w:hAnsi="宋体" w:hint="eastAsia"/>
          <w:szCs w:val="21"/>
        </w:rPr>
        <w:t>的插件，调用</w:t>
      </w:r>
      <w:proofErr w:type="spellStart"/>
      <w:r w:rsidRPr="00760868">
        <w:rPr>
          <w:rFonts w:ascii="宋体" w:eastAsia="宋体" w:hAnsi="宋体"/>
          <w:szCs w:val="21"/>
        </w:rPr>
        <w:t>graphics.h</w:t>
      </w:r>
      <w:proofErr w:type="spellEnd"/>
      <w:r>
        <w:rPr>
          <w:rFonts w:ascii="宋体" w:eastAsia="宋体" w:hAnsi="宋体" w:hint="eastAsia"/>
          <w:szCs w:val="21"/>
        </w:rPr>
        <w:t>图形库里的相关函数实现图形化过程。</w:t>
      </w:r>
    </w:p>
    <w:p w14:paraId="64445448" w14:textId="71C8EFA5" w:rsidR="00760868" w:rsidRDefault="00760868" w:rsidP="0076086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棋盘绘制：调用图形库里的Line函数绘制网格的横线和竖线</w:t>
      </w:r>
      <w:r w:rsidRPr="00760868">
        <w:rPr>
          <w:rFonts w:ascii="宋体" w:eastAsia="宋体" w:hAnsi="宋体"/>
          <w:noProof/>
          <w:szCs w:val="21"/>
        </w:rPr>
        <w:drawing>
          <wp:inline distT="0" distB="0" distL="0" distR="0" wp14:anchorId="449E8CB2" wp14:editId="41991FD4">
            <wp:extent cx="4299384" cy="1446241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8111" cy="14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750A" w14:textId="0AE24865" w:rsidR="00760868" w:rsidRDefault="00760868" w:rsidP="0076086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珠子绘制：调用图形库里的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setfillcolor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(在图形内填充颜色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fillcircle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绘制圆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。不同颜色的珠子填充不同的颜色，颜色使用</w:t>
      </w:r>
      <w:r w:rsidRPr="00760868">
        <w:rPr>
          <w:rFonts w:ascii="新宋体" w:eastAsia="新宋体" w:cs="新宋体"/>
          <w:color w:val="000000"/>
          <w:kern w:val="0"/>
          <w:sz w:val="19"/>
          <w:szCs w:val="19"/>
        </w:rPr>
        <w:t>RGB()</w:t>
      </w:r>
      <w:r w:rsidR="001049E1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</w:t>
      </w:r>
      <w:r w:rsidR="001049E1"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设置。</w:t>
      </w:r>
      <w:r w:rsidR="001049E1" w:rsidRPr="001049E1"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25FFF57A" wp14:editId="2AA72FE8">
            <wp:extent cx="3140765" cy="3426725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8618" cy="34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FDD8" w14:textId="6A6CBE98" w:rsidR="00760868" w:rsidRPr="00760868" w:rsidRDefault="001049E1" w:rsidP="0076086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玩家当前得分通过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outtextxy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函数输出到显示屏。</w:t>
      </w:r>
    </w:p>
    <w:p w14:paraId="2D8B4BB4" w14:textId="4D118ADE" w:rsidR="000A53A3" w:rsidRDefault="00023F84" w:rsidP="000A53A3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内部逻辑功能</w:t>
      </w:r>
    </w:p>
    <w:p w14:paraId="53E3FB3A" w14:textId="6F06E932" w:rsidR="000A53A3" w:rsidRDefault="00023F84" w:rsidP="000A53A3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检查五子连珠并消去</w:t>
      </w:r>
    </w:p>
    <w:p w14:paraId="7F3D5A9B" w14:textId="77777777" w:rsidR="001049E1" w:rsidRDefault="001049E1" w:rsidP="001049E1">
      <w:pPr>
        <w:pStyle w:val="a3"/>
        <w:ind w:left="1440"/>
        <w:rPr>
          <w:rFonts w:ascii="宋体" w:eastAsia="宋体" w:hAnsi="宋体"/>
          <w:szCs w:val="21"/>
        </w:rPr>
      </w:pPr>
      <w:r w:rsidRPr="001049E1">
        <w:rPr>
          <w:rFonts w:ascii="宋体" w:eastAsia="宋体" w:hAnsi="宋体" w:hint="eastAsia"/>
          <w:szCs w:val="21"/>
        </w:rPr>
        <w:t>假定原来的游戏格局无五颗以上连在一起的珠子，</w:t>
      </w:r>
      <w:proofErr w:type="gramStart"/>
      <w:r w:rsidRPr="001049E1">
        <w:rPr>
          <w:rFonts w:ascii="宋体" w:eastAsia="宋体" w:hAnsi="宋体" w:hint="eastAsia"/>
          <w:szCs w:val="21"/>
        </w:rPr>
        <w:t>则唯一</w:t>
      </w:r>
      <w:proofErr w:type="gramEnd"/>
      <w:r w:rsidRPr="001049E1">
        <w:rPr>
          <w:rFonts w:ascii="宋体" w:eastAsia="宋体" w:hAnsi="宋体" w:hint="eastAsia"/>
          <w:szCs w:val="21"/>
        </w:rPr>
        <w:t>变动的</w:t>
      </w:r>
      <w:r w:rsidRPr="001049E1">
        <w:rPr>
          <w:rFonts w:ascii="宋体" w:eastAsia="宋体" w:hAnsi="宋体"/>
          <w:szCs w:val="21"/>
        </w:rPr>
        <w:t>只有玩家移动的那颗，所以游戏格局发生改变后，出现五颗珠子连在一起情况的只可能是玩家移动的珠子附近</w:t>
      </w:r>
      <w:r>
        <w:rPr>
          <w:rFonts w:ascii="宋体" w:eastAsia="宋体" w:hAnsi="宋体" w:hint="eastAsia"/>
          <w:szCs w:val="21"/>
        </w:rPr>
        <w:t>。</w:t>
      </w:r>
      <w:r w:rsidRPr="001049E1">
        <w:rPr>
          <w:rFonts w:ascii="宋体" w:eastAsia="宋体" w:hAnsi="宋体"/>
          <w:szCs w:val="21"/>
        </w:rPr>
        <w:t>Check()</w:t>
      </w:r>
      <w:r>
        <w:rPr>
          <w:rFonts w:ascii="宋体" w:eastAsia="宋体" w:hAnsi="宋体" w:hint="eastAsia"/>
          <w:szCs w:val="21"/>
        </w:rPr>
        <w:t>函数负责检查是否有五子（或五子以上）连珠的情况。具体的实现思路是：</w:t>
      </w:r>
    </w:p>
    <w:p w14:paraId="5AE06753" w14:textId="3BC56A0B" w:rsidR="000A53A3" w:rsidRDefault="001049E1" w:rsidP="004E126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以玩家移动的珠子为原点，记为Ball</w:t>
      </w:r>
      <w:r>
        <w:rPr>
          <w:rFonts w:ascii="宋体" w:eastAsia="宋体" w:hAnsi="宋体"/>
          <w:szCs w:val="21"/>
        </w:rPr>
        <w:t>[c][l]</w:t>
      </w:r>
      <w:r w:rsidR="004E126C">
        <w:rPr>
          <w:rFonts w:ascii="宋体" w:eastAsia="宋体" w:hAnsi="宋体" w:hint="eastAsia"/>
          <w:szCs w:val="21"/>
        </w:rPr>
        <w:t>；</w:t>
      </w:r>
    </w:p>
    <w:p w14:paraId="1A1F3F20" w14:textId="18F3346D" w:rsidR="004E126C" w:rsidRDefault="004E126C" w:rsidP="004E126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</w:t>
      </w:r>
      <w:r>
        <w:rPr>
          <w:rFonts w:ascii="宋体" w:eastAsia="宋体" w:hAnsi="宋体"/>
          <w:szCs w:val="21"/>
        </w:rPr>
        <w:t>for()</w:t>
      </w:r>
      <w:r>
        <w:rPr>
          <w:rFonts w:ascii="宋体" w:eastAsia="宋体" w:hAnsi="宋体" w:hint="eastAsia"/>
          <w:szCs w:val="21"/>
        </w:rPr>
        <w:t>循环检索每个方向上与B</w:t>
      </w:r>
      <w:r>
        <w:rPr>
          <w:rFonts w:ascii="宋体" w:eastAsia="宋体" w:hAnsi="宋体"/>
          <w:szCs w:val="21"/>
        </w:rPr>
        <w:t>all[c][l]</w:t>
      </w:r>
      <w:r>
        <w:rPr>
          <w:rFonts w:ascii="宋体" w:eastAsia="宋体" w:hAnsi="宋体" w:hint="eastAsia"/>
          <w:szCs w:val="21"/>
        </w:rPr>
        <w:t>颜色相同的珠子的个数，并用一个数组记录下这组数字；</w:t>
      </w:r>
    </w:p>
    <w:p w14:paraId="452EF551" w14:textId="224B22BD" w:rsidR="004E126C" w:rsidRDefault="004E126C" w:rsidP="004E126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每个方向都有相应的编号。通过for(</w:t>
      </w:r>
      <w:r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>循环找到五子连珠的方向，返回这个方向的编号以及这个方向上两边的颜色相同的珠子数量（五子连珠的方向可能有多个）</w:t>
      </w:r>
    </w:p>
    <w:p w14:paraId="378069BA" w14:textId="1F4D08F6" w:rsidR="004E126C" w:rsidRDefault="004E126C" w:rsidP="004E126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每检测到一个符合条件的方向就调用</w:t>
      </w:r>
      <w:proofErr w:type="spellStart"/>
      <w:r w:rsidRPr="004E126C">
        <w:rPr>
          <w:rFonts w:ascii="宋体" w:eastAsia="宋体" w:hAnsi="宋体"/>
          <w:szCs w:val="21"/>
        </w:rPr>
        <w:t>ClearBall</w:t>
      </w:r>
      <w:proofErr w:type="spellEnd"/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>函数修改相应位置上Ball对象的参数（即Ball对象的Exist数据成员变为f</w:t>
      </w:r>
      <w:r>
        <w:rPr>
          <w:rFonts w:ascii="宋体" w:eastAsia="宋体" w:hAnsi="宋体"/>
          <w:szCs w:val="21"/>
        </w:rPr>
        <w:t>alse</w:t>
      </w:r>
      <w:r>
        <w:rPr>
          <w:rFonts w:ascii="宋体" w:eastAsia="宋体" w:hAnsi="宋体" w:hint="eastAsia"/>
          <w:szCs w:val="21"/>
        </w:rPr>
        <w:t>，珠子转变为不存在）</w:t>
      </w:r>
    </w:p>
    <w:p w14:paraId="695D9025" w14:textId="2090940E" w:rsidR="004E126C" w:rsidRDefault="004E126C" w:rsidP="004E126C">
      <w:pPr>
        <w:ind w:left="18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考虑到系统每次生成的3颗珠子也可能与原来的珠子形成五子连珠的情况，所以对新生成的3颗珠子也同样调用Check</w:t>
      </w:r>
      <w:r>
        <w:rPr>
          <w:rFonts w:ascii="宋体" w:eastAsia="宋体" w:hAnsi="宋体"/>
          <w:szCs w:val="21"/>
        </w:rPr>
        <w:t>()</w:t>
      </w:r>
      <w:r>
        <w:rPr>
          <w:rFonts w:ascii="宋体" w:eastAsia="宋体" w:hAnsi="宋体" w:hint="eastAsia"/>
          <w:szCs w:val="21"/>
        </w:rPr>
        <w:t>函数。设置一个</w:t>
      </w:r>
      <w:proofErr w:type="spellStart"/>
      <w:r>
        <w:rPr>
          <w:rFonts w:ascii="宋体" w:eastAsia="宋体" w:hAnsi="宋体"/>
          <w:szCs w:val="21"/>
        </w:rPr>
        <w:t>jud</w:t>
      </w:r>
      <w:proofErr w:type="spellEnd"/>
      <w:r>
        <w:rPr>
          <w:rFonts w:ascii="宋体" w:eastAsia="宋体" w:hAnsi="宋体" w:hint="eastAsia"/>
          <w:szCs w:val="21"/>
        </w:rPr>
        <w:t>参数</w:t>
      </w:r>
      <w:r w:rsidR="00A00D84">
        <w:rPr>
          <w:rFonts w:ascii="宋体" w:eastAsia="宋体" w:hAnsi="宋体" w:hint="eastAsia"/>
          <w:szCs w:val="21"/>
        </w:rPr>
        <w:t>区别是玩家连成的五子连珠，还是系统连成的五子连珠，从而判断是否应该加上相应的分数。</w:t>
      </w:r>
    </w:p>
    <w:p w14:paraId="658CB187" w14:textId="6A05AF62" w:rsidR="00A00D84" w:rsidRPr="004E126C" w:rsidRDefault="00A00D84" w:rsidP="004E126C">
      <w:pPr>
        <w:ind w:left="1860"/>
        <w:rPr>
          <w:rFonts w:ascii="宋体" w:eastAsia="宋体" w:hAnsi="宋体"/>
          <w:szCs w:val="21"/>
        </w:rPr>
      </w:pPr>
      <w:r w:rsidRPr="00A00D84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7262607" wp14:editId="0D8DDC2C">
            <wp:extent cx="5112013" cy="38546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C147" w14:textId="692681EF" w:rsidR="000A53A3" w:rsidRDefault="00023F84" w:rsidP="000A53A3">
      <w:pPr>
        <w:pStyle w:val="a3"/>
        <w:numPr>
          <w:ilvl w:val="2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判断路径是否合理</w:t>
      </w:r>
    </w:p>
    <w:p w14:paraId="7B62558E" w14:textId="4523A1ED" w:rsidR="000A53A3" w:rsidRDefault="000A53A3" w:rsidP="00327A84">
      <w:pPr>
        <w:pStyle w:val="a3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 xml:space="preserve">  </w:t>
      </w:r>
      <w:r w:rsidR="00327A84">
        <w:rPr>
          <w:rFonts w:ascii="宋体" w:eastAsia="宋体" w:hAnsi="宋体" w:hint="eastAsia"/>
          <w:szCs w:val="21"/>
        </w:rPr>
        <w:t>使用了A*算法。</w:t>
      </w:r>
    </w:p>
    <w:p w14:paraId="0307E056" w14:textId="164241B9" w:rsidR="00327A84" w:rsidRPr="00327A84" w:rsidRDefault="00327A84" w:rsidP="00327A84">
      <w:pPr>
        <w:pStyle w:val="a3"/>
        <w:ind w:left="1440" w:firstLineChars="0" w:firstLine="0"/>
        <w:rPr>
          <w:rFonts w:ascii="宋体" w:eastAsia="宋体" w:hAnsi="宋体"/>
          <w:szCs w:val="21"/>
        </w:rPr>
      </w:pPr>
      <w:r w:rsidRPr="00327A84">
        <w:rPr>
          <w:rFonts w:ascii="宋体" w:eastAsia="宋体" w:hAnsi="宋体"/>
          <w:noProof/>
          <w:szCs w:val="21"/>
        </w:rPr>
        <w:drawing>
          <wp:inline distT="0" distB="0" distL="0" distR="0" wp14:anchorId="06E003D8" wp14:editId="518000C9">
            <wp:extent cx="5274310" cy="4345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BCFD" w14:textId="77777777" w:rsidR="000A53A3" w:rsidRDefault="000A53A3" w:rsidP="000A53A3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小结</w:t>
      </w:r>
    </w:p>
    <w:p w14:paraId="3D36C2C6" w14:textId="30959572" w:rsidR="001C7768" w:rsidRPr="00A00D84" w:rsidRDefault="00A00D84" w:rsidP="00A00D84">
      <w:pPr>
        <w:pStyle w:val="a3"/>
        <w:ind w:left="36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整个程序通过全局Ball</w:t>
      </w:r>
      <w:proofErr w:type="gramStart"/>
      <w:r>
        <w:rPr>
          <w:rFonts w:ascii="宋体" w:eastAsia="宋体" w:hAnsi="宋体" w:hint="eastAsia"/>
          <w:szCs w:val="21"/>
        </w:rPr>
        <w:t>类对象</w:t>
      </w:r>
      <w:proofErr w:type="gramEnd"/>
      <w:r>
        <w:rPr>
          <w:rFonts w:ascii="宋体" w:eastAsia="宋体" w:hAnsi="宋体" w:hint="eastAsia"/>
          <w:szCs w:val="21"/>
        </w:rPr>
        <w:t>数组和全局整形变量s</w:t>
      </w:r>
      <w:r>
        <w:rPr>
          <w:rFonts w:ascii="宋体" w:eastAsia="宋体" w:hAnsi="宋体"/>
          <w:szCs w:val="21"/>
        </w:rPr>
        <w:t>core</w:t>
      </w:r>
      <w:r>
        <w:rPr>
          <w:rFonts w:ascii="宋体" w:eastAsia="宋体" w:hAnsi="宋体" w:hint="eastAsia"/>
          <w:szCs w:val="21"/>
        </w:rPr>
        <w:t>记录所有的游戏数据，通过</w:t>
      </w:r>
      <w:proofErr w:type="spellStart"/>
      <w:r w:rsidRPr="00A00D84">
        <w:rPr>
          <w:rFonts w:ascii="宋体" w:eastAsia="宋体" w:hAnsi="宋体"/>
          <w:szCs w:val="21"/>
        </w:rPr>
        <w:t>graphics.h</w:t>
      </w:r>
      <w:proofErr w:type="spellEnd"/>
      <w:r>
        <w:rPr>
          <w:rFonts w:ascii="宋体" w:eastAsia="宋体" w:hAnsi="宋体" w:hint="eastAsia"/>
          <w:szCs w:val="21"/>
        </w:rPr>
        <w:t>图形库中的各个函数实现游戏的图形化过程，通过自己编写的一系列承担相应的功能和任务函数，最终实现五子连珠的控制台小游戏。</w:t>
      </w:r>
    </w:p>
    <w:sectPr w:rsidR="001C7768" w:rsidRPr="00A00D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01CA0" w14:textId="77777777" w:rsidR="000C6D28" w:rsidRDefault="000C6D28" w:rsidP="00760868">
      <w:r>
        <w:separator/>
      </w:r>
    </w:p>
  </w:endnote>
  <w:endnote w:type="continuationSeparator" w:id="0">
    <w:p w14:paraId="7D6EAC30" w14:textId="77777777" w:rsidR="000C6D28" w:rsidRDefault="000C6D28" w:rsidP="007608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37B8D" w14:textId="77777777" w:rsidR="000C6D28" w:rsidRDefault="000C6D28" w:rsidP="00760868">
      <w:r>
        <w:separator/>
      </w:r>
    </w:p>
  </w:footnote>
  <w:footnote w:type="continuationSeparator" w:id="0">
    <w:p w14:paraId="7DB91BBC" w14:textId="77777777" w:rsidR="000C6D28" w:rsidRDefault="000C6D28" w:rsidP="007608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159C8"/>
    <w:multiLevelType w:val="hybridMultilevel"/>
    <w:tmpl w:val="EBC6CEE6"/>
    <w:lvl w:ilvl="0" w:tplc="D24A0FD0">
      <w:start w:val="1"/>
      <w:numFmt w:val="decimal"/>
      <w:lvlText w:val="（%1）"/>
      <w:lvlJc w:val="left"/>
      <w:pPr>
        <w:ind w:left="25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00" w:hanging="420"/>
      </w:pPr>
    </w:lvl>
    <w:lvl w:ilvl="2" w:tplc="0409001B" w:tentative="1">
      <w:start w:val="1"/>
      <w:numFmt w:val="lowerRoman"/>
      <w:lvlText w:val="%3."/>
      <w:lvlJc w:val="right"/>
      <w:pPr>
        <w:ind w:left="3120" w:hanging="420"/>
      </w:pPr>
    </w:lvl>
    <w:lvl w:ilvl="3" w:tplc="0409000F" w:tentative="1">
      <w:start w:val="1"/>
      <w:numFmt w:val="decimal"/>
      <w:lvlText w:val="%4."/>
      <w:lvlJc w:val="left"/>
      <w:pPr>
        <w:ind w:left="3540" w:hanging="420"/>
      </w:pPr>
    </w:lvl>
    <w:lvl w:ilvl="4" w:tplc="04090019" w:tentative="1">
      <w:start w:val="1"/>
      <w:numFmt w:val="lowerLetter"/>
      <w:lvlText w:val="%5)"/>
      <w:lvlJc w:val="left"/>
      <w:pPr>
        <w:ind w:left="3960" w:hanging="420"/>
      </w:pPr>
    </w:lvl>
    <w:lvl w:ilvl="5" w:tplc="0409001B" w:tentative="1">
      <w:start w:val="1"/>
      <w:numFmt w:val="lowerRoman"/>
      <w:lvlText w:val="%6."/>
      <w:lvlJc w:val="right"/>
      <w:pPr>
        <w:ind w:left="4380" w:hanging="420"/>
      </w:pPr>
    </w:lvl>
    <w:lvl w:ilvl="6" w:tplc="0409000F" w:tentative="1">
      <w:start w:val="1"/>
      <w:numFmt w:val="decimal"/>
      <w:lvlText w:val="%7."/>
      <w:lvlJc w:val="left"/>
      <w:pPr>
        <w:ind w:left="4800" w:hanging="420"/>
      </w:pPr>
    </w:lvl>
    <w:lvl w:ilvl="7" w:tplc="04090019" w:tentative="1">
      <w:start w:val="1"/>
      <w:numFmt w:val="lowerLetter"/>
      <w:lvlText w:val="%8)"/>
      <w:lvlJc w:val="left"/>
      <w:pPr>
        <w:ind w:left="5220" w:hanging="420"/>
      </w:pPr>
    </w:lvl>
    <w:lvl w:ilvl="8" w:tplc="0409001B" w:tentative="1">
      <w:start w:val="1"/>
      <w:numFmt w:val="lowerRoman"/>
      <w:lvlText w:val="%9."/>
      <w:lvlJc w:val="right"/>
      <w:pPr>
        <w:ind w:left="5640" w:hanging="420"/>
      </w:pPr>
    </w:lvl>
  </w:abstractNum>
  <w:abstractNum w:abstractNumId="1" w15:restartNumberingAfterBreak="0">
    <w:nsid w:val="45C258B4"/>
    <w:multiLevelType w:val="hybridMultilevel"/>
    <w:tmpl w:val="FB360B68"/>
    <w:lvl w:ilvl="0" w:tplc="843EBAC8">
      <w:start w:val="1"/>
      <w:numFmt w:val="decimal"/>
      <w:lvlText w:val="【%1】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C650F0"/>
    <w:multiLevelType w:val="hybridMultilevel"/>
    <w:tmpl w:val="A8EC0E3C"/>
    <w:lvl w:ilvl="0" w:tplc="67A22D92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54521681"/>
    <w:multiLevelType w:val="hybridMultilevel"/>
    <w:tmpl w:val="FE8E4140"/>
    <w:lvl w:ilvl="0" w:tplc="6FE2B310">
      <w:start w:val="1"/>
      <w:numFmt w:val="decimal"/>
      <w:lvlText w:val="（%1）"/>
      <w:lvlJc w:val="left"/>
      <w:pPr>
        <w:ind w:left="2160" w:hanging="720"/>
      </w:p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>
      <w:start w:val="1"/>
      <w:numFmt w:val="lowerRoman"/>
      <w:lvlText w:val="%3."/>
      <w:lvlJc w:val="right"/>
      <w:pPr>
        <w:ind w:left="2700" w:hanging="420"/>
      </w:pPr>
    </w:lvl>
    <w:lvl w:ilvl="3" w:tplc="0409000F">
      <w:start w:val="1"/>
      <w:numFmt w:val="decimal"/>
      <w:lvlText w:val="%4."/>
      <w:lvlJc w:val="left"/>
      <w:pPr>
        <w:ind w:left="3120" w:hanging="420"/>
      </w:pPr>
    </w:lvl>
    <w:lvl w:ilvl="4" w:tplc="04090019">
      <w:start w:val="1"/>
      <w:numFmt w:val="lowerLetter"/>
      <w:lvlText w:val="%5)"/>
      <w:lvlJc w:val="left"/>
      <w:pPr>
        <w:ind w:left="3540" w:hanging="420"/>
      </w:pPr>
    </w:lvl>
    <w:lvl w:ilvl="5" w:tplc="0409001B">
      <w:start w:val="1"/>
      <w:numFmt w:val="lowerRoman"/>
      <w:lvlText w:val="%6."/>
      <w:lvlJc w:val="right"/>
      <w:pPr>
        <w:ind w:left="3960" w:hanging="420"/>
      </w:pPr>
    </w:lvl>
    <w:lvl w:ilvl="6" w:tplc="0409000F">
      <w:start w:val="1"/>
      <w:numFmt w:val="decimal"/>
      <w:lvlText w:val="%7."/>
      <w:lvlJc w:val="left"/>
      <w:pPr>
        <w:ind w:left="4380" w:hanging="420"/>
      </w:pPr>
    </w:lvl>
    <w:lvl w:ilvl="7" w:tplc="04090019">
      <w:start w:val="1"/>
      <w:numFmt w:val="lowerLetter"/>
      <w:lvlText w:val="%8)"/>
      <w:lvlJc w:val="left"/>
      <w:pPr>
        <w:ind w:left="4800" w:hanging="420"/>
      </w:pPr>
    </w:lvl>
    <w:lvl w:ilvl="8" w:tplc="0409001B">
      <w:start w:val="1"/>
      <w:numFmt w:val="lowerRoman"/>
      <w:lvlText w:val="%9."/>
      <w:lvlJc w:val="right"/>
      <w:pPr>
        <w:ind w:left="5220" w:hanging="420"/>
      </w:pPr>
    </w:lvl>
  </w:abstractNum>
  <w:abstractNum w:abstractNumId="4" w15:restartNumberingAfterBreak="0">
    <w:nsid w:val="683920BF"/>
    <w:multiLevelType w:val="multilevel"/>
    <w:tmpl w:val="90708A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840" w:hanging="48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2160" w:hanging="108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800"/>
      </w:p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3A3"/>
    <w:rsid w:val="00023F84"/>
    <w:rsid w:val="000A53A3"/>
    <w:rsid w:val="000C6D28"/>
    <w:rsid w:val="001049E1"/>
    <w:rsid w:val="001A0821"/>
    <w:rsid w:val="001C7768"/>
    <w:rsid w:val="00201684"/>
    <w:rsid w:val="00295E90"/>
    <w:rsid w:val="00327A84"/>
    <w:rsid w:val="003747DF"/>
    <w:rsid w:val="003D1CA8"/>
    <w:rsid w:val="004E126C"/>
    <w:rsid w:val="00595264"/>
    <w:rsid w:val="005A4C5A"/>
    <w:rsid w:val="00760868"/>
    <w:rsid w:val="007B3E8B"/>
    <w:rsid w:val="008521D9"/>
    <w:rsid w:val="009E37E8"/>
    <w:rsid w:val="00A00D84"/>
    <w:rsid w:val="00D737FF"/>
    <w:rsid w:val="00E04DFB"/>
    <w:rsid w:val="00E82286"/>
    <w:rsid w:val="00F61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3AC89"/>
  <w15:chartTrackingRefBased/>
  <w15:docId w15:val="{0CD8D4F8-29B9-40ED-9059-E2BB61DC5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53A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53A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608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6086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608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608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3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image" Target="media/image1.png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" Type="http://schemas.openxmlformats.org/officeDocument/2006/relationships/styles" Target="styles.xml"/><Relationship Id="rId16" Type="http://schemas.openxmlformats.org/officeDocument/2006/relationships/diagramColors" Target="diagrams/colors2.xm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8B02E19-F489-4685-8AC1-0876AB2FE3E2}" type="doc">
      <dgm:prSet loTypeId="urn:microsoft.com/office/officeart/2008/layout/HorizontalMultiLevelHierarchy" loCatId="hierarchy" qsTypeId="urn:microsoft.com/office/officeart/2005/8/quickstyle/simple5" qsCatId="simple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BF7C60F5-7255-4F65-8953-36464BE4BCEA}">
      <dgm:prSet phldrT="[文本]"/>
      <dgm:spPr/>
      <dgm:t>
        <a:bodyPr/>
        <a:lstStyle/>
        <a:p>
          <a:r>
            <a:rPr lang="en-US" altLang="zh-CN"/>
            <a:t>MoovingBalls_main.cpp</a:t>
          </a:r>
          <a:r>
            <a:rPr lang="zh-CN" altLang="en-US"/>
            <a:t>：存放主函数，执行游戏循环</a:t>
          </a:r>
        </a:p>
      </dgm:t>
    </dgm:pt>
    <dgm:pt modelId="{35F6FFFD-DED5-4B3B-8499-17182769B6A4}" type="parTrans" cxnId="{32144BC6-69E8-4903-A3AD-8D2B3BDB5211}">
      <dgm:prSet/>
      <dgm:spPr/>
      <dgm:t>
        <a:bodyPr/>
        <a:lstStyle/>
        <a:p>
          <a:endParaRPr lang="zh-CN" altLang="en-US"/>
        </a:p>
      </dgm:t>
    </dgm:pt>
    <dgm:pt modelId="{1DC32071-A1C8-4407-8D57-66798D2420AB}" type="sibTrans" cxnId="{32144BC6-69E8-4903-A3AD-8D2B3BDB5211}">
      <dgm:prSet/>
      <dgm:spPr/>
      <dgm:t>
        <a:bodyPr/>
        <a:lstStyle/>
        <a:p>
          <a:endParaRPr lang="zh-CN" altLang="en-US"/>
        </a:p>
      </dgm:t>
    </dgm:pt>
    <dgm:pt modelId="{D4500AC4-EF5A-4F01-AFFB-1124D345E42D}">
      <dgm:prSet phldrT="[文本]"/>
      <dgm:spPr/>
      <dgm:t>
        <a:bodyPr/>
        <a:lstStyle/>
        <a:p>
          <a:r>
            <a:rPr lang="en-US" altLang="en-US"/>
            <a:t>MoovingBalls_func.cpp</a:t>
          </a:r>
          <a:r>
            <a:rPr lang="zh-CN" altLang="en-US"/>
            <a:t>存放各种逻辑函数</a:t>
          </a:r>
        </a:p>
      </dgm:t>
    </dgm:pt>
    <dgm:pt modelId="{8C090715-46D9-454C-A200-8DCDB40ABE36}" type="parTrans" cxnId="{4E2A9399-C0C2-4F17-BCBC-56DDC6006FA7}">
      <dgm:prSet/>
      <dgm:spPr/>
      <dgm:t>
        <a:bodyPr/>
        <a:lstStyle/>
        <a:p>
          <a:endParaRPr lang="zh-CN" altLang="en-US"/>
        </a:p>
      </dgm:t>
    </dgm:pt>
    <dgm:pt modelId="{FF74EB52-8771-4DFD-B0EE-A5B107C5890F}" type="sibTrans" cxnId="{4E2A9399-C0C2-4F17-BCBC-56DDC6006FA7}">
      <dgm:prSet/>
      <dgm:spPr/>
      <dgm:t>
        <a:bodyPr/>
        <a:lstStyle/>
        <a:p>
          <a:endParaRPr lang="zh-CN" altLang="en-US"/>
        </a:p>
      </dgm:t>
    </dgm:pt>
    <dgm:pt modelId="{D91C159D-2DC8-44B8-89F2-6BEB491BFC7B}">
      <dgm:prSet phldrT="[文本]"/>
      <dgm:spPr/>
      <dgm:t>
        <a:bodyPr/>
        <a:lstStyle/>
        <a:p>
          <a:r>
            <a:rPr lang="en-US" altLang="en-US"/>
            <a:t>MoovingBalls_face.cpp</a:t>
          </a:r>
          <a:r>
            <a:rPr lang="zh-CN" altLang="en-US"/>
            <a:t>存放显示功能的函数</a:t>
          </a:r>
        </a:p>
      </dgm:t>
    </dgm:pt>
    <dgm:pt modelId="{3284F7F5-C535-4CD8-8167-08B831D6C254}" type="parTrans" cxnId="{6D61F249-4226-48F1-8E84-69CB65BBDFD4}">
      <dgm:prSet/>
      <dgm:spPr/>
      <dgm:t>
        <a:bodyPr/>
        <a:lstStyle/>
        <a:p>
          <a:endParaRPr lang="zh-CN" altLang="en-US"/>
        </a:p>
      </dgm:t>
    </dgm:pt>
    <dgm:pt modelId="{08E5BB93-F23A-4CCD-823C-935249AB5FF8}" type="sibTrans" cxnId="{6D61F249-4226-48F1-8E84-69CB65BBDFD4}">
      <dgm:prSet/>
      <dgm:spPr/>
      <dgm:t>
        <a:bodyPr/>
        <a:lstStyle/>
        <a:p>
          <a:endParaRPr lang="zh-CN" altLang="en-US"/>
        </a:p>
      </dgm:t>
    </dgm:pt>
    <dgm:pt modelId="{2454BB54-B0BB-440C-BC29-5E6A9DF420DD}">
      <dgm:prSet phldrT="[文本]"/>
      <dgm:spPr/>
      <dgm:t>
        <a:bodyPr/>
        <a:lstStyle/>
        <a:p>
          <a:r>
            <a:rPr lang="en-US" altLang="en-US"/>
            <a:t>MoovingBalls</a:t>
          </a:r>
          <a:endParaRPr lang="zh-CN" altLang="en-US"/>
        </a:p>
      </dgm:t>
    </dgm:pt>
    <dgm:pt modelId="{A6B34D23-9C7F-4FBB-B9EB-860F0EAC2E89}" type="parTrans" cxnId="{B6B9E62C-C692-457D-B622-A9235EC7586D}">
      <dgm:prSet/>
      <dgm:spPr/>
      <dgm:t>
        <a:bodyPr/>
        <a:lstStyle/>
        <a:p>
          <a:endParaRPr lang="zh-CN" altLang="en-US"/>
        </a:p>
      </dgm:t>
    </dgm:pt>
    <dgm:pt modelId="{7A7DB126-3E72-4CB6-B30D-C958491CE856}" type="sibTrans" cxnId="{B6B9E62C-C692-457D-B622-A9235EC7586D}">
      <dgm:prSet/>
      <dgm:spPr/>
      <dgm:t>
        <a:bodyPr/>
        <a:lstStyle/>
        <a:p>
          <a:endParaRPr lang="zh-CN" altLang="en-US"/>
        </a:p>
      </dgm:t>
    </dgm:pt>
    <dgm:pt modelId="{31B5D298-C88D-4F41-A160-AB3D2AD34626}">
      <dgm:prSet phldrT="[文本]"/>
      <dgm:spPr/>
      <dgm:t>
        <a:bodyPr/>
        <a:lstStyle/>
        <a:p>
          <a:r>
            <a:rPr lang="en-US" altLang="en-US"/>
            <a:t>MoovingBalls.h</a:t>
          </a:r>
          <a:r>
            <a:rPr lang="zh-CN" altLang="en-US"/>
            <a:t>存放各种声明</a:t>
          </a:r>
        </a:p>
      </dgm:t>
    </dgm:pt>
    <dgm:pt modelId="{3003587F-B212-43BB-A8B0-132475087A87}" type="parTrans" cxnId="{12A356AB-2B8B-487B-9C5E-343A52A3E760}">
      <dgm:prSet/>
      <dgm:spPr/>
      <dgm:t>
        <a:bodyPr/>
        <a:lstStyle/>
        <a:p>
          <a:endParaRPr lang="zh-CN" altLang="en-US"/>
        </a:p>
      </dgm:t>
    </dgm:pt>
    <dgm:pt modelId="{0A851AAE-5F8D-4164-BB7B-F21D4B5411C5}" type="sibTrans" cxnId="{12A356AB-2B8B-487B-9C5E-343A52A3E760}">
      <dgm:prSet/>
      <dgm:spPr/>
      <dgm:t>
        <a:bodyPr/>
        <a:lstStyle/>
        <a:p>
          <a:endParaRPr lang="zh-CN" altLang="en-US"/>
        </a:p>
      </dgm:t>
    </dgm:pt>
    <dgm:pt modelId="{87CEEEE4-046E-43B5-995B-9B2F92AE3126}">
      <dgm:prSet/>
      <dgm:spPr/>
      <dgm:t>
        <a:bodyPr/>
        <a:lstStyle/>
        <a:p>
          <a:r>
            <a:rPr lang="en-US" altLang="en-US"/>
            <a:t>ReadMouse()</a:t>
          </a:r>
          <a:r>
            <a:rPr lang="zh-CN" altLang="en-US"/>
            <a:t>：用于读取鼠标输入</a:t>
          </a:r>
        </a:p>
      </dgm:t>
    </dgm:pt>
    <dgm:pt modelId="{0D5FDE6F-2ABD-4185-BE72-A8297CEBBE40}" type="parTrans" cxnId="{9DCDBCE5-0DAB-4C64-BBA5-3067F0C68368}">
      <dgm:prSet/>
      <dgm:spPr/>
      <dgm:t>
        <a:bodyPr/>
        <a:lstStyle/>
        <a:p>
          <a:endParaRPr lang="zh-CN" altLang="en-US"/>
        </a:p>
      </dgm:t>
    </dgm:pt>
    <dgm:pt modelId="{5F100117-A600-4DA8-B281-434DCA19C7A5}" type="sibTrans" cxnId="{9DCDBCE5-0DAB-4C64-BBA5-3067F0C68368}">
      <dgm:prSet/>
      <dgm:spPr/>
      <dgm:t>
        <a:bodyPr/>
        <a:lstStyle/>
        <a:p>
          <a:endParaRPr lang="zh-CN" altLang="en-US"/>
        </a:p>
      </dgm:t>
    </dgm:pt>
    <dgm:pt modelId="{F2E472C1-2822-43D4-BB2F-E7CF7AB24D64}">
      <dgm:prSet/>
      <dgm:spPr/>
      <dgm:t>
        <a:bodyPr/>
        <a:lstStyle/>
        <a:p>
          <a:r>
            <a:rPr lang="en-US" altLang="en-US"/>
            <a:t>JudEnd()</a:t>
          </a:r>
          <a:r>
            <a:rPr lang="zh-CN" altLang="en-US"/>
            <a:t>：判断游戏是否结束</a:t>
          </a:r>
        </a:p>
      </dgm:t>
    </dgm:pt>
    <dgm:pt modelId="{11350FDA-C55E-441C-B21A-60BC3A449442}" type="parTrans" cxnId="{EC653531-2942-4DB0-AB7C-C5E801057152}">
      <dgm:prSet/>
      <dgm:spPr/>
      <dgm:t>
        <a:bodyPr/>
        <a:lstStyle/>
        <a:p>
          <a:endParaRPr lang="zh-CN" altLang="en-US"/>
        </a:p>
      </dgm:t>
    </dgm:pt>
    <dgm:pt modelId="{A925CF16-685B-4F46-A575-6568B3B354D1}" type="sibTrans" cxnId="{EC653531-2942-4DB0-AB7C-C5E801057152}">
      <dgm:prSet/>
      <dgm:spPr/>
      <dgm:t>
        <a:bodyPr/>
        <a:lstStyle/>
        <a:p>
          <a:endParaRPr lang="zh-CN" altLang="en-US"/>
        </a:p>
      </dgm:t>
    </dgm:pt>
    <dgm:pt modelId="{D9C02F40-41C7-44CB-8C27-CA7A5714E2A2}">
      <dgm:prSet/>
      <dgm:spPr/>
      <dgm:t>
        <a:bodyPr/>
        <a:lstStyle/>
        <a:p>
          <a:r>
            <a:rPr lang="en-US" altLang="zh-CN"/>
            <a:t>main()</a:t>
          </a:r>
          <a:r>
            <a:rPr lang="zh-CN" altLang="en-US"/>
            <a:t>：调用各种函数，执行游戏循环</a:t>
          </a:r>
        </a:p>
      </dgm:t>
    </dgm:pt>
    <dgm:pt modelId="{9E27F150-3611-49CD-96B5-9FA9856270A6}" type="parTrans" cxnId="{D408AC1B-FE62-49B9-95E7-6F9F3034A12E}">
      <dgm:prSet/>
      <dgm:spPr/>
      <dgm:t>
        <a:bodyPr/>
        <a:lstStyle/>
        <a:p>
          <a:endParaRPr lang="zh-CN" altLang="en-US"/>
        </a:p>
      </dgm:t>
    </dgm:pt>
    <dgm:pt modelId="{B56C12A1-FCAE-4695-B2CC-FB2C344C3B25}" type="sibTrans" cxnId="{D408AC1B-FE62-49B9-95E7-6F9F3034A12E}">
      <dgm:prSet/>
      <dgm:spPr/>
      <dgm:t>
        <a:bodyPr/>
        <a:lstStyle/>
        <a:p>
          <a:endParaRPr lang="zh-CN" altLang="en-US"/>
        </a:p>
      </dgm:t>
    </dgm:pt>
    <dgm:pt modelId="{BC6FC0F8-37F0-407A-8B24-FEEC2CC315DB}">
      <dgm:prSet/>
      <dgm:spPr/>
      <dgm:t>
        <a:bodyPr/>
        <a:lstStyle/>
        <a:p>
          <a:r>
            <a:rPr lang="en-US" altLang="en-US"/>
            <a:t>CreatBall()</a:t>
          </a:r>
          <a:r>
            <a:rPr lang="zh-CN" altLang="en-US"/>
            <a:t>：在每次移动操作后生成新珠子</a:t>
          </a:r>
        </a:p>
      </dgm:t>
    </dgm:pt>
    <dgm:pt modelId="{E0A97596-A258-4FA0-B5B3-B71DF6D5281C}" type="parTrans" cxnId="{3642B942-1C47-4D7F-9151-E71F1D609D3D}">
      <dgm:prSet/>
      <dgm:spPr/>
      <dgm:t>
        <a:bodyPr/>
        <a:lstStyle/>
        <a:p>
          <a:endParaRPr lang="zh-CN" altLang="en-US"/>
        </a:p>
      </dgm:t>
    </dgm:pt>
    <dgm:pt modelId="{7F53E391-0B63-4FB3-BFD9-496189B767E7}" type="sibTrans" cxnId="{3642B942-1C47-4D7F-9151-E71F1D609D3D}">
      <dgm:prSet/>
      <dgm:spPr/>
      <dgm:t>
        <a:bodyPr/>
        <a:lstStyle/>
        <a:p>
          <a:endParaRPr lang="zh-CN" altLang="en-US"/>
        </a:p>
      </dgm:t>
    </dgm:pt>
    <dgm:pt modelId="{6C873308-1A5F-4021-A96C-6AA10FF60CDC}">
      <dgm:prSet/>
      <dgm:spPr/>
      <dgm:t>
        <a:bodyPr/>
        <a:lstStyle/>
        <a:p>
          <a:r>
            <a:rPr lang="en-US" altLang="en-US"/>
            <a:t>BaseBall::Show()</a:t>
          </a:r>
          <a:r>
            <a:rPr lang="zh-CN" altLang="en-US"/>
            <a:t>：在相应位置显示珠子</a:t>
          </a:r>
        </a:p>
      </dgm:t>
    </dgm:pt>
    <dgm:pt modelId="{7C311B0A-13F3-44BC-AA4F-4B1A7E3ECD53}" type="parTrans" cxnId="{99C709F5-9623-435A-8B68-D3ECE090F31E}">
      <dgm:prSet/>
      <dgm:spPr/>
      <dgm:t>
        <a:bodyPr/>
        <a:lstStyle/>
        <a:p>
          <a:endParaRPr lang="zh-CN" altLang="en-US"/>
        </a:p>
      </dgm:t>
    </dgm:pt>
    <dgm:pt modelId="{6E7234F9-9557-4976-B2BE-3642F9ADE045}" type="sibTrans" cxnId="{99C709F5-9623-435A-8B68-D3ECE090F31E}">
      <dgm:prSet/>
      <dgm:spPr/>
      <dgm:t>
        <a:bodyPr/>
        <a:lstStyle/>
        <a:p>
          <a:endParaRPr lang="zh-CN" altLang="en-US"/>
        </a:p>
      </dgm:t>
    </dgm:pt>
    <dgm:pt modelId="{CD1D7F6A-5247-43EA-B20E-99985A49D03D}">
      <dgm:prSet/>
      <dgm:spPr/>
      <dgm:t>
        <a:bodyPr/>
        <a:lstStyle/>
        <a:p>
          <a:r>
            <a:rPr lang="en-US" altLang="en-US"/>
            <a:t>Choose()</a:t>
          </a:r>
          <a:r>
            <a:rPr lang="zh-CN" altLang="en-US"/>
            <a:t>、</a:t>
          </a:r>
          <a:r>
            <a:rPr lang="en-US" altLang="en-US"/>
            <a:t>Move_to()</a:t>
          </a:r>
          <a:r>
            <a:rPr lang="zh-CN" altLang="en-US"/>
            <a:t>：实现选择和移动功能</a:t>
          </a:r>
        </a:p>
      </dgm:t>
    </dgm:pt>
    <dgm:pt modelId="{33C5F44F-8F6C-4E3A-B252-1B65F3560435}" type="parTrans" cxnId="{26AFA76F-3BCC-416D-8486-696847E32A20}">
      <dgm:prSet/>
      <dgm:spPr/>
      <dgm:t>
        <a:bodyPr/>
        <a:lstStyle/>
        <a:p>
          <a:endParaRPr lang="zh-CN" altLang="en-US"/>
        </a:p>
      </dgm:t>
    </dgm:pt>
    <dgm:pt modelId="{AB03F45D-8581-412C-92C1-C8D4975AA864}" type="sibTrans" cxnId="{26AFA76F-3BCC-416D-8486-696847E32A20}">
      <dgm:prSet/>
      <dgm:spPr/>
      <dgm:t>
        <a:bodyPr/>
        <a:lstStyle/>
        <a:p>
          <a:endParaRPr lang="zh-CN" altLang="en-US"/>
        </a:p>
      </dgm:t>
    </dgm:pt>
    <dgm:pt modelId="{2DD4A5AE-35A9-4D39-94DD-A50E61183FB9}">
      <dgm:prSet/>
      <dgm:spPr/>
      <dgm:t>
        <a:bodyPr/>
        <a:lstStyle/>
        <a:p>
          <a:r>
            <a:rPr lang="en-US" altLang="en-US"/>
            <a:t>Check()</a:t>
          </a:r>
          <a:r>
            <a:rPr lang="zh-CN" altLang="en-US"/>
            <a:t>、</a:t>
          </a:r>
          <a:r>
            <a:rPr lang="en-US" altLang="en-US"/>
            <a:t>ClearBall()</a:t>
          </a:r>
          <a:r>
            <a:rPr lang="zh-CN" altLang="en-US"/>
            <a:t>检查五子连珠并消去</a:t>
          </a:r>
        </a:p>
      </dgm:t>
    </dgm:pt>
    <dgm:pt modelId="{61090A79-2BC4-409D-BE9D-A9964C3DFC23}" type="parTrans" cxnId="{6704D714-4D68-4A58-9FAE-A2459531236A}">
      <dgm:prSet/>
      <dgm:spPr/>
      <dgm:t>
        <a:bodyPr/>
        <a:lstStyle/>
        <a:p>
          <a:endParaRPr lang="zh-CN" altLang="en-US"/>
        </a:p>
      </dgm:t>
    </dgm:pt>
    <dgm:pt modelId="{BB9D8DEA-9F2F-411B-983F-ACDC3FA22300}" type="sibTrans" cxnId="{6704D714-4D68-4A58-9FAE-A2459531236A}">
      <dgm:prSet/>
      <dgm:spPr/>
      <dgm:t>
        <a:bodyPr/>
        <a:lstStyle/>
        <a:p>
          <a:endParaRPr lang="zh-CN" altLang="en-US"/>
        </a:p>
      </dgm:t>
    </dgm:pt>
    <dgm:pt modelId="{113AC67D-817A-452D-B49E-2B9209F5DD08}">
      <dgm:prSet/>
      <dgm:spPr/>
      <dgm:t>
        <a:bodyPr/>
        <a:lstStyle/>
        <a:p>
          <a:r>
            <a:rPr lang="en-US" altLang="en-US"/>
            <a:t>Init()</a:t>
          </a:r>
          <a:r>
            <a:rPr lang="zh-CN" altLang="en-US"/>
            <a:t>、</a:t>
          </a:r>
          <a:r>
            <a:rPr lang="en-US" altLang="en-US"/>
            <a:t>Background()</a:t>
          </a:r>
          <a:r>
            <a:rPr lang="zh-CN" altLang="en-US"/>
            <a:t>初始化函数</a:t>
          </a:r>
        </a:p>
      </dgm:t>
    </dgm:pt>
    <dgm:pt modelId="{825C3BFB-EC8A-48A7-B9D1-EC68D710F561}" type="parTrans" cxnId="{8800F082-B679-48F2-91CC-64DC7722D091}">
      <dgm:prSet/>
      <dgm:spPr/>
      <dgm:t>
        <a:bodyPr/>
        <a:lstStyle/>
        <a:p>
          <a:endParaRPr lang="zh-CN" altLang="en-US"/>
        </a:p>
      </dgm:t>
    </dgm:pt>
    <dgm:pt modelId="{820F0871-D01C-4F5B-AFF5-3305F092D9F8}" type="sibTrans" cxnId="{8800F082-B679-48F2-91CC-64DC7722D091}">
      <dgm:prSet/>
      <dgm:spPr/>
      <dgm:t>
        <a:bodyPr/>
        <a:lstStyle/>
        <a:p>
          <a:endParaRPr lang="zh-CN" altLang="en-US"/>
        </a:p>
      </dgm:t>
    </dgm:pt>
    <dgm:pt modelId="{918C504D-0E96-453E-98AA-B4F2F0B1A7A7}">
      <dgm:prSet/>
      <dgm:spPr/>
      <dgm:t>
        <a:bodyPr/>
        <a:lstStyle/>
        <a:p>
          <a:r>
            <a:rPr lang="en-US" altLang="en-US"/>
            <a:t>Show()</a:t>
          </a:r>
          <a:r>
            <a:rPr lang="zh-CN" altLang="en-US"/>
            <a:t>显示存在的珠子</a:t>
          </a:r>
        </a:p>
      </dgm:t>
    </dgm:pt>
    <dgm:pt modelId="{2D4DFAE6-D383-46F2-A8CA-98D2BDDB42CA}" type="parTrans" cxnId="{FE70F780-E991-418A-8FAE-52715D625D2D}">
      <dgm:prSet/>
      <dgm:spPr/>
      <dgm:t>
        <a:bodyPr/>
        <a:lstStyle/>
        <a:p>
          <a:endParaRPr lang="zh-CN" altLang="en-US"/>
        </a:p>
      </dgm:t>
    </dgm:pt>
    <dgm:pt modelId="{D1CAE737-2C4A-47EF-A308-018448E62649}" type="sibTrans" cxnId="{FE70F780-E991-418A-8FAE-52715D625D2D}">
      <dgm:prSet/>
      <dgm:spPr/>
      <dgm:t>
        <a:bodyPr/>
        <a:lstStyle/>
        <a:p>
          <a:endParaRPr lang="zh-CN" altLang="en-US"/>
        </a:p>
      </dgm:t>
    </dgm:pt>
    <dgm:pt modelId="{D07C0325-AC51-4C1B-892C-1EDC40A3B717}">
      <dgm:prSet/>
      <dgm:spPr/>
      <dgm:t>
        <a:bodyPr/>
        <a:lstStyle/>
        <a:p>
          <a:r>
            <a:rPr lang="en-US" altLang="en-US"/>
            <a:t>EndBack()</a:t>
          </a:r>
          <a:r>
            <a:rPr lang="zh-CN" altLang="en-US"/>
            <a:t>显示游戏的结束</a:t>
          </a:r>
        </a:p>
      </dgm:t>
    </dgm:pt>
    <dgm:pt modelId="{403C8677-6F04-4DDD-8AD2-FA0022A93B06}" type="parTrans" cxnId="{A8C7115D-C180-452F-AC03-B6D4A1E4FE1A}">
      <dgm:prSet/>
      <dgm:spPr/>
      <dgm:t>
        <a:bodyPr/>
        <a:lstStyle/>
        <a:p>
          <a:endParaRPr lang="zh-CN" altLang="en-US"/>
        </a:p>
      </dgm:t>
    </dgm:pt>
    <dgm:pt modelId="{3CB36B33-E680-4286-9B1D-BE369C4FCE29}" type="sibTrans" cxnId="{A8C7115D-C180-452F-AC03-B6D4A1E4FE1A}">
      <dgm:prSet/>
      <dgm:spPr/>
      <dgm:t>
        <a:bodyPr/>
        <a:lstStyle/>
        <a:p>
          <a:endParaRPr lang="zh-CN" altLang="en-US"/>
        </a:p>
      </dgm:t>
    </dgm:pt>
    <dgm:pt modelId="{C8B658C2-25FB-4F92-A8EC-6760E83D9B0B}">
      <dgm:prSet/>
      <dgm:spPr/>
      <dgm:t>
        <a:bodyPr/>
        <a:lstStyle/>
        <a:p>
          <a:r>
            <a:rPr lang="en-US" altLang="zh-CN"/>
            <a:t>A</a:t>
          </a:r>
          <a:r>
            <a:rPr lang="zh-CN" altLang="en-US"/>
            <a:t>*算法实现函数</a:t>
          </a:r>
        </a:p>
      </dgm:t>
    </dgm:pt>
    <dgm:pt modelId="{BA45E24B-2F5B-4354-A9BA-A191019149E2}" type="parTrans" cxnId="{CC1A0127-27F1-409F-AE33-A85E314F9E41}">
      <dgm:prSet/>
      <dgm:spPr/>
      <dgm:t>
        <a:bodyPr/>
        <a:lstStyle/>
        <a:p>
          <a:endParaRPr lang="zh-CN" altLang="en-US"/>
        </a:p>
      </dgm:t>
    </dgm:pt>
    <dgm:pt modelId="{CDA99B48-0B76-42D9-A0A3-E3AE11788426}" type="sibTrans" cxnId="{CC1A0127-27F1-409F-AE33-A85E314F9E41}">
      <dgm:prSet/>
      <dgm:spPr/>
      <dgm:t>
        <a:bodyPr/>
        <a:lstStyle/>
        <a:p>
          <a:endParaRPr lang="zh-CN" altLang="en-US"/>
        </a:p>
      </dgm:t>
    </dgm:pt>
    <dgm:pt modelId="{218B779E-BAA6-46B5-AA24-7ACA65E4861F}">
      <dgm:prSet/>
      <dgm:spPr/>
      <dgm:t>
        <a:bodyPr/>
        <a:lstStyle/>
        <a:p>
          <a:r>
            <a:rPr lang="en-US" altLang="en-US"/>
            <a:t>ShowPath()</a:t>
          </a:r>
          <a:r>
            <a:rPr lang="zh-CN" altLang="en-US"/>
            <a:t>显示珠子的移动路径</a:t>
          </a:r>
        </a:p>
      </dgm:t>
    </dgm:pt>
    <dgm:pt modelId="{3ECEF6D2-024A-4C90-A167-6E5CD2348748}" type="parTrans" cxnId="{53655D8A-3745-4B31-A051-2A342B1BD1F2}">
      <dgm:prSet/>
      <dgm:spPr/>
      <dgm:t>
        <a:bodyPr/>
        <a:lstStyle/>
        <a:p>
          <a:endParaRPr lang="zh-CN" altLang="en-US"/>
        </a:p>
      </dgm:t>
    </dgm:pt>
    <dgm:pt modelId="{5E4B8578-F514-428E-A82D-E7B0BBBC8D72}" type="sibTrans" cxnId="{53655D8A-3745-4B31-A051-2A342B1BD1F2}">
      <dgm:prSet/>
      <dgm:spPr/>
      <dgm:t>
        <a:bodyPr/>
        <a:lstStyle/>
        <a:p>
          <a:endParaRPr lang="zh-CN" altLang="en-US"/>
        </a:p>
      </dgm:t>
    </dgm:pt>
    <dgm:pt modelId="{95F7B086-B53E-4D0A-8909-900A0486A813}">
      <dgm:prSet/>
      <dgm:spPr/>
      <dgm:t>
        <a:bodyPr/>
        <a:lstStyle/>
        <a:p>
          <a:r>
            <a:rPr lang="en-US" altLang="en-US"/>
            <a:t>Showtip()</a:t>
          </a:r>
          <a:r>
            <a:rPr lang="zh-CN" altLang="en-US"/>
            <a:t>当玩家移动路径不符合游戏规则时给出相应的提示</a:t>
          </a:r>
        </a:p>
      </dgm:t>
    </dgm:pt>
    <dgm:pt modelId="{CD3739FE-27F6-445F-9510-2C1210CBAEFF}" type="parTrans" cxnId="{139616F8-88E9-4F0A-9A4A-7305DDCBD455}">
      <dgm:prSet/>
      <dgm:spPr/>
      <dgm:t>
        <a:bodyPr/>
        <a:lstStyle/>
        <a:p>
          <a:endParaRPr lang="zh-CN" altLang="en-US"/>
        </a:p>
      </dgm:t>
    </dgm:pt>
    <dgm:pt modelId="{5F428064-78CD-45CE-9FF9-B40687DA8F19}" type="sibTrans" cxnId="{139616F8-88E9-4F0A-9A4A-7305DDCBD455}">
      <dgm:prSet/>
      <dgm:spPr/>
      <dgm:t>
        <a:bodyPr/>
        <a:lstStyle/>
        <a:p>
          <a:endParaRPr lang="zh-CN" altLang="en-US"/>
        </a:p>
      </dgm:t>
    </dgm:pt>
    <dgm:pt modelId="{621D892F-2616-44C5-8605-1057385DDD05}" type="pres">
      <dgm:prSet presAssocID="{38B02E19-F489-4685-8AC1-0876AB2FE3E2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21156C4-ABF8-4785-BAE9-6E953BD22384}" type="pres">
      <dgm:prSet presAssocID="{2454BB54-B0BB-440C-BC29-5E6A9DF420DD}" presName="root1" presStyleCnt="0"/>
      <dgm:spPr/>
    </dgm:pt>
    <dgm:pt modelId="{E5AC4AC2-51F8-4A3C-8B3A-4A9A57A7A179}" type="pres">
      <dgm:prSet presAssocID="{2454BB54-B0BB-440C-BC29-5E6A9DF420DD}" presName="LevelOneTextNode" presStyleLbl="node0" presStyleIdx="0" presStyleCnt="1">
        <dgm:presLayoutVars>
          <dgm:chPref val="3"/>
        </dgm:presLayoutVars>
      </dgm:prSet>
      <dgm:spPr/>
    </dgm:pt>
    <dgm:pt modelId="{155B9A0A-4E00-4B7C-9AB3-FA66B4FDF4F3}" type="pres">
      <dgm:prSet presAssocID="{2454BB54-B0BB-440C-BC29-5E6A9DF420DD}" presName="level2hierChild" presStyleCnt="0"/>
      <dgm:spPr/>
    </dgm:pt>
    <dgm:pt modelId="{F2EAD9C7-8CA1-424E-9E19-5E44CA776027}" type="pres">
      <dgm:prSet presAssocID="{35F6FFFD-DED5-4B3B-8499-17182769B6A4}" presName="conn2-1" presStyleLbl="parChTrans1D2" presStyleIdx="0" presStyleCnt="4"/>
      <dgm:spPr/>
    </dgm:pt>
    <dgm:pt modelId="{C300A9DC-6863-453F-ACE2-36DF3CDCE4F9}" type="pres">
      <dgm:prSet presAssocID="{35F6FFFD-DED5-4B3B-8499-17182769B6A4}" presName="connTx" presStyleLbl="parChTrans1D2" presStyleIdx="0" presStyleCnt="4"/>
      <dgm:spPr/>
    </dgm:pt>
    <dgm:pt modelId="{894744B8-BEDD-43C5-88D2-65592F76371A}" type="pres">
      <dgm:prSet presAssocID="{BF7C60F5-7255-4F65-8953-36464BE4BCEA}" presName="root2" presStyleCnt="0"/>
      <dgm:spPr/>
    </dgm:pt>
    <dgm:pt modelId="{EF214E5F-C2CE-4ED5-93EF-86EF3780773D}" type="pres">
      <dgm:prSet presAssocID="{BF7C60F5-7255-4F65-8953-36464BE4BCEA}" presName="LevelTwoTextNode" presStyleLbl="node2" presStyleIdx="0" presStyleCnt="4">
        <dgm:presLayoutVars>
          <dgm:chPref val="3"/>
        </dgm:presLayoutVars>
      </dgm:prSet>
      <dgm:spPr/>
    </dgm:pt>
    <dgm:pt modelId="{88942CB1-3F3D-40AB-9899-4BB1CA7DBD13}" type="pres">
      <dgm:prSet presAssocID="{BF7C60F5-7255-4F65-8953-36464BE4BCEA}" presName="level3hierChild" presStyleCnt="0"/>
      <dgm:spPr/>
    </dgm:pt>
    <dgm:pt modelId="{D2402D40-EF55-488A-BAC2-A7787DB096B8}" type="pres">
      <dgm:prSet presAssocID="{0D5FDE6F-2ABD-4185-BE72-A8297CEBBE40}" presName="conn2-1" presStyleLbl="parChTrans1D3" presStyleIdx="0" presStyleCnt="13"/>
      <dgm:spPr/>
    </dgm:pt>
    <dgm:pt modelId="{7CB4DF48-47CB-4B70-8518-702645DCFAAD}" type="pres">
      <dgm:prSet presAssocID="{0D5FDE6F-2ABD-4185-BE72-A8297CEBBE40}" presName="connTx" presStyleLbl="parChTrans1D3" presStyleIdx="0" presStyleCnt="13"/>
      <dgm:spPr/>
    </dgm:pt>
    <dgm:pt modelId="{7443AB72-0791-4906-9016-6271DD796C80}" type="pres">
      <dgm:prSet presAssocID="{87CEEEE4-046E-43B5-995B-9B2F92AE3126}" presName="root2" presStyleCnt="0"/>
      <dgm:spPr/>
    </dgm:pt>
    <dgm:pt modelId="{F2E21163-CB40-47C0-8961-07FEF1A55D5B}" type="pres">
      <dgm:prSet presAssocID="{87CEEEE4-046E-43B5-995B-9B2F92AE3126}" presName="LevelTwoTextNode" presStyleLbl="node3" presStyleIdx="0" presStyleCnt="13">
        <dgm:presLayoutVars>
          <dgm:chPref val="3"/>
        </dgm:presLayoutVars>
      </dgm:prSet>
      <dgm:spPr/>
    </dgm:pt>
    <dgm:pt modelId="{D6002345-B6C5-4709-87C2-F1612831CF0B}" type="pres">
      <dgm:prSet presAssocID="{87CEEEE4-046E-43B5-995B-9B2F92AE3126}" presName="level3hierChild" presStyleCnt="0"/>
      <dgm:spPr/>
    </dgm:pt>
    <dgm:pt modelId="{02CBCA17-BC2C-4FBD-806E-940237213FA7}" type="pres">
      <dgm:prSet presAssocID="{11350FDA-C55E-441C-B21A-60BC3A449442}" presName="conn2-1" presStyleLbl="parChTrans1D3" presStyleIdx="1" presStyleCnt="13"/>
      <dgm:spPr/>
    </dgm:pt>
    <dgm:pt modelId="{81E084E8-683D-4666-86DC-2CC8B96B0F5E}" type="pres">
      <dgm:prSet presAssocID="{11350FDA-C55E-441C-B21A-60BC3A449442}" presName="connTx" presStyleLbl="parChTrans1D3" presStyleIdx="1" presStyleCnt="13"/>
      <dgm:spPr/>
    </dgm:pt>
    <dgm:pt modelId="{F2B1C2AB-27A1-48FF-8FBC-E2D0925EF835}" type="pres">
      <dgm:prSet presAssocID="{F2E472C1-2822-43D4-BB2F-E7CF7AB24D64}" presName="root2" presStyleCnt="0"/>
      <dgm:spPr/>
    </dgm:pt>
    <dgm:pt modelId="{278D1110-0ED5-4724-888A-26471C28B81F}" type="pres">
      <dgm:prSet presAssocID="{F2E472C1-2822-43D4-BB2F-E7CF7AB24D64}" presName="LevelTwoTextNode" presStyleLbl="node3" presStyleIdx="1" presStyleCnt="13">
        <dgm:presLayoutVars>
          <dgm:chPref val="3"/>
        </dgm:presLayoutVars>
      </dgm:prSet>
      <dgm:spPr/>
    </dgm:pt>
    <dgm:pt modelId="{C54F987B-6979-4CF6-ADCC-847CD3332E03}" type="pres">
      <dgm:prSet presAssocID="{F2E472C1-2822-43D4-BB2F-E7CF7AB24D64}" presName="level3hierChild" presStyleCnt="0"/>
      <dgm:spPr/>
    </dgm:pt>
    <dgm:pt modelId="{0C1C6221-398B-4A12-BAC8-28968109F8EA}" type="pres">
      <dgm:prSet presAssocID="{9E27F150-3611-49CD-96B5-9FA9856270A6}" presName="conn2-1" presStyleLbl="parChTrans1D3" presStyleIdx="2" presStyleCnt="13"/>
      <dgm:spPr/>
    </dgm:pt>
    <dgm:pt modelId="{1BD90C35-5695-449A-98B2-BAD87F502F0A}" type="pres">
      <dgm:prSet presAssocID="{9E27F150-3611-49CD-96B5-9FA9856270A6}" presName="connTx" presStyleLbl="parChTrans1D3" presStyleIdx="2" presStyleCnt="13"/>
      <dgm:spPr/>
    </dgm:pt>
    <dgm:pt modelId="{B6441088-86D9-48E0-BA60-FA2329641B88}" type="pres">
      <dgm:prSet presAssocID="{D9C02F40-41C7-44CB-8C27-CA7A5714E2A2}" presName="root2" presStyleCnt="0"/>
      <dgm:spPr/>
    </dgm:pt>
    <dgm:pt modelId="{5300F819-00FC-4002-9DC1-B3A8890ABBD1}" type="pres">
      <dgm:prSet presAssocID="{D9C02F40-41C7-44CB-8C27-CA7A5714E2A2}" presName="LevelTwoTextNode" presStyleLbl="node3" presStyleIdx="2" presStyleCnt="13">
        <dgm:presLayoutVars>
          <dgm:chPref val="3"/>
        </dgm:presLayoutVars>
      </dgm:prSet>
      <dgm:spPr/>
    </dgm:pt>
    <dgm:pt modelId="{17B51C39-CA36-4610-A0E6-AA9B14261160}" type="pres">
      <dgm:prSet presAssocID="{D9C02F40-41C7-44CB-8C27-CA7A5714E2A2}" presName="level3hierChild" presStyleCnt="0"/>
      <dgm:spPr/>
    </dgm:pt>
    <dgm:pt modelId="{B164881F-3230-47C1-A78D-E91B28492B90}" type="pres">
      <dgm:prSet presAssocID="{8C090715-46D9-454C-A200-8DCDB40ABE36}" presName="conn2-1" presStyleLbl="parChTrans1D2" presStyleIdx="1" presStyleCnt="4"/>
      <dgm:spPr/>
    </dgm:pt>
    <dgm:pt modelId="{BE2CE738-0483-4289-81B3-A0ECE6470BF9}" type="pres">
      <dgm:prSet presAssocID="{8C090715-46D9-454C-A200-8DCDB40ABE36}" presName="connTx" presStyleLbl="parChTrans1D2" presStyleIdx="1" presStyleCnt="4"/>
      <dgm:spPr/>
    </dgm:pt>
    <dgm:pt modelId="{12ADAA60-8301-45C1-B339-10E5EE1A890A}" type="pres">
      <dgm:prSet presAssocID="{D4500AC4-EF5A-4F01-AFFB-1124D345E42D}" presName="root2" presStyleCnt="0"/>
      <dgm:spPr/>
    </dgm:pt>
    <dgm:pt modelId="{08DC7EEF-763B-45D5-981B-F2D17FE0CD3B}" type="pres">
      <dgm:prSet presAssocID="{D4500AC4-EF5A-4F01-AFFB-1124D345E42D}" presName="LevelTwoTextNode" presStyleLbl="node2" presStyleIdx="1" presStyleCnt="4">
        <dgm:presLayoutVars>
          <dgm:chPref val="3"/>
        </dgm:presLayoutVars>
      </dgm:prSet>
      <dgm:spPr/>
    </dgm:pt>
    <dgm:pt modelId="{8A877701-01F3-4490-B64A-FE65AAD1410B}" type="pres">
      <dgm:prSet presAssocID="{D4500AC4-EF5A-4F01-AFFB-1124D345E42D}" presName="level3hierChild" presStyleCnt="0"/>
      <dgm:spPr/>
    </dgm:pt>
    <dgm:pt modelId="{23D9ACAA-3019-4EDD-B06E-B35276C2874A}" type="pres">
      <dgm:prSet presAssocID="{E0A97596-A258-4FA0-B5B3-B71DF6D5281C}" presName="conn2-1" presStyleLbl="parChTrans1D3" presStyleIdx="3" presStyleCnt="13"/>
      <dgm:spPr/>
    </dgm:pt>
    <dgm:pt modelId="{F52C946E-DE6A-4D8D-A800-C12570592C4E}" type="pres">
      <dgm:prSet presAssocID="{E0A97596-A258-4FA0-B5B3-B71DF6D5281C}" presName="connTx" presStyleLbl="parChTrans1D3" presStyleIdx="3" presStyleCnt="13"/>
      <dgm:spPr/>
    </dgm:pt>
    <dgm:pt modelId="{E333C52D-E7D1-42FE-913A-914C1D698A85}" type="pres">
      <dgm:prSet presAssocID="{BC6FC0F8-37F0-407A-8B24-FEEC2CC315DB}" presName="root2" presStyleCnt="0"/>
      <dgm:spPr/>
    </dgm:pt>
    <dgm:pt modelId="{C599CE8E-FD6A-4536-A965-895A9D14F5C3}" type="pres">
      <dgm:prSet presAssocID="{BC6FC0F8-37F0-407A-8B24-FEEC2CC315DB}" presName="LevelTwoTextNode" presStyleLbl="node3" presStyleIdx="3" presStyleCnt="13">
        <dgm:presLayoutVars>
          <dgm:chPref val="3"/>
        </dgm:presLayoutVars>
      </dgm:prSet>
      <dgm:spPr/>
    </dgm:pt>
    <dgm:pt modelId="{CFC8E6C6-40DE-47A5-8493-475ACF227D06}" type="pres">
      <dgm:prSet presAssocID="{BC6FC0F8-37F0-407A-8B24-FEEC2CC315DB}" presName="level3hierChild" presStyleCnt="0"/>
      <dgm:spPr/>
    </dgm:pt>
    <dgm:pt modelId="{141BB275-EFF5-4645-9D6E-8C58A37C7F18}" type="pres">
      <dgm:prSet presAssocID="{7C311B0A-13F3-44BC-AA4F-4B1A7E3ECD53}" presName="conn2-1" presStyleLbl="parChTrans1D3" presStyleIdx="4" presStyleCnt="13"/>
      <dgm:spPr/>
    </dgm:pt>
    <dgm:pt modelId="{3F371149-316C-45DF-AC71-6700D29D76F1}" type="pres">
      <dgm:prSet presAssocID="{7C311B0A-13F3-44BC-AA4F-4B1A7E3ECD53}" presName="connTx" presStyleLbl="parChTrans1D3" presStyleIdx="4" presStyleCnt="13"/>
      <dgm:spPr/>
    </dgm:pt>
    <dgm:pt modelId="{D3F1E55D-0502-467F-B36C-97EC814235A6}" type="pres">
      <dgm:prSet presAssocID="{6C873308-1A5F-4021-A96C-6AA10FF60CDC}" presName="root2" presStyleCnt="0"/>
      <dgm:spPr/>
    </dgm:pt>
    <dgm:pt modelId="{380E18B9-2D17-498A-AE14-C757C90995CC}" type="pres">
      <dgm:prSet presAssocID="{6C873308-1A5F-4021-A96C-6AA10FF60CDC}" presName="LevelTwoTextNode" presStyleLbl="node3" presStyleIdx="4" presStyleCnt="13">
        <dgm:presLayoutVars>
          <dgm:chPref val="3"/>
        </dgm:presLayoutVars>
      </dgm:prSet>
      <dgm:spPr/>
    </dgm:pt>
    <dgm:pt modelId="{02C0CD96-FF22-4513-BF10-4C24BCA26D84}" type="pres">
      <dgm:prSet presAssocID="{6C873308-1A5F-4021-A96C-6AA10FF60CDC}" presName="level3hierChild" presStyleCnt="0"/>
      <dgm:spPr/>
    </dgm:pt>
    <dgm:pt modelId="{C770C248-AF36-458C-B181-301BEBD898B9}" type="pres">
      <dgm:prSet presAssocID="{33C5F44F-8F6C-4E3A-B252-1B65F3560435}" presName="conn2-1" presStyleLbl="parChTrans1D3" presStyleIdx="5" presStyleCnt="13"/>
      <dgm:spPr/>
    </dgm:pt>
    <dgm:pt modelId="{D153C2D3-8422-41B6-8BE0-A90B809B74C6}" type="pres">
      <dgm:prSet presAssocID="{33C5F44F-8F6C-4E3A-B252-1B65F3560435}" presName="connTx" presStyleLbl="parChTrans1D3" presStyleIdx="5" presStyleCnt="13"/>
      <dgm:spPr/>
    </dgm:pt>
    <dgm:pt modelId="{76606171-81D2-4FFC-98B4-68C5FE6A523F}" type="pres">
      <dgm:prSet presAssocID="{CD1D7F6A-5247-43EA-B20E-99985A49D03D}" presName="root2" presStyleCnt="0"/>
      <dgm:spPr/>
    </dgm:pt>
    <dgm:pt modelId="{49CB9E6A-0894-4341-B75A-6555F3CA6198}" type="pres">
      <dgm:prSet presAssocID="{CD1D7F6A-5247-43EA-B20E-99985A49D03D}" presName="LevelTwoTextNode" presStyleLbl="node3" presStyleIdx="5" presStyleCnt="13">
        <dgm:presLayoutVars>
          <dgm:chPref val="3"/>
        </dgm:presLayoutVars>
      </dgm:prSet>
      <dgm:spPr/>
    </dgm:pt>
    <dgm:pt modelId="{0EACAC21-2E53-4FAA-84A6-B928132CCB75}" type="pres">
      <dgm:prSet presAssocID="{CD1D7F6A-5247-43EA-B20E-99985A49D03D}" presName="level3hierChild" presStyleCnt="0"/>
      <dgm:spPr/>
    </dgm:pt>
    <dgm:pt modelId="{EFED3D50-46C1-43C0-B20D-A214F278A7EB}" type="pres">
      <dgm:prSet presAssocID="{61090A79-2BC4-409D-BE9D-A9964C3DFC23}" presName="conn2-1" presStyleLbl="parChTrans1D3" presStyleIdx="6" presStyleCnt="13"/>
      <dgm:spPr/>
    </dgm:pt>
    <dgm:pt modelId="{03763DBE-86C3-4691-BCFA-0F2AD1B74DE4}" type="pres">
      <dgm:prSet presAssocID="{61090A79-2BC4-409D-BE9D-A9964C3DFC23}" presName="connTx" presStyleLbl="parChTrans1D3" presStyleIdx="6" presStyleCnt="13"/>
      <dgm:spPr/>
    </dgm:pt>
    <dgm:pt modelId="{EB539F1E-E870-4F77-98F4-5D008C610254}" type="pres">
      <dgm:prSet presAssocID="{2DD4A5AE-35A9-4D39-94DD-A50E61183FB9}" presName="root2" presStyleCnt="0"/>
      <dgm:spPr/>
    </dgm:pt>
    <dgm:pt modelId="{E5B564CA-6256-4533-A62E-DAE645153980}" type="pres">
      <dgm:prSet presAssocID="{2DD4A5AE-35A9-4D39-94DD-A50E61183FB9}" presName="LevelTwoTextNode" presStyleLbl="node3" presStyleIdx="6" presStyleCnt="13">
        <dgm:presLayoutVars>
          <dgm:chPref val="3"/>
        </dgm:presLayoutVars>
      </dgm:prSet>
      <dgm:spPr/>
    </dgm:pt>
    <dgm:pt modelId="{56FF0A87-808E-48B4-B087-AF74F6E74C02}" type="pres">
      <dgm:prSet presAssocID="{2DD4A5AE-35A9-4D39-94DD-A50E61183FB9}" presName="level3hierChild" presStyleCnt="0"/>
      <dgm:spPr/>
    </dgm:pt>
    <dgm:pt modelId="{7387E8C8-33CC-4483-A5AE-5B2435F983B9}" type="pres">
      <dgm:prSet presAssocID="{BA45E24B-2F5B-4354-A9BA-A191019149E2}" presName="conn2-1" presStyleLbl="parChTrans1D3" presStyleIdx="7" presStyleCnt="13"/>
      <dgm:spPr/>
    </dgm:pt>
    <dgm:pt modelId="{74D94216-248A-42F3-9E61-1C45EE67681B}" type="pres">
      <dgm:prSet presAssocID="{BA45E24B-2F5B-4354-A9BA-A191019149E2}" presName="connTx" presStyleLbl="parChTrans1D3" presStyleIdx="7" presStyleCnt="13"/>
      <dgm:spPr/>
    </dgm:pt>
    <dgm:pt modelId="{5C6DEAF9-2D98-43E1-8F85-388F4541FFD9}" type="pres">
      <dgm:prSet presAssocID="{C8B658C2-25FB-4F92-A8EC-6760E83D9B0B}" presName="root2" presStyleCnt="0"/>
      <dgm:spPr/>
    </dgm:pt>
    <dgm:pt modelId="{99CAD626-E4C9-4AA1-97E2-AFD9190D1255}" type="pres">
      <dgm:prSet presAssocID="{C8B658C2-25FB-4F92-A8EC-6760E83D9B0B}" presName="LevelTwoTextNode" presStyleLbl="node3" presStyleIdx="7" presStyleCnt="13">
        <dgm:presLayoutVars>
          <dgm:chPref val="3"/>
        </dgm:presLayoutVars>
      </dgm:prSet>
      <dgm:spPr/>
    </dgm:pt>
    <dgm:pt modelId="{EC565E37-30CB-4C2A-B0E6-279949D9EFBB}" type="pres">
      <dgm:prSet presAssocID="{C8B658C2-25FB-4F92-A8EC-6760E83D9B0B}" presName="level3hierChild" presStyleCnt="0"/>
      <dgm:spPr/>
    </dgm:pt>
    <dgm:pt modelId="{3AD1C593-515D-46C8-8C36-DA5EA3862C2F}" type="pres">
      <dgm:prSet presAssocID="{3284F7F5-C535-4CD8-8167-08B831D6C254}" presName="conn2-1" presStyleLbl="parChTrans1D2" presStyleIdx="2" presStyleCnt="4"/>
      <dgm:spPr/>
    </dgm:pt>
    <dgm:pt modelId="{52D309DA-97D7-4122-B70F-02F34E868BE2}" type="pres">
      <dgm:prSet presAssocID="{3284F7F5-C535-4CD8-8167-08B831D6C254}" presName="connTx" presStyleLbl="parChTrans1D2" presStyleIdx="2" presStyleCnt="4"/>
      <dgm:spPr/>
    </dgm:pt>
    <dgm:pt modelId="{BA1599E3-70DA-44C0-BEEC-A6370AD30A3D}" type="pres">
      <dgm:prSet presAssocID="{D91C159D-2DC8-44B8-89F2-6BEB491BFC7B}" presName="root2" presStyleCnt="0"/>
      <dgm:spPr/>
    </dgm:pt>
    <dgm:pt modelId="{2D8695C9-4B4B-44D2-998B-F7189B83693F}" type="pres">
      <dgm:prSet presAssocID="{D91C159D-2DC8-44B8-89F2-6BEB491BFC7B}" presName="LevelTwoTextNode" presStyleLbl="node2" presStyleIdx="2" presStyleCnt="4">
        <dgm:presLayoutVars>
          <dgm:chPref val="3"/>
        </dgm:presLayoutVars>
      </dgm:prSet>
      <dgm:spPr/>
    </dgm:pt>
    <dgm:pt modelId="{333D3A7E-53D2-485E-8643-0EF800CDEED6}" type="pres">
      <dgm:prSet presAssocID="{D91C159D-2DC8-44B8-89F2-6BEB491BFC7B}" presName="level3hierChild" presStyleCnt="0"/>
      <dgm:spPr/>
    </dgm:pt>
    <dgm:pt modelId="{ED63DB02-257D-4579-8F8E-87E9B939DC6F}" type="pres">
      <dgm:prSet presAssocID="{825C3BFB-EC8A-48A7-B9D1-EC68D710F561}" presName="conn2-1" presStyleLbl="parChTrans1D3" presStyleIdx="8" presStyleCnt="13"/>
      <dgm:spPr/>
    </dgm:pt>
    <dgm:pt modelId="{FAFF08E7-8022-4473-B0CA-EAF7327228E8}" type="pres">
      <dgm:prSet presAssocID="{825C3BFB-EC8A-48A7-B9D1-EC68D710F561}" presName="connTx" presStyleLbl="parChTrans1D3" presStyleIdx="8" presStyleCnt="13"/>
      <dgm:spPr/>
    </dgm:pt>
    <dgm:pt modelId="{52E560F8-DF87-413D-BA3C-18914AEDF7E1}" type="pres">
      <dgm:prSet presAssocID="{113AC67D-817A-452D-B49E-2B9209F5DD08}" presName="root2" presStyleCnt="0"/>
      <dgm:spPr/>
    </dgm:pt>
    <dgm:pt modelId="{61C8DD1D-48C8-410A-8EC5-759F7F007138}" type="pres">
      <dgm:prSet presAssocID="{113AC67D-817A-452D-B49E-2B9209F5DD08}" presName="LevelTwoTextNode" presStyleLbl="node3" presStyleIdx="8" presStyleCnt="13">
        <dgm:presLayoutVars>
          <dgm:chPref val="3"/>
        </dgm:presLayoutVars>
      </dgm:prSet>
      <dgm:spPr/>
    </dgm:pt>
    <dgm:pt modelId="{4BA46BA3-3A85-4F38-8BFF-A869C59B8539}" type="pres">
      <dgm:prSet presAssocID="{113AC67D-817A-452D-B49E-2B9209F5DD08}" presName="level3hierChild" presStyleCnt="0"/>
      <dgm:spPr/>
    </dgm:pt>
    <dgm:pt modelId="{5DC1EBDA-4C4E-4604-A2B3-D105A6E016C7}" type="pres">
      <dgm:prSet presAssocID="{2D4DFAE6-D383-46F2-A8CA-98D2BDDB42CA}" presName="conn2-1" presStyleLbl="parChTrans1D3" presStyleIdx="9" presStyleCnt="13"/>
      <dgm:spPr/>
    </dgm:pt>
    <dgm:pt modelId="{E9A97515-38B6-4964-A50C-FB585EE67610}" type="pres">
      <dgm:prSet presAssocID="{2D4DFAE6-D383-46F2-A8CA-98D2BDDB42CA}" presName="connTx" presStyleLbl="parChTrans1D3" presStyleIdx="9" presStyleCnt="13"/>
      <dgm:spPr/>
    </dgm:pt>
    <dgm:pt modelId="{D97EE6BF-59FE-46E0-902B-C4F545670FE1}" type="pres">
      <dgm:prSet presAssocID="{918C504D-0E96-453E-98AA-B4F2F0B1A7A7}" presName="root2" presStyleCnt="0"/>
      <dgm:spPr/>
    </dgm:pt>
    <dgm:pt modelId="{3406372F-DCDE-49DD-A834-9D580104F882}" type="pres">
      <dgm:prSet presAssocID="{918C504D-0E96-453E-98AA-B4F2F0B1A7A7}" presName="LevelTwoTextNode" presStyleLbl="node3" presStyleIdx="9" presStyleCnt="13">
        <dgm:presLayoutVars>
          <dgm:chPref val="3"/>
        </dgm:presLayoutVars>
      </dgm:prSet>
      <dgm:spPr/>
    </dgm:pt>
    <dgm:pt modelId="{9374E1C7-64E1-4E1A-8DD4-A0D1E7818D06}" type="pres">
      <dgm:prSet presAssocID="{918C504D-0E96-453E-98AA-B4F2F0B1A7A7}" presName="level3hierChild" presStyleCnt="0"/>
      <dgm:spPr/>
    </dgm:pt>
    <dgm:pt modelId="{5F67ADBA-5E78-4928-A0AF-0CD97A95BA85}" type="pres">
      <dgm:prSet presAssocID="{403C8677-6F04-4DDD-8AD2-FA0022A93B06}" presName="conn2-1" presStyleLbl="parChTrans1D3" presStyleIdx="10" presStyleCnt="13"/>
      <dgm:spPr/>
    </dgm:pt>
    <dgm:pt modelId="{369438EE-53B7-4ACD-B1F6-2161A89CE486}" type="pres">
      <dgm:prSet presAssocID="{403C8677-6F04-4DDD-8AD2-FA0022A93B06}" presName="connTx" presStyleLbl="parChTrans1D3" presStyleIdx="10" presStyleCnt="13"/>
      <dgm:spPr/>
    </dgm:pt>
    <dgm:pt modelId="{0E937EF4-D56E-4FB6-BC13-79355194F9AC}" type="pres">
      <dgm:prSet presAssocID="{D07C0325-AC51-4C1B-892C-1EDC40A3B717}" presName="root2" presStyleCnt="0"/>
      <dgm:spPr/>
    </dgm:pt>
    <dgm:pt modelId="{A570A340-C4DD-403F-8D2C-BB1F3714B663}" type="pres">
      <dgm:prSet presAssocID="{D07C0325-AC51-4C1B-892C-1EDC40A3B717}" presName="LevelTwoTextNode" presStyleLbl="node3" presStyleIdx="10" presStyleCnt="13">
        <dgm:presLayoutVars>
          <dgm:chPref val="3"/>
        </dgm:presLayoutVars>
      </dgm:prSet>
      <dgm:spPr/>
    </dgm:pt>
    <dgm:pt modelId="{7C1554D2-9C4F-400B-BBE9-73BAC1FF5164}" type="pres">
      <dgm:prSet presAssocID="{D07C0325-AC51-4C1B-892C-1EDC40A3B717}" presName="level3hierChild" presStyleCnt="0"/>
      <dgm:spPr/>
    </dgm:pt>
    <dgm:pt modelId="{BC6DCACD-1545-4C6E-A766-62471802FA7F}" type="pres">
      <dgm:prSet presAssocID="{3ECEF6D2-024A-4C90-A167-6E5CD2348748}" presName="conn2-1" presStyleLbl="parChTrans1D3" presStyleIdx="11" presStyleCnt="13"/>
      <dgm:spPr/>
    </dgm:pt>
    <dgm:pt modelId="{DFCC9771-FCA8-480A-89EA-1ECED924BC86}" type="pres">
      <dgm:prSet presAssocID="{3ECEF6D2-024A-4C90-A167-6E5CD2348748}" presName="connTx" presStyleLbl="parChTrans1D3" presStyleIdx="11" presStyleCnt="13"/>
      <dgm:spPr/>
    </dgm:pt>
    <dgm:pt modelId="{191E585F-0DC1-494B-A879-305F4959F778}" type="pres">
      <dgm:prSet presAssocID="{218B779E-BAA6-46B5-AA24-7ACA65E4861F}" presName="root2" presStyleCnt="0"/>
      <dgm:spPr/>
    </dgm:pt>
    <dgm:pt modelId="{FC34A2AE-06D7-403D-B1DD-7EB0BE6BEA40}" type="pres">
      <dgm:prSet presAssocID="{218B779E-BAA6-46B5-AA24-7ACA65E4861F}" presName="LevelTwoTextNode" presStyleLbl="node3" presStyleIdx="11" presStyleCnt="13">
        <dgm:presLayoutVars>
          <dgm:chPref val="3"/>
        </dgm:presLayoutVars>
      </dgm:prSet>
      <dgm:spPr/>
    </dgm:pt>
    <dgm:pt modelId="{A7734244-BC7B-4C9F-BFBE-049D109E2123}" type="pres">
      <dgm:prSet presAssocID="{218B779E-BAA6-46B5-AA24-7ACA65E4861F}" presName="level3hierChild" presStyleCnt="0"/>
      <dgm:spPr/>
    </dgm:pt>
    <dgm:pt modelId="{0DB8BB79-D94E-4FBD-88F8-070A00582AE8}" type="pres">
      <dgm:prSet presAssocID="{CD3739FE-27F6-445F-9510-2C1210CBAEFF}" presName="conn2-1" presStyleLbl="parChTrans1D3" presStyleIdx="12" presStyleCnt="13"/>
      <dgm:spPr/>
    </dgm:pt>
    <dgm:pt modelId="{97C5E34B-4D5B-4EAE-B538-0D9211B5E333}" type="pres">
      <dgm:prSet presAssocID="{CD3739FE-27F6-445F-9510-2C1210CBAEFF}" presName="connTx" presStyleLbl="parChTrans1D3" presStyleIdx="12" presStyleCnt="13"/>
      <dgm:spPr/>
    </dgm:pt>
    <dgm:pt modelId="{C25FCFC7-53DE-49CD-965A-0A8E0F7D805D}" type="pres">
      <dgm:prSet presAssocID="{95F7B086-B53E-4D0A-8909-900A0486A813}" presName="root2" presStyleCnt="0"/>
      <dgm:spPr/>
    </dgm:pt>
    <dgm:pt modelId="{2429D687-01D1-4461-B385-C34B03BDD0C8}" type="pres">
      <dgm:prSet presAssocID="{95F7B086-B53E-4D0A-8909-900A0486A813}" presName="LevelTwoTextNode" presStyleLbl="node3" presStyleIdx="12" presStyleCnt="13">
        <dgm:presLayoutVars>
          <dgm:chPref val="3"/>
        </dgm:presLayoutVars>
      </dgm:prSet>
      <dgm:spPr/>
    </dgm:pt>
    <dgm:pt modelId="{7D1ED48E-AD69-4E29-9FF4-59F59C648EE4}" type="pres">
      <dgm:prSet presAssocID="{95F7B086-B53E-4D0A-8909-900A0486A813}" presName="level3hierChild" presStyleCnt="0"/>
      <dgm:spPr/>
    </dgm:pt>
    <dgm:pt modelId="{7EB05B06-2B69-4C14-95AA-6BB861819FB8}" type="pres">
      <dgm:prSet presAssocID="{3003587F-B212-43BB-A8B0-132475087A87}" presName="conn2-1" presStyleLbl="parChTrans1D2" presStyleIdx="3" presStyleCnt="4"/>
      <dgm:spPr/>
    </dgm:pt>
    <dgm:pt modelId="{ADEAE1E5-4D71-4C54-9637-E37972C2ADEB}" type="pres">
      <dgm:prSet presAssocID="{3003587F-B212-43BB-A8B0-132475087A87}" presName="connTx" presStyleLbl="parChTrans1D2" presStyleIdx="3" presStyleCnt="4"/>
      <dgm:spPr/>
    </dgm:pt>
    <dgm:pt modelId="{F316261F-A004-4035-97A4-ABA747A56649}" type="pres">
      <dgm:prSet presAssocID="{31B5D298-C88D-4F41-A160-AB3D2AD34626}" presName="root2" presStyleCnt="0"/>
      <dgm:spPr/>
    </dgm:pt>
    <dgm:pt modelId="{8B825E2B-7677-42F6-9531-0DA7828DF554}" type="pres">
      <dgm:prSet presAssocID="{31B5D298-C88D-4F41-A160-AB3D2AD34626}" presName="LevelTwoTextNode" presStyleLbl="node2" presStyleIdx="3" presStyleCnt="4">
        <dgm:presLayoutVars>
          <dgm:chPref val="3"/>
        </dgm:presLayoutVars>
      </dgm:prSet>
      <dgm:spPr/>
    </dgm:pt>
    <dgm:pt modelId="{5BD0F04F-C1DE-4CF3-8971-215244EA6ED3}" type="pres">
      <dgm:prSet presAssocID="{31B5D298-C88D-4F41-A160-AB3D2AD34626}" presName="level3hierChild" presStyleCnt="0"/>
      <dgm:spPr/>
    </dgm:pt>
  </dgm:ptLst>
  <dgm:cxnLst>
    <dgm:cxn modelId="{1D8E0C00-038E-4460-AD14-CB0CB30E16A5}" type="presOf" srcId="{D9C02F40-41C7-44CB-8C27-CA7A5714E2A2}" destId="{5300F819-00FC-4002-9DC1-B3A8890ABBD1}" srcOrd="0" destOrd="0" presId="urn:microsoft.com/office/officeart/2008/layout/HorizontalMultiLevelHierarchy"/>
    <dgm:cxn modelId="{84980803-5BED-4BAB-BA41-A74EE01D1AAB}" type="presOf" srcId="{33C5F44F-8F6C-4E3A-B252-1B65F3560435}" destId="{C770C248-AF36-458C-B181-301BEBD898B9}" srcOrd="0" destOrd="0" presId="urn:microsoft.com/office/officeart/2008/layout/HorizontalMultiLevelHierarchy"/>
    <dgm:cxn modelId="{37F1F604-189C-441E-B4BF-F2DF5F7B9DE3}" type="presOf" srcId="{CD1D7F6A-5247-43EA-B20E-99985A49D03D}" destId="{49CB9E6A-0894-4341-B75A-6555F3CA6198}" srcOrd="0" destOrd="0" presId="urn:microsoft.com/office/officeart/2008/layout/HorizontalMultiLevelHierarchy"/>
    <dgm:cxn modelId="{D4F7AB07-2168-46C2-8EBA-17CDCD637F69}" type="presOf" srcId="{8C090715-46D9-454C-A200-8DCDB40ABE36}" destId="{BE2CE738-0483-4289-81B3-A0ECE6470BF9}" srcOrd="1" destOrd="0" presId="urn:microsoft.com/office/officeart/2008/layout/HorizontalMultiLevelHierarchy"/>
    <dgm:cxn modelId="{7839D60B-4BC8-400E-B78D-2CA507797D77}" type="presOf" srcId="{3284F7F5-C535-4CD8-8167-08B831D6C254}" destId="{3AD1C593-515D-46C8-8C36-DA5EA3862C2F}" srcOrd="0" destOrd="0" presId="urn:microsoft.com/office/officeart/2008/layout/HorizontalMultiLevelHierarchy"/>
    <dgm:cxn modelId="{6704D714-4D68-4A58-9FAE-A2459531236A}" srcId="{D4500AC4-EF5A-4F01-AFFB-1124D345E42D}" destId="{2DD4A5AE-35A9-4D39-94DD-A50E61183FB9}" srcOrd="3" destOrd="0" parTransId="{61090A79-2BC4-409D-BE9D-A9964C3DFC23}" sibTransId="{BB9D8DEA-9F2F-411B-983F-ACDC3FA22300}"/>
    <dgm:cxn modelId="{D408AC1B-FE62-49B9-95E7-6F9F3034A12E}" srcId="{BF7C60F5-7255-4F65-8953-36464BE4BCEA}" destId="{D9C02F40-41C7-44CB-8C27-CA7A5714E2A2}" srcOrd="2" destOrd="0" parTransId="{9E27F150-3611-49CD-96B5-9FA9856270A6}" sibTransId="{B56C12A1-FCAE-4695-B2CC-FB2C344C3B25}"/>
    <dgm:cxn modelId="{37A4E31E-8DD2-4ED4-9DDD-82F3A99681FD}" type="presOf" srcId="{2D4DFAE6-D383-46F2-A8CA-98D2BDDB42CA}" destId="{E9A97515-38B6-4964-A50C-FB585EE67610}" srcOrd="1" destOrd="0" presId="urn:microsoft.com/office/officeart/2008/layout/HorizontalMultiLevelHierarchy"/>
    <dgm:cxn modelId="{C4F35825-A3ED-4CF9-A7AC-9060D789B035}" type="presOf" srcId="{11350FDA-C55E-441C-B21A-60BC3A449442}" destId="{81E084E8-683D-4666-86DC-2CC8B96B0F5E}" srcOrd="1" destOrd="0" presId="urn:microsoft.com/office/officeart/2008/layout/HorizontalMultiLevelHierarchy"/>
    <dgm:cxn modelId="{CC1A0127-27F1-409F-AE33-A85E314F9E41}" srcId="{D4500AC4-EF5A-4F01-AFFB-1124D345E42D}" destId="{C8B658C2-25FB-4F92-A8EC-6760E83D9B0B}" srcOrd="4" destOrd="0" parTransId="{BA45E24B-2F5B-4354-A9BA-A191019149E2}" sibTransId="{CDA99B48-0B76-42D9-A0A3-E3AE11788426}"/>
    <dgm:cxn modelId="{B6B9E62C-C692-457D-B622-A9235EC7586D}" srcId="{38B02E19-F489-4685-8AC1-0876AB2FE3E2}" destId="{2454BB54-B0BB-440C-BC29-5E6A9DF420DD}" srcOrd="0" destOrd="0" parTransId="{A6B34D23-9C7F-4FBB-B9EB-860F0EAC2E89}" sibTransId="{7A7DB126-3E72-4CB6-B30D-C958491CE856}"/>
    <dgm:cxn modelId="{3B5F902D-3D2C-4240-AAA4-39781447AF8F}" type="presOf" srcId="{BC6FC0F8-37F0-407A-8B24-FEEC2CC315DB}" destId="{C599CE8E-FD6A-4536-A965-895A9D14F5C3}" srcOrd="0" destOrd="0" presId="urn:microsoft.com/office/officeart/2008/layout/HorizontalMultiLevelHierarchy"/>
    <dgm:cxn modelId="{EC653531-2942-4DB0-AB7C-C5E801057152}" srcId="{BF7C60F5-7255-4F65-8953-36464BE4BCEA}" destId="{F2E472C1-2822-43D4-BB2F-E7CF7AB24D64}" srcOrd="1" destOrd="0" parTransId="{11350FDA-C55E-441C-B21A-60BC3A449442}" sibTransId="{A925CF16-685B-4F46-A575-6568B3B354D1}"/>
    <dgm:cxn modelId="{A5CAB439-6064-470B-8ACB-4A63D4EE3920}" type="presOf" srcId="{E0A97596-A258-4FA0-B5B3-B71DF6D5281C}" destId="{F52C946E-DE6A-4D8D-A800-C12570592C4E}" srcOrd="1" destOrd="0" presId="urn:microsoft.com/office/officeart/2008/layout/HorizontalMultiLevelHierarchy"/>
    <dgm:cxn modelId="{CE89AE3D-B7E0-4E2C-972B-0D4585658911}" type="presOf" srcId="{33C5F44F-8F6C-4E3A-B252-1B65F3560435}" destId="{D153C2D3-8422-41B6-8BE0-A90B809B74C6}" srcOrd="1" destOrd="0" presId="urn:microsoft.com/office/officeart/2008/layout/HorizontalMultiLevelHierarchy"/>
    <dgm:cxn modelId="{F3D0BB3E-A78E-4F47-9A74-29FFE90112E9}" type="presOf" srcId="{CD3739FE-27F6-445F-9510-2C1210CBAEFF}" destId="{0DB8BB79-D94E-4FBD-88F8-070A00582AE8}" srcOrd="0" destOrd="0" presId="urn:microsoft.com/office/officeart/2008/layout/HorizontalMultiLevelHierarchy"/>
    <dgm:cxn modelId="{A8C7115D-C180-452F-AC03-B6D4A1E4FE1A}" srcId="{D91C159D-2DC8-44B8-89F2-6BEB491BFC7B}" destId="{D07C0325-AC51-4C1B-892C-1EDC40A3B717}" srcOrd="2" destOrd="0" parTransId="{403C8677-6F04-4DDD-8AD2-FA0022A93B06}" sibTransId="{3CB36B33-E680-4286-9B1D-BE369C4FCE29}"/>
    <dgm:cxn modelId="{B531EB5D-B220-4B70-9688-924E7D9DC8BB}" type="presOf" srcId="{6C873308-1A5F-4021-A96C-6AA10FF60CDC}" destId="{380E18B9-2D17-498A-AE14-C757C90995CC}" srcOrd="0" destOrd="0" presId="urn:microsoft.com/office/officeart/2008/layout/HorizontalMultiLevelHierarchy"/>
    <dgm:cxn modelId="{3642B942-1C47-4D7F-9151-E71F1D609D3D}" srcId="{D4500AC4-EF5A-4F01-AFFB-1124D345E42D}" destId="{BC6FC0F8-37F0-407A-8B24-FEEC2CC315DB}" srcOrd="0" destOrd="0" parTransId="{E0A97596-A258-4FA0-B5B3-B71DF6D5281C}" sibTransId="{7F53E391-0B63-4FB3-BFD9-496189B767E7}"/>
    <dgm:cxn modelId="{F5690B44-E380-467B-AFB8-F99B137A1787}" type="presOf" srcId="{31B5D298-C88D-4F41-A160-AB3D2AD34626}" destId="{8B825E2B-7677-42F6-9531-0DA7828DF554}" srcOrd="0" destOrd="0" presId="urn:microsoft.com/office/officeart/2008/layout/HorizontalMultiLevelHierarchy"/>
    <dgm:cxn modelId="{BA851C45-B090-4CBF-8433-42C49166E3FD}" type="presOf" srcId="{87CEEEE4-046E-43B5-995B-9B2F92AE3126}" destId="{F2E21163-CB40-47C0-8961-07FEF1A55D5B}" srcOrd="0" destOrd="0" presId="urn:microsoft.com/office/officeart/2008/layout/HorizontalMultiLevelHierarchy"/>
    <dgm:cxn modelId="{E5BFFD65-00A0-4CDB-9F93-ED5B6B8D9A62}" type="presOf" srcId="{0D5FDE6F-2ABD-4185-BE72-A8297CEBBE40}" destId="{D2402D40-EF55-488A-BAC2-A7787DB096B8}" srcOrd="0" destOrd="0" presId="urn:microsoft.com/office/officeart/2008/layout/HorizontalMultiLevelHierarchy"/>
    <dgm:cxn modelId="{26AC2467-DE73-4AB9-AB05-40D23063367B}" type="presOf" srcId="{9E27F150-3611-49CD-96B5-9FA9856270A6}" destId="{0C1C6221-398B-4A12-BAC8-28968109F8EA}" srcOrd="0" destOrd="0" presId="urn:microsoft.com/office/officeart/2008/layout/HorizontalMultiLevelHierarchy"/>
    <dgm:cxn modelId="{6D61F249-4226-48F1-8E84-69CB65BBDFD4}" srcId="{2454BB54-B0BB-440C-BC29-5E6A9DF420DD}" destId="{D91C159D-2DC8-44B8-89F2-6BEB491BFC7B}" srcOrd="2" destOrd="0" parTransId="{3284F7F5-C535-4CD8-8167-08B831D6C254}" sibTransId="{08E5BB93-F23A-4CCD-823C-935249AB5FF8}"/>
    <dgm:cxn modelId="{AD8EBA4B-B511-4E05-8F02-604690F4E456}" type="presOf" srcId="{7C311B0A-13F3-44BC-AA4F-4B1A7E3ECD53}" destId="{3F371149-316C-45DF-AC71-6700D29D76F1}" srcOrd="1" destOrd="0" presId="urn:microsoft.com/office/officeart/2008/layout/HorizontalMultiLevelHierarchy"/>
    <dgm:cxn modelId="{BDAF344D-5ECD-4881-8B93-5F8FFACF383E}" type="presOf" srcId="{403C8677-6F04-4DDD-8AD2-FA0022A93B06}" destId="{369438EE-53B7-4ACD-B1F6-2161A89CE486}" srcOrd="1" destOrd="0" presId="urn:microsoft.com/office/officeart/2008/layout/HorizontalMultiLevelHierarchy"/>
    <dgm:cxn modelId="{26AFA76F-3BCC-416D-8486-696847E32A20}" srcId="{D4500AC4-EF5A-4F01-AFFB-1124D345E42D}" destId="{CD1D7F6A-5247-43EA-B20E-99985A49D03D}" srcOrd="2" destOrd="0" parTransId="{33C5F44F-8F6C-4E3A-B252-1B65F3560435}" sibTransId="{AB03F45D-8581-412C-92C1-C8D4975AA864}"/>
    <dgm:cxn modelId="{BBD41450-9F46-4960-8F6C-3B2295466302}" type="presOf" srcId="{D07C0325-AC51-4C1B-892C-1EDC40A3B717}" destId="{A570A340-C4DD-403F-8D2C-BB1F3714B663}" srcOrd="0" destOrd="0" presId="urn:microsoft.com/office/officeart/2008/layout/HorizontalMultiLevelHierarchy"/>
    <dgm:cxn modelId="{CE1AFA56-5CBB-4224-A040-33E70F5BFE13}" type="presOf" srcId="{0D5FDE6F-2ABD-4185-BE72-A8297CEBBE40}" destId="{7CB4DF48-47CB-4B70-8518-702645DCFAAD}" srcOrd="1" destOrd="0" presId="urn:microsoft.com/office/officeart/2008/layout/HorizontalMultiLevelHierarchy"/>
    <dgm:cxn modelId="{8FEA2D57-4196-4093-ACC6-5506AD93ABBC}" type="presOf" srcId="{11350FDA-C55E-441C-B21A-60BC3A449442}" destId="{02CBCA17-BC2C-4FBD-806E-940237213FA7}" srcOrd="0" destOrd="0" presId="urn:microsoft.com/office/officeart/2008/layout/HorizontalMultiLevelHierarchy"/>
    <dgm:cxn modelId="{D1B63A77-5357-429B-A86A-26DBAF178EA6}" type="presOf" srcId="{3003587F-B212-43BB-A8B0-132475087A87}" destId="{ADEAE1E5-4D71-4C54-9637-E37972C2ADEB}" srcOrd="1" destOrd="0" presId="urn:microsoft.com/office/officeart/2008/layout/HorizontalMultiLevelHierarchy"/>
    <dgm:cxn modelId="{CFA3897B-E969-4F8E-83C1-75BE1E934CE7}" type="presOf" srcId="{3ECEF6D2-024A-4C90-A167-6E5CD2348748}" destId="{DFCC9771-FCA8-480A-89EA-1ECED924BC86}" srcOrd="1" destOrd="0" presId="urn:microsoft.com/office/officeart/2008/layout/HorizontalMultiLevelHierarchy"/>
    <dgm:cxn modelId="{3159CD7B-DF14-4051-9D29-152FD5FA731D}" type="presOf" srcId="{825C3BFB-EC8A-48A7-B9D1-EC68D710F561}" destId="{FAFF08E7-8022-4473-B0CA-EAF7327228E8}" srcOrd="1" destOrd="0" presId="urn:microsoft.com/office/officeart/2008/layout/HorizontalMultiLevelHierarchy"/>
    <dgm:cxn modelId="{FE70F780-E991-418A-8FAE-52715D625D2D}" srcId="{D91C159D-2DC8-44B8-89F2-6BEB491BFC7B}" destId="{918C504D-0E96-453E-98AA-B4F2F0B1A7A7}" srcOrd="1" destOrd="0" parTransId="{2D4DFAE6-D383-46F2-A8CA-98D2BDDB42CA}" sibTransId="{D1CAE737-2C4A-47EF-A308-018448E62649}"/>
    <dgm:cxn modelId="{975B3581-39A4-43C5-A0B9-4D18AAA2AFDF}" type="presOf" srcId="{CD3739FE-27F6-445F-9510-2C1210CBAEFF}" destId="{97C5E34B-4D5B-4EAE-B538-0D9211B5E333}" srcOrd="1" destOrd="0" presId="urn:microsoft.com/office/officeart/2008/layout/HorizontalMultiLevelHierarchy"/>
    <dgm:cxn modelId="{92029182-7D6A-4A1B-834C-7331E6E4F327}" type="presOf" srcId="{7C311B0A-13F3-44BC-AA4F-4B1A7E3ECD53}" destId="{141BB275-EFF5-4645-9D6E-8C58A37C7F18}" srcOrd="0" destOrd="0" presId="urn:microsoft.com/office/officeart/2008/layout/HorizontalMultiLevelHierarchy"/>
    <dgm:cxn modelId="{8800F082-B679-48F2-91CC-64DC7722D091}" srcId="{D91C159D-2DC8-44B8-89F2-6BEB491BFC7B}" destId="{113AC67D-817A-452D-B49E-2B9209F5DD08}" srcOrd="0" destOrd="0" parTransId="{825C3BFB-EC8A-48A7-B9D1-EC68D710F561}" sibTransId="{820F0871-D01C-4F5B-AFF5-3305F092D9F8}"/>
    <dgm:cxn modelId="{A8215286-4E08-4AF7-B0FC-69186F7A564B}" type="presOf" srcId="{D4500AC4-EF5A-4F01-AFFB-1124D345E42D}" destId="{08DC7EEF-763B-45D5-981B-F2D17FE0CD3B}" srcOrd="0" destOrd="0" presId="urn:microsoft.com/office/officeart/2008/layout/HorizontalMultiLevelHierarchy"/>
    <dgm:cxn modelId="{53655D8A-3745-4B31-A051-2A342B1BD1F2}" srcId="{D91C159D-2DC8-44B8-89F2-6BEB491BFC7B}" destId="{218B779E-BAA6-46B5-AA24-7ACA65E4861F}" srcOrd="3" destOrd="0" parTransId="{3ECEF6D2-024A-4C90-A167-6E5CD2348748}" sibTransId="{5E4B8578-F514-428E-A82D-E7B0BBBC8D72}"/>
    <dgm:cxn modelId="{9A431D91-FF4B-4010-887D-812D4318A942}" type="presOf" srcId="{9E27F150-3611-49CD-96B5-9FA9856270A6}" destId="{1BD90C35-5695-449A-98B2-BAD87F502F0A}" srcOrd="1" destOrd="0" presId="urn:microsoft.com/office/officeart/2008/layout/HorizontalMultiLevelHierarchy"/>
    <dgm:cxn modelId="{0C73D398-C393-45BF-A914-9FC21A2E39BD}" type="presOf" srcId="{BA45E24B-2F5B-4354-A9BA-A191019149E2}" destId="{7387E8C8-33CC-4483-A5AE-5B2435F983B9}" srcOrd="0" destOrd="0" presId="urn:microsoft.com/office/officeart/2008/layout/HorizontalMultiLevelHierarchy"/>
    <dgm:cxn modelId="{4E2A9399-C0C2-4F17-BCBC-56DDC6006FA7}" srcId="{2454BB54-B0BB-440C-BC29-5E6A9DF420DD}" destId="{D4500AC4-EF5A-4F01-AFFB-1124D345E42D}" srcOrd="1" destOrd="0" parTransId="{8C090715-46D9-454C-A200-8DCDB40ABE36}" sibTransId="{FF74EB52-8771-4DFD-B0EE-A5B107C5890F}"/>
    <dgm:cxn modelId="{6E623AA3-B3DB-4F66-B4CB-352D31200B78}" type="presOf" srcId="{218B779E-BAA6-46B5-AA24-7ACA65E4861F}" destId="{FC34A2AE-06D7-403D-B1DD-7EB0BE6BEA40}" srcOrd="0" destOrd="0" presId="urn:microsoft.com/office/officeart/2008/layout/HorizontalMultiLevelHierarchy"/>
    <dgm:cxn modelId="{689636A4-3179-4A47-85E3-195A804B2B4B}" type="presOf" srcId="{8C090715-46D9-454C-A200-8DCDB40ABE36}" destId="{B164881F-3230-47C1-A78D-E91B28492B90}" srcOrd="0" destOrd="0" presId="urn:microsoft.com/office/officeart/2008/layout/HorizontalMultiLevelHierarchy"/>
    <dgm:cxn modelId="{B29D3FAB-48F0-47A6-8759-23C4A3230AF2}" type="presOf" srcId="{2DD4A5AE-35A9-4D39-94DD-A50E61183FB9}" destId="{E5B564CA-6256-4533-A62E-DAE645153980}" srcOrd="0" destOrd="0" presId="urn:microsoft.com/office/officeart/2008/layout/HorizontalMultiLevelHierarchy"/>
    <dgm:cxn modelId="{12A356AB-2B8B-487B-9C5E-343A52A3E760}" srcId="{2454BB54-B0BB-440C-BC29-5E6A9DF420DD}" destId="{31B5D298-C88D-4F41-A160-AB3D2AD34626}" srcOrd="3" destOrd="0" parTransId="{3003587F-B212-43BB-A8B0-132475087A87}" sibTransId="{0A851AAE-5F8D-4164-BB7B-F21D4B5411C5}"/>
    <dgm:cxn modelId="{5A896CB7-D6E5-4E78-9FE3-21682A4746CC}" type="presOf" srcId="{BA45E24B-2F5B-4354-A9BA-A191019149E2}" destId="{74D94216-248A-42F3-9E61-1C45EE67681B}" srcOrd="1" destOrd="0" presId="urn:microsoft.com/office/officeart/2008/layout/HorizontalMultiLevelHierarchy"/>
    <dgm:cxn modelId="{0A1ED4B7-4B17-4FA6-B352-1E5A4906FEE9}" type="presOf" srcId="{61090A79-2BC4-409D-BE9D-A9964C3DFC23}" destId="{03763DBE-86C3-4691-BCFA-0F2AD1B74DE4}" srcOrd="1" destOrd="0" presId="urn:microsoft.com/office/officeart/2008/layout/HorizontalMultiLevelHierarchy"/>
    <dgm:cxn modelId="{C2FAA5B9-45B0-4418-8DA3-899A5B1BE4B2}" type="presOf" srcId="{38B02E19-F489-4685-8AC1-0876AB2FE3E2}" destId="{621D892F-2616-44C5-8605-1057385DDD05}" srcOrd="0" destOrd="0" presId="urn:microsoft.com/office/officeart/2008/layout/HorizontalMultiLevelHierarchy"/>
    <dgm:cxn modelId="{4131D3BC-7782-4538-BA3A-3E63CF5E14A2}" type="presOf" srcId="{825C3BFB-EC8A-48A7-B9D1-EC68D710F561}" destId="{ED63DB02-257D-4579-8F8E-87E9B939DC6F}" srcOrd="0" destOrd="0" presId="urn:microsoft.com/office/officeart/2008/layout/HorizontalMultiLevelHierarchy"/>
    <dgm:cxn modelId="{021475BD-F978-467E-903A-56E673908CCC}" type="presOf" srcId="{35F6FFFD-DED5-4B3B-8499-17182769B6A4}" destId="{C300A9DC-6863-453F-ACE2-36DF3CDCE4F9}" srcOrd="1" destOrd="0" presId="urn:microsoft.com/office/officeart/2008/layout/HorizontalMultiLevelHierarchy"/>
    <dgm:cxn modelId="{32144BC6-69E8-4903-A3AD-8D2B3BDB5211}" srcId="{2454BB54-B0BB-440C-BC29-5E6A9DF420DD}" destId="{BF7C60F5-7255-4F65-8953-36464BE4BCEA}" srcOrd="0" destOrd="0" parTransId="{35F6FFFD-DED5-4B3B-8499-17182769B6A4}" sibTransId="{1DC32071-A1C8-4407-8D57-66798D2420AB}"/>
    <dgm:cxn modelId="{5D4340C8-A2F3-4690-9C72-BAC85B9390F1}" type="presOf" srcId="{E0A97596-A258-4FA0-B5B3-B71DF6D5281C}" destId="{23D9ACAA-3019-4EDD-B06E-B35276C2874A}" srcOrd="0" destOrd="0" presId="urn:microsoft.com/office/officeart/2008/layout/HorizontalMultiLevelHierarchy"/>
    <dgm:cxn modelId="{294612CB-E144-45C4-AA27-D388911D95AB}" type="presOf" srcId="{35F6FFFD-DED5-4B3B-8499-17182769B6A4}" destId="{F2EAD9C7-8CA1-424E-9E19-5E44CA776027}" srcOrd="0" destOrd="0" presId="urn:microsoft.com/office/officeart/2008/layout/HorizontalMultiLevelHierarchy"/>
    <dgm:cxn modelId="{81AC2ECD-1160-47F2-86BE-41FC8B3AB52B}" type="presOf" srcId="{113AC67D-817A-452D-B49E-2B9209F5DD08}" destId="{61C8DD1D-48C8-410A-8EC5-759F7F007138}" srcOrd="0" destOrd="0" presId="urn:microsoft.com/office/officeart/2008/layout/HorizontalMultiLevelHierarchy"/>
    <dgm:cxn modelId="{F65C6CD0-A5FF-4E18-9925-68D96B62F2F6}" type="presOf" srcId="{2454BB54-B0BB-440C-BC29-5E6A9DF420DD}" destId="{E5AC4AC2-51F8-4A3C-8B3A-4A9A57A7A179}" srcOrd="0" destOrd="0" presId="urn:microsoft.com/office/officeart/2008/layout/HorizontalMultiLevelHierarchy"/>
    <dgm:cxn modelId="{F6EF9FD5-4EF5-4415-BB29-2F9BCE9FC2C4}" type="presOf" srcId="{2D4DFAE6-D383-46F2-A8CA-98D2BDDB42CA}" destId="{5DC1EBDA-4C4E-4604-A2B3-D105A6E016C7}" srcOrd="0" destOrd="0" presId="urn:microsoft.com/office/officeart/2008/layout/HorizontalMultiLevelHierarchy"/>
    <dgm:cxn modelId="{336602D8-C209-404B-BD5F-486D917EBAF4}" type="presOf" srcId="{D91C159D-2DC8-44B8-89F2-6BEB491BFC7B}" destId="{2D8695C9-4B4B-44D2-998B-F7189B83693F}" srcOrd="0" destOrd="0" presId="urn:microsoft.com/office/officeart/2008/layout/HorizontalMultiLevelHierarchy"/>
    <dgm:cxn modelId="{3D8A58DE-4483-4084-8F19-74478DC4A9CE}" type="presOf" srcId="{95F7B086-B53E-4D0A-8909-900A0486A813}" destId="{2429D687-01D1-4461-B385-C34B03BDD0C8}" srcOrd="0" destOrd="0" presId="urn:microsoft.com/office/officeart/2008/layout/HorizontalMultiLevelHierarchy"/>
    <dgm:cxn modelId="{A4BBD2E3-CDDF-4FA9-8C26-7869F88083F1}" type="presOf" srcId="{403C8677-6F04-4DDD-8AD2-FA0022A93B06}" destId="{5F67ADBA-5E78-4928-A0AF-0CD97A95BA85}" srcOrd="0" destOrd="0" presId="urn:microsoft.com/office/officeart/2008/layout/HorizontalMultiLevelHierarchy"/>
    <dgm:cxn modelId="{9DCDBCE5-0DAB-4C64-BBA5-3067F0C68368}" srcId="{BF7C60F5-7255-4F65-8953-36464BE4BCEA}" destId="{87CEEEE4-046E-43B5-995B-9B2F92AE3126}" srcOrd="0" destOrd="0" parTransId="{0D5FDE6F-2ABD-4185-BE72-A8297CEBBE40}" sibTransId="{5F100117-A600-4DA8-B281-434DCA19C7A5}"/>
    <dgm:cxn modelId="{026785E8-D767-4AB3-BDFD-57E4A574E99B}" type="presOf" srcId="{3284F7F5-C535-4CD8-8167-08B831D6C254}" destId="{52D309DA-97D7-4122-B70F-02F34E868BE2}" srcOrd="1" destOrd="0" presId="urn:microsoft.com/office/officeart/2008/layout/HorizontalMultiLevelHierarchy"/>
    <dgm:cxn modelId="{83D9D7EB-5E37-4366-BEFA-1965B7DAE395}" type="presOf" srcId="{BF7C60F5-7255-4F65-8953-36464BE4BCEA}" destId="{EF214E5F-C2CE-4ED5-93EF-86EF3780773D}" srcOrd="0" destOrd="0" presId="urn:microsoft.com/office/officeart/2008/layout/HorizontalMultiLevelHierarchy"/>
    <dgm:cxn modelId="{3F136CED-C427-47DC-8911-9DEF9712E6C4}" type="presOf" srcId="{C8B658C2-25FB-4F92-A8EC-6760E83D9B0B}" destId="{99CAD626-E4C9-4AA1-97E2-AFD9190D1255}" srcOrd="0" destOrd="0" presId="urn:microsoft.com/office/officeart/2008/layout/HorizontalMultiLevelHierarchy"/>
    <dgm:cxn modelId="{1A2CDAED-056C-4847-AB61-0268E943A1DA}" type="presOf" srcId="{61090A79-2BC4-409D-BE9D-A9964C3DFC23}" destId="{EFED3D50-46C1-43C0-B20D-A214F278A7EB}" srcOrd="0" destOrd="0" presId="urn:microsoft.com/office/officeart/2008/layout/HorizontalMultiLevelHierarchy"/>
    <dgm:cxn modelId="{479D19F2-3E69-4A1B-8F8C-4386E3D00381}" type="presOf" srcId="{3ECEF6D2-024A-4C90-A167-6E5CD2348748}" destId="{BC6DCACD-1545-4C6E-A766-62471802FA7F}" srcOrd="0" destOrd="0" presId="urn:microsoft.com/office/officeart/2008/layout/HorizontalMultiLevelHierarchy"/>
    <dgm:cxn modelId="{99C709F5-9623-435A-8B68-D3ECE090F31E}" srcId="{D4500AC4-EF5A-4F01-AFFB-1124D345E42D}" destId="{6C873308-1A5F-4021-A96C-6AA10FF60CDC}" srcOrd="1" destOrd="0" parTransId="{7C311B0A-13F3-44BC-AA4F-4B1A7E3ECD53}" sibTransId="{6E7234F9-9557-4976-B2BE-3642F9ADE045}"/>
    <dgm:cxn modelId="{35E5A0F5-3EAB-4B8D-9490-C8E2C3552901}" type="presOf" srcId="{918C504D-0E96-453E-98AA-B4F2F0B1A7A7}" destId="{3406372F-DCDE-49DD-A834-9D580104F882}" srcOrd="0" destOrd="0" presId="urn:microsoft.com/office/officeart/2008/layout/HorizontalMultiLevelHierarchy"/>
    <dgm:cxn modelId="{139616F8-88E9-4F0A-9A4A-7305DDCBD455}" srcId="{D91C159D-2DC8-44B8-89F2-6BEB491BFC7B}" destId="{95F7B086-B53E-4D0A-8909-900A0486A813}" srcOrd="4" destOrd="0" parTransId="{CD3739FE-27F6-445F-9510-2C1210CBAEFF}" sibTransId="{5F428064-78CD-45CE-9FF9-B40687DA8F19}"/>
    <dgm:cxn modelId="{B5C43CFA-E2F5-48A9-9FD5-DA41B851E22B}" type="presOf" srcId="{F2E472C1-2822-43D4-BB2F-E7CF7AB24D64}" destId="{278D1110-0ED5-4724-888A-26471C28B81F}" srcOrd="0" destOrd="0" presId="urn:microsoft.com/office/officeart/2008/layout/HorizontalMultiLevelHierarchy"/>
    <dgm:cxn modelId="{882706FC-581F-431B-B8BB-1CB3EF55B5F9}" type="presOf" srcId="{3003587F-B212-43BB-A8B0-132475087A87}" destId="{7EB05B06-2B69-4C14-95AA-6BB861819FB8}" srcOrd="0" destOrd="0" presId="urn:microsoft.com/office/officeart/2008/layout/HorizontalMultiLevelHierarchy"/>
    <dgm:cxn modelId="{3532B3B2-8546-4D1C-8DB4-1E20FA0D0590}" type="presParOf" srcId="{621D892F-2616-44C5-8605-1057385DDD05}" destId="{021156C4-ABF8-4785-BAE9-6E953BD22384}" srcOrd="0" destOrd="0" presId="urn:microsoft.com/office/officeart/2008/layout/HorizontalMultiLevelHierarchy"/>
    <dgm:cxn modelId="{8BFA02AE-4409-4961-80CD-3041042E300F}" type="presParOf" srcId="{021156C4-ABF8-4785-BAE9-6E953BD22384}" destId="{E5AC4AC2-51F8-4A3C-8B3A-4A9A57A7A179}" srcOrd="0" destOrd="0" presId="urn:microsoft.com/office/officeart/2008/layout/HorizontalMultiLevelHierarchy"/>
    <dgm:cxn modelId="{716B7539-D229-4734-9D7A-0978677DB65B}" type="presParOf" srcId="{021156C4-ABF8-4785-BAE9-6E953BD22384}" destId="{155B9A0A-4E00-4B7C-9AB3-FA66B4FDF4F3}" srcOrd="1" destOrd="0" presId="urn:microsoft.com/office/officeart/2008/layout/HorizontalMultiLevelHierarchy"/>
    <dgm:cxn modelId="{43A4B892-B463-4DA6-9C4B-D91C10DA2B33}" type="presParOf" srcId="{155B9A0A-4E00-4B7C-9AB3-FA66B4FDF4F3}" destId="{F2EAD9C7-8CA1-424E-9E19-5E44CA776027}" srcOrd="0" destOrd="0" presId="urn:microsoft.com/office/officeart/2008/layout/HorizontalMultiLevelHierarchy"/>
    <dgm:cxn modelId="{8A3D9513-DA6F-448A-BBA9-A508503578E6}" type="presParOf" srcId="{F2EAD9C7-8CA1-424E-9E19-5E44CA776027}" destId="{C300A9DC-6863-453F-ACE2-36DF3CDCE4F9}" srcOrd="0" destOrd="0" presId="urn:microsoft.com/office/officeart/2008/layout/HorizontalMultiLevelHierarchy"/>
    <dgm:cxn modelId="{A4F52009-619B-47A5-BFCD-B0CCB0179D76}" type="presParOf" srcId="{155B9A0A-4E00-4B7C-9AB3-FA66B4FDF4F3}" destId="{894744B8-BEDD-43C5-88D2-65592F76371A}" srcOrd="1" destOrd="0" presId="urn:microsoft.com/office/officeart/2008/layout/HorizontalMultiLevelHierarchy"/>
    <dgm:cxn modelId="{2251A412-A9BF-4F30-973E-10C20EF18E67}" type="presParOf" srcId="{894744B8-BEDD-43C5-88D2-65592F76371A}" destId="{EF214E5F-C2CE-4ED5-93EF-86EF3780773D}" srcOrd="0" destOrd="0" presId="urn:microsoft.com/office/officeart/2008/layout/HorizontalMultiLevelHierarchy"/>
    <dgm:cxn modelId="{647DC565-B724-484B-8033-4D885005D92A}" type="presParOf" srcId="{894744B8-BEDD-43C5-88D2-65592F76371A}" destId="{88942CB1-3F3D-40AB-9899-4BB1CA7DBD13}" srcOrd="1" destOrd="0" presId="urn:microsoft.com/office/officeart/2008/layout/HorizontalMultiLevelHierarchy"/>
    <dgm:cxn modelId="{889648A8-2DEA-4DC7-A2A3-66EB967E865B}" type="presParOf" srcId="{88942CB1-3F3D-40AB-9899-4BB1CA7DBD13}" destId="{D2402D40-EF55-488A-BAC2-A7787DB096B8}" srcOrd="0" destOrd="0" presId="urn:microsoft.com/office/officeart/2008/layout/HorizontalMultiLevelHierarchy"/>
    <dgm:cxn modelId="{E381648C-2FB3-44DD-8C2F-7BE470A22030}" type="presParOf" srcId="{D2402D40-EF55-488A-BAC2-A7787DB096B8}" destId="{7CB4DF48-47CB-4B70-8518-702645DCFAAD}" srcOrd="0" destOrd="0" presId="urn:microsoft.com/office/officeart/2008/layout/HorizontalMultiLevelHierarchy"/>
    <dgm:cxn modelId="{AAEF1ABD-6BD5-41C5-86F2-171B42F6A024}" type="presParOf" srcId="{88942CB1-3F3D-40AB-9899-4BB1CA7DBD13}" destId="{7443AB72-0791-4906-9016-6271DD796C80}" srcOrd="1" destOrd="0" presId="urn:microsoft.com/office/officeart/2008/layout/HorizontalMultiLevelHierarchy"/>
    <dgm:cxn modelId="{B378A666-BF39-4B05-94C7-4F9D2DD546A2}" type="presParOf" srcId="{7443AB72-0791-4906-9016-6271DD796C80}" destId="{F2E21163-CB40-47C0-8961-07FEF1A55D5B}" srcOrd="0" destOrd="0" presId="urn:microsoft.com/office/officeart/2008/layout/HorizontalMultiLevelHierarchy"/>
    <dgm:cxn modelId="{AD3B19F3-1190-4ACD-97B9-8299B44B203E}" type="presParOf" srcId="{7443AB72-0791-4906-9016-6271DD796C80}" destId="{D6002345-B6C5-4709-87C2-F1612831CF0B}" srcOrd="1" destOrd="0" presId="urn:microsoft.com/office/officeart/2008/layout/HorizontalMultiLevelHierarchy"/>
    <dgm:cxn modelId="{60F40E61-B4BA-4F62-8F41-18BF2AB44414}" type="presParOf" srcId="{88942CB1-3F3D-40AB-9899-4BB1CA7DBD13}" destId="{02CBCA17-BC2C-4FBD-806E-940237213FA7}" srcOrd="2" destOrd="0" presId="urn:microsoft.com/office/officeart/2008/layout/HorizontalMultiLevelHierarchy"/>
    <dgm:cxn modelId="{6516C3AB-94F7-415D-86B2-75695C45F2BC}" type="presParOf" srcId="{02CBCA17-BC2C-4FBD-806E-940237213FA7}" destId="{81E084E8-683D-4666-86DC-2CC8B96B0F5E}" srcOrd="0" destOrd="0" presId="urn:microsoft.com/office/officeart/2008/layout/HorizontalMultiLevelHierarchy"/>
    <dgm:cxn modelId="{6F79FC7B-89D4-45BE-B40D-A963FA51FEC5}" type="presParOf" srcId="{88942CB1-3F3D-40AB-9899-4BB1CA7DBD13}" destId="{F2B1C2AB-27A1-48FF-8FBC-E2D0925EF835}" srcOrd="3" destOrd="0" presId="urn:microsoft.com/office/officeart/2008/layout/HorizontalMultiLevelHierarchy"/>
    <dgm:cxn modelId="{BEE815C5-5F0C-4C16-8511-55B46530B18D}" type="presParOf" srcId="{F2B1C2AB-27A1-48FF-8FBC-E2D0925EF835}" destId="{278D1110-0ED5-4724-888A-26471C28B81F}" srcOrd="0" destOrd="0" presId="urn:microsoft.com/office/officeart/2008/layout/HorizontalMultiLevelHierarchy"/>
    <dgm:cxn modelId="{3419C366-675A-41AD-B0D8-C136A9791ECF}" type="presParOf" srcId="{F2B1C2AB-27A1-48FF-8FBC-E2D0925EF835}" destId="{C54F987B-6979-4CF6-ADCC-847CD3332E03}" srcOrd="1" destOrd="0" presId="urn:microsoft.com/office/officeart/2008/layout/HorizontalMultiLevelHierarchy"/>
    <dgm:cxn modelId="{119205A8-4DDF-487C-BC9B-1B7C9FFFE890}" type="presParOf" srcId="{88942CB1-3F3D-40AB-9899-4BB1CA7DBD13}" destId="{0C1C6221-398B-4A12-BAC8-28968109F8EA}" srcOrd="4" destOrd="0" presId="urn:microsoft.com/office/officeart/2008/layout/HorizontalMultiLevelHierarchy"/>
    <dgm:cxn modelId="{277ACA18-26ED-42A0-AE46-2483BD0EC69F}" type="presParOf" srcId="{0C1C6221-398B-4A12-BAC8-28968109F8EA}" destId="{1BD90C35-5695-449A-98B2-BAD87F502F0A}" srcOrd="0" destOrd="0" presId="urn:microsoft.com/office/officeart/2008/layout/HorizontalMultiLevelHierarchy"/>
    <dgm:cxn modelId="{FFDD557D-7763-4C96-8BC5-A8FD40F94322}" type="presParOf" srcId="{88942CB1-3F3D-40AB-9899-4BB1CA7DBD13}" destId="{B6441088-86D9-48E0-BA60-FA2329641B88}" srcOrd="5" destOrd="0" presId="urn:microsoft.com/office/officeart/2008/layout/HorizontalMultiLevelHierarchy"/>
    <dgm:cxn modelId="{5396BC0C-E110-4857-A983-8F00EC964E0F}" type="presParOf" srcId="{B6441088-86D9-48E0-BA60-FA2329641B88}" destId="{5300F819-00FC-4002-9DC1-B3A8890ABBD1}" srcOrd="0" destOrd="0" presId="urn:microsoft.com/office/officeart/2008/layout/HorizontalMultiLevelHierarchy"/>
    <dgm:cxn modelId="{4A5EE3A6-D0EA-45CC-8114-6FEFF5DA6E36}" type="presParOf" srcId="{B6441088-86D9-48E0-BA60-FA2329641B88}" destId="{17B51C39-CA36-4610-A0E6-AA9B14261160}" srcOrd="1" destOrd="0" presId="urn:microsoft.com/office/officeart/2008/layout/HorizontalMultiLevelHierarchy"/>
    <dgm:cxn modelId="{37CCA9C3-D785-42D8-A730-5E3939EF1931}" type="presParOf" srcId="{155B9A0A-4E00-4B7C-9AB3-FA66B4FDF4F3}" destId="{B164881F-3230-47C1-A78D-E91B28492B90}" srcOrd="2" destOrd="0" presId="urn:microsoft.com/office/officeart/2008/layout/HorizontalMultiLevelHierarchy"/>
    <dgm:cxn modelId="{5D6CD54B-DCAF-49EE-A2C9-7CED6F04168D}" type="presParOf" srcId="{B164881F-3230-47C1-A78D-E91B28492B90}" destId="{BE2CE738-0483-4289-81B3-A0ECE6470BF9}" srcOrd="0" destOrd="0" presId="urn:microsoft.com/office/officeart/2008/layout/HorizontalMultiLevelHierarchy"/>
    <dgm:cxn modelId="{3C7C246F-51DE-4AE8-803D-1E301AAB1207}" type="presParOf" srcId="{155B9A0A-4E00-4B7C-9AB3-FA66B4FDF4F3}" destId="{12ADAA60-8301-45C1-B339-10E5EE1A890A}" srcOrd="3" destOrd="0" presId="urn:microsoft.com/office/officeart/2008/layout/HorizontalMultiLevelHierarchy"/>
    <dgm:cxn modelId="{DBA78CF8-75E0-4B76-A4C7-C8C0C3B3672F}" type="presParOf" srcId="{12ADAA60-8301-45C1-B339-10E5EE1A890A}" destId="{08DC7EEF-763B-45D5-981B-F2D17FE0CD3B}" srcOrd="0" destOrd="0" presId="urn:microsoft.com/office/officeart/2008/layout/HorizontalMultiLevelHierarchy"/>
    <dgm:cxn modelId="{5C97899F-2670-4B63-A829-8444E505AFE3}" type="presParOf" srcId="{12ADAA60-8301-45C1-B339-10E5EE1A890A}" destId="{8A877701-01F3-4490-B64A-FE65AAD1410B}" srcOrd="1" destOrd="0" presId="urn:microsoft.com/office/officeart/2008/layout/HorizontalMultiLevelHierarchy"/>
    <dgm:cxn modelId="{EF687B8B-FFDD-418D-922F-63BC764CB128}" type="presParOf" srcId="{8A877701-01F3-4490-B64A-FE65AAD1410B}" destId="{23D9ACAA-3019-4EDD-B06E-B35276C2874A}" srcOrd="0" destOrd="0" presId="urn:microsoft.com/office/officeart/2008/layout/HorizontalMultiLevelHierarchy"/>
    <dgm:cxn modelId="{4A72C3C0-D645-491B-8C17-B99488C49348}" type="presParOf" srcId="{23D9ACAA-3019-4EDD-B06E-B35276C2874A}" destId="{F52C946E-DE6A-4D8D-A800-C12570592C4E}" srcOrd="0" destOrd="0" presId="urn:microsoft.com/office/officeart/2008/layout/HorizontalMultiLevelHierarchy"/>
    <dgm:cxn modelId="{3AC281BC-BB1E-4428-BA4C-AFCEE41B8B0D}" type="presParOf" srcId="{8A877701-01F3-4490-B64A-FE65AAD1410B}" destId="{E333C52D-E7D1-42FE-913A-914C1D698A85}" srcOrd="1" destOrd="0" presId="urn:microsoft.com/office/officeart/2008/layout/HorizontalMultiLevelHierarchy"/>
    <dgm:cxn modelId="{95B88D07-0C6E-4DA3-988B-E290B6504BAD}" type="presParOf" srcId="{E333C52D-E7D1-42FE-913A-914C1D698A85}" destId="{C599CE8E-FD6A-4536-A965-895A9D14F5C3}" srcOrd="0" destOrd="0" presId="urn:microsoft.com/office/officeart/2008/layout/HorizontalMultiLevelHierarchy"/>
    <dgm:cxn modelId="{ADE633BA-E5F5-47C6-8E07-CC88A184577F}" type="presParOf" srcId="{E333C52D-E7D1-42FE-913A-914C1D698A85}" destId="{CFC8E6C6-40DE-47A5-8493-475ACF227D06}" srcOrd="1" destOrd="0" presId="urn:microsoft.com/office/officeart/2008/layout/HorizontalMultiLevelHierarchy"/>
    <dgm:cxn modelId="{06FCB845-E09E-49FF-AF1C-AE441377C745}" type="presParOf" srcId="{8A877701-01F3-4490-B64A-FE65AAD1410B}" destId="{141BB275-EFF5-4645-9D6E-8C58A37C7F18}" srcOrd="2" destOrd="0" presId="urn:microsoft.com/office/officeart/2008/layout/HorizontalMultiLevelHierarchy"/>
    <dgm:cxn modelId="{DD3D0674-972A-44BA-B92C-3DBA03C26AC5}" type="presParOf" srcId="{141BB275-EFF5-4645-9D6E-8C58A37C7F18}" destId="{3F371149-316C-45DF-AC71-6700D29D76F1}" srcOrd="0" destOrd="0" presId="urn:microsoft.com/office/officeart/2008/layout/HorizontalMultiLevelHierarchy"/>
    <dgm:cxn modelId="{0219F6E6-27D3-4D05-8792-425FDED7C6C9}" type="presParOf" srcId="{8A877701-01F3-4490-B64A-FE65AAD1410B}" destId="{D3F1E55D-0502-467F-B36C-97EC814235A6}" srcOrd="3" destOrd="0" presId="urn:microsoft.com/office/officeart/2008/layout/HorizontalMultiLevelHierarchy"/>
    <dgm:cxn modelId="{32C87C22-44F7-40B6-AD4C-4E1B193D0FEF}" type="presParOf" srcId="{D3F1E55D-0502-467F-B36C-97EC814235A6}" destId="{380E18B9-2D17-498A-AE14-C757C90995CC}" srcOrd="0" destOrd="0" presId="urn:microsoft.com/office/officeart/2008/layout/HorizontalMultiLevelHierarchy"/>
    <dgm:cxn modelId="{E8C57063-2DC0-4F2D-B92F-0F0BFF464FE5}" type="presParOf" srcId="{D3F1E55D-0502-467F-B36C-97EC814235A6}" destId="{02C0CD96-FF22-4513-BF10-4C24BCA26D84}" srcOrd="1" destOrd="0" presId="urn:microsoft.com/office/officeart/2008/layout/HorizontalMultiLevelHierarchy"/>
    <dgm:cxn modelId="{C73D1C13-5ABB-4B0A-A576-579D6409C68E}" type="presParOf" srcId="{8A877701-01F3-4490-B64A-FE65AAD1410B}" destId="{C770C248-AF36-458C-B181-301BEBD898B9}" srcOrd="4" destOrd="0" presId="urn:microsoft.com/office/officeart/2008/layout/HorizontalMultiLevelHierarchy"/>
    <dgm:cxn modelId="{4D8EF8C8-E1DE-4A43-9FF2-381CC6CA5202}" type="presParOf" srcId="{C770C248-AF36-458C-B181-301BEBD898B9}" destId="{D153C2D3-8422-41B6-8BE0-A90B809B74C6}" srcOrd="0" destOrd="0" presId="urn:microsoft.com/office/officeart/2008/layout/HorizontalMultiLevelHierarchy"/>
    <dgm:cxn modelId="{60B24CDB-75BA-4305-ADB1-BF5CED60AB5B}" type="presParOf" srcId="{8A877701-01F3-4490-B64A-FE65AAD1410B}" destId="{76606171-81D2-4FFC-98B4-68C5FE6A523F}" srcOrd="5" destOrd="0" presId="urn:microsoft.com/office/officeart/2008/layout/HorizontalMultiLevelHierarchy"/>
    <dgm:cxn modelId="{653D00AB-9877-461D-8D34-54D3F3B76BE9}" type="presParOf" srcId="{76606171-81D2-4FFC-98B4-68C5FE6A523F}" destId="{49CB9E6A-0894-4341-B75A-6555F3CA6198}" srcOrd="0" destOrd="0" presId="urn:microsoft.com/office/officeart/2008/layout/HorizontalMultiLevelHierarchy"/>
    <dgm:cxn modelId="{E0D4047B-337A-465A-AE97-7973BBC201F4}" type="presParOf" srcId="{76606171-81D2-4FFC-98B4-68C5FE6A523F}" destId="{0EACAC21-2E53-4FAA-84A6-B928132CCB75}" srcOrd="1" destOrd="0" presId="urn:microsoft.com/office/officeart/2008/layout/HorizontalMultiLevelHierarchy"/>
    <dgm:cxn modelId="{E266C9EB-A14E-495B-B9A2-2248F376C2B3}" type="presParOf" srcId="{8A877701-01F3-4490-B64A-FE65AAD1410B}" destId="{EFED3D50-46C1-43C0-B20D-A214F278A7EB}" srcOrd="6" destOrd="0" presId="urn:microsoft.com/office/officeart/2008/layout/HorizontalMultiLevelHierarchy"/>
    <dgm:cxn modelId="{A8744D30-B87B-406E-8807-C68879168218}" type="presParOf" srcId="{EFED3D50-46C1-43C0-B20D-A214F278A7EB}" destId="{03763DBE-86C3-4691-BCFA-0F2AD1B74DE4}" srcOrd="0" destOrd="0" presId="urn:microsoft.com/office/officeart/2008/layout/HorizontalMultiLevelHierarchy"/>
    <dgm:cxn modelId="{150A14F6-A765-427B-9C21-A2BE49821442}" type="presParOf" srcId="{8A877701-01F3-4490-B64A-FE65AAD1410B}" destId="{EB539F1E-E870-4F77-98F4-5D008C610254}" srcOrd="7" destOrd="0" presId="urn:microsoft.com/office/officeart/2008/layout/HorizontalMultiLevelHierarchy"/>
    <dgm:cxn modelId="{15690098-F16C-4E3C-BD50-BFA94B8FB43D}" type="presParOf" srcId="{EB539F1E-E870-4F77-98F4-5D008C610254}" destId="{E5B564CA-6256-4533-A62E-DAE645153980}" srcOrd="0" destOrd="0" presId="urn:microsoft.com/office/officeart/2008/layout/HorizontalMultiLevelHierarchy"/>
    <dgm:cxn modelId="{356B65BA-5477-4975-B7AC-A1041A220052}" type="presParOf" srcId="{EB539F1E-E870-4F77-98F4-5D008C610254}" destId="{56FF0A87-808E-48B4-B087-AF74F6E74C02}" srcOrd="1" destOrd="0" presId="urn:microsoft.com/office/officeart/2008/layout/HorizontalMultiLevelHierarchy"/>
    <dgm:cxn modelId="{2127838F-06DB-4B74-8C19-43967BEC1A70}" type="presParOf" srcId="{8A877701-01F3-4490-B64A-FE65AAD1410B}" destId="{7387E8C8-33CC-4483-A5AE-5B2435F983B9}" srcOrd="8" destOrd="0" presId="urn:microsoft.com/office/officeart/2008/layout/HorizontalMultiLevelHierarchy"/>
    <dgm:cxn modelId="{ACDF93E9-C663-4BA8-9F10-610BD0909015}" type="presParOf" srcId="{7387E8C8-33CC-4483-A5AE-5B2435F983B9}" destId="{74D94216-248A-42F3-9E61-1C45EE67681B}" srcOrd="0" destOrd="0" presId="urn:microsoft.com/office/officeart/2008/layout/HorizontalMultiLevelHierarchy"/>
    <dgm:cxn modelId="{8DBC437B-81A5-4C14-8F40-3D717FD78C10}" type="presParOf" srcId="{8A877701-01F3-4490-B64A-FE65AAD1410B}" destId="{5C6DEAF9-2D98-43E1-8F85-388F4541FFD9}" srcOrd="9" destOrd="0" presId="urn:microsoft.com/office/officeart/2008/layout/HorizontalMultiLevelHierarchy"/>
    <dgm:cxn modelId="{26F61B5E-729B-4264-B86E-793CAEB7B30C}" type="presParOf" srcId="{5C6DEAF9-2D98-43E1-8F85-388F4541FFD9}" destId="{99CAD626-E4C9-4AA1-97E2-AFD9190D1255}" srcOrd="0" destOrd="0" presId="urn:microsoft.com/office/officeart/2008/layout/HorizontalMultiLevelHierarchy"/>
    <dgm:cxn modelId="{A7201B84-AECA-4A2B-A9ED-FD40CEA42F2D}" type="presParOf" srcId="{5C6DEAF9-2D98-43E1-8F85-388F4541FFD9}" destId="{EC565E37-30CB-4C2A-B0E6-279949D9EFBB}" srcOrd="1" destOrd="0" presId="urn:microsoft.com/office/officeart/2008/layout/HorizontalMultiLevelHierarchy"/>
    <dgm:cxn modelId="{14E41059-FB26-4B3B-B15D-F46B7C1A4965}" type="presParOf" srcId="{155B9A0A-4E00-4B7C-9AB3-FA66B4FDF4F3}" destId="{3AD1C593-515D-46C8-8C36-DA5EA3862C2F}" srcOrd="4" destOrd="0" presId="urn:microsoft.com/office/officeart/2008/layout/HorizontalMultiLevelHierarchy"/>
    <dgm:cxn modelId="{E590E95A-694F-4DF9-B03E-3F6C4B3B848B}" type="presParOf" srcId="{3AD1C593-515D-46C8-8C36-DA5EA3862C2F}" destId="{52D309DA-97D7-4122-B70F-02F34E868BE2}" srcOrd="0" destOrd="0" presId="urn:microsoft.com/office/officeart/2008/layout/HorizontalMultiLevelHierarchy"/>
    <dgm:cxn modelId="{C9BB2326-AC79-4DDF-B976-EA9350CFF3D8}" type="presParOf" srcId="{155B9A0A-4E00-4B7C-9AB3-FA66B4FDF4F3}" destId="{BA1599E3-70DA-44C0-BEEC-A6370AD30A3D}" srcOrd="5" destOrd="0" presId="urn:microsoft.com/office/officeart/2008/layout/HorizontalMultiLevelHierarchy"/>
    <dgm:cxn modelId="{A81C8E28-2F40-4A3A-83A5-81FAA3F27B44}" type="presParOf" srcId="{BA1599E3-70DA-44C0-BEEC-A6370AD30A3D}" destId="{2D8695C9-4B4B-44D2-998B-F7189B83693F}" srcOrd="0" destOrd="0" presId="urn:microsoft.com/office/officeart/2008/layout/HorizontalMultiLevelHierarchy"/>
    <dgm:cxn modelId="{D68CA151-4745-4105-A760-AA9ABBF2AE82}" type="presParOf" srcId="{BA1599E3-70DA-44C0-BEEC-A6370AD30A3D}" destId="{333D3A7E-53D2-485E-8643-0EF800CDEED6}" srcOrd="1" destOrd="0" presId="urn:microsoft.com/office/officeart/2008/layout/HorizontalMultiLevelHierarchy"/>
    <dgm:cxn modelId="{D8C72649-A837-4F5E-AAA2-83F98DB9FF68}" type="presParOf" srcId="{333D3A7E-53D2-485E-8643-0EF800CDEED6}" destId="{ED63DB02-257D-4579-8F8E-87E9B939DC6F}" srcOrd="0" destOrd="0" presId="urn:microsoft.com/office/officeart/2008/layout/HorizontalMultiLevelHierarchy"/>
    <dgm:cxn modelId="{517CC9DA-0014-4A4C-B96D-A4BBDFB9A17E}" type="presParOf" srcId="{ED63DB02-257D-4579-8F8E-87E9B939DC6F}" destId="{FAFF08E7-8022-4473-B0CA-EAF7327228E8}" srcOrd="0" destOrd="0" presId="urn:microsoft.com/office/officeart/2008/layout/HorizontalMultiLevelHierarchy"/>
    <dgm:cxn modelId="{F958860C-4B22-4F76-ACD8-3D4D7C5E5184}" type="presParOf" srcId="{333D3A7E-53D2-485E-8643-0EF800CDEED6}" destId="{52E560F8-DF87-413D-BA3C-18914AEDF7E1}" srcOrd="1" destOrd="0" presId="urn:microsoft.com/office/officeart/2008/layout/HorizontalMultiLevelHierarchy"/>
    <dgm:cxn modelId="{F7AA32C4-D700-4CCB-8D04-666BC100E471}" type="presParOf" srcId="{52E560F8-DF87-413D-BA3C-18914AEDF7E1}" destId="{61C8DD1D-48C8-410A-8EC5-759F7F007138}" srcOrd="0" destOrd="0" presId="urn:microsoft.com/office/officeart/2008/layout/HorizontalMultiLevelHierarchy"/>
    <dgm:cxn modelId="{378B30AF-5A48-4F70-BEAA-05D6C2C98CB8}" type="presParOf" srcId="{52E560F8-DF87-413D-BA3C-18914AEDF7E1}" destId="{4BA46BA3-3A85-4F38-8BFF-A869C59B8539}" srcOrd="1" destOrd="0" presId="urn:microsoft.com/office/officeart/2008/layout/HorizontalMultiLevelHierarchy"/>
    <dgm:cxn modelId="{1D3212C7-2497-4601-A17D-C0EDC5A481FC}" type="presParOf" srcId="{333D3A7E-53D2-485E-8643-0EF800CDEED6}" destId="{5DC1EBDA-4C4E-4604-A2B3-D105A6E016C7}" srcOrd="2" destOrd="0" presId="urn:microsoft.com/office/officeart/2008/layout/HorizontalMultiLevelHierarchy"/>
    <dgm:cxn modelId="{908F38E1-A40E-4C9D-AF05-1DFE1F9E689E}" type="presParOf" srcId="{5DC1EBDA-4C4E-4604-A2B3-D105A6E016C7}" destId="{E9A97515-38B6-4964-A50C-FB585EE67610}" srcOrd="0" destOrd="0" presId="urn:microsoft.com/office/officeart/2008/layout/HorizontalMultiLevelHierarchy"/>
    <dgm:cxn modelId="{4481C67A-0304-4B45-987D-4169127AB957}" type="presParOf" srcId="{333D3A7E-53D2-485E-8643-0EF800CDEED6}" destId="{D97EE6BF-59FE-46E0-902B-C4F545670FE1}" srcOrd="3" destOrd="0" presId="urn:microsoft.com/office/officeart/2008/layout/HorizontalMultiLevelHierarchy"/>
    <dgm:cxn modelId="{84498250-2CFA-45DF-B83F-C3A558EBEE3A}" type="presParOf" srcId="{D97EE6BF-59FE-46E0-902B-C4F545670FE1}" destId="{3406372F-DCDE-49DD-A834-9D580104F882}" srcOrd="0" destOrd="0" presId="urn:microsoft.com/office/officeart/2008/layout/HorizontalMultiLevelHierarchy"/>
    <dgm:cxn modelId="{009BC98E-594A-46B8-AAF4-14129FE3065C}" type="presParOf" srcId="{D97EE6BF-59FE-46E0-902B-C4F545670FE1}" destId="{9374E1C7-64E1-4E1A-8DD4-A0D1E7818D06}" srcOrd="1" destOrd="0" presId="urn:microsoft.com/office/officeart/2008/layout/HorizontalMultiLevelHierarchy"/>
    <dgm:cxn modelId="{4EE9884B-3D91-4111-A6CE-C13E7AA97ACA}" type="presParOf" srcId="{333D3A7E-53D2-485E-8643-0EF800CDEED6}" destId="{5F67ADBA-5E78-4928-A0AF-0CD97A95BA85}" srcOrd="4" destOrd="0" presId="urn:microsoft.com/office/officeart/2008/layout/HorizontalMultiLevelHierarchy"/>
    <dgm:cxn modelId="{073D3F41-66C8-48D6-AAC4-591B7655C2D2}" type="presParOf" srcId="{5F67ADBA-5E78-4928-A0AF-0CD97A95BA85}" destId="{369438EE-53B7-4ACD-B1F6-2161A89CE486}" srcOrd="0" destOrd="0" presId="urn:microsoft.com/office/officeart/2008/layout/HorizontalMultiLevelHierarchy"/>
    <dgm:cxn modelId="{622C24CC-2502-4966-BA56-D707D9E30803}" type="presParOf" srcId="{333D3A7E-53D2-485E-8643-0EF800CDEED6}" destId="{0E937EF4-D56E-4FB6-BC13-79355194F9AC}" srcOrd="5" destOrd="0" presId="urn:microsoft.com/office/officeart/2008/layout/HorizontalMultiLevelHierarchy"/>
    <dgm:cxn modelId="{EDA33CFE-C78E-41CC-A7F0-63B9518A9379}" type="presParOf" srcId="{0E937EF4-D56E-4FB6-BC13-79355194F9AC}" destId="{A570A340-C4DD-403F-8D2C-BB1F3714B663}" srcOrd="0" destOrd="0" presId="urn:microsoft.com/office/officeart/2008/layout/HorizontalMultiLevelHierarchy"/>
    <dgm:cxn modelId="{66928A04-4D53-41DF-8832-9352CD1E2DE3}" type="presParOf" srcId="{0E937EF4-D56E-4FB6-BC13-79355194F9AC}" destId="{7C1554D2-9C4F-400B-BBE9-73BAC1FF5164}" srcOrd="1" destOrd="0" presId="urn:microsoft.com/office/officeart/2008/layout/HorizontalMultiLevelHierarchy"/>
    <dgm:cxn modelId="{5C2625E1-C290-410A-A960-74356AD2346A}" type="presParOf" srcId="{333D3A7E-53D2-485E-8643-0EF800CDEED6}" destId="{BC6DCACD-1545-4C6E-A766-62471802FA7F}" srcOrd="6" destOrd="0" presId="urn:microsoft.com/office/officeart/2008/layout/HorizontalMultiLevelHierarchy"/>
    <dgm:cxn modelId="{CE7EAE91-9DC9-4530-9067-00F30DF510EC}" type="presParOf" srcId="{BC6DCACD-1545-4C6E-A766-62471802FA7F}" destId="{DFCC9771-FCA8-480A-89EA-1ECED924BC86}" srcOrd="0" destOrd="0" presId="urn:microsoft.com/office/officeart/2008/layout/HorizontalMultiLevelHierarchy"/>
    <dgm:cxn modelId="{066C7C56-1513-46EF-BC63-B1F5F738108B}" type="presParOf" srcId="{333D3A7E-53D2-485E-8643-0EF800CDEED6}" destId="{191E585F-0DC1-494B-A879-305F4959F778}" srcOrd="7" destOrd="0" presId="urn:microsoft.com/office/officeart/2008/layout/HorizontalMultiLevelHierarchy"/>
    <dgm:cxn modelId="{8D2707CD-0077-457F-8338-E5880F725F8C}" type="presParOf" srcId="{191E585F-0DC1-494B-A879-305F4959F778}" destId="{FC34A2AE-06D7-403D-B1DD-7EB0BE6BEA40}" srcOrd="0" destOrd="0" presId="urn:microsoft.com/office/officeart/2008/layout/HorizontalMultiLevelHierarchy"/>
    <dgm:cxn modelId="{1B106002-886B-4F51-B459-0FA8DEA03318}" type="presParOf" srcId="{191E585F-0DC1-494B-A879-305F4959F778}" destId="{A7734244-BC7B-4C9F-BFBE-049D109E2123}" srcOrd="1" destOrd="0" presId="urn:microsoft.com/office/officeart/2008/layout/HorizontalMultiLevelHierarchy"/>
    <dgm:cxn modelId="{EEAD52AD-8F55-4BDE-9112-43EE394D0799}" type="presParOf" srcId="{333D3A7E-53D2-485E-8643-0EF800CDEED6}" destId="{0DB8BB79-D94E-4FBD-88F8-070A00582AE8}" srcOrd="8" destOrd="0" presId="urn:microsoft.com/office/officeart/2008/layout/HorizontalMultiLevelHierarchy"/>
    <dgm:cxn modelId="{0501AE37-4813-43A4-94D3-18DEC64A7CDF}" type="presParOf" srcId="{0DB8BB79-D94E-4FBD-88F8-070A00582AE8}" destId="{97C5E34B-4D5B-4EAE-B538-0D9211B5E333}" srcOrd="0" destOrd="0" presId="urn:microsoft.com/office/officeart/2008/layout/HorizontalMultiLevelHierarchy"/>
    <dgm:cxn modelId="{21C9663B-C467-42F2-8919-2E91B728523E}" type="presParOf" srcId="{333D3A7E-53D2-485E-8643-0EF800CDEED6}" destId="{C25FCFC7-53DE-49CD-965A-0A8E0F7D805D}" srcOrd="9" destOrd="0" presId="urn:microsoft.com/office/officeart/2008/layout/HorizontalMultiLevelHierarchy"/>
    <dgm:cxn modelId="{32A3748E-D9D1-4DDC-BFA2-B453E8F343B5}" type="presParOf" srcId="{C25FCFC7-53DE-49CD-965A-0A8E0F7D805D}" destId="{2429D687-01D1-4461-B385-C34B03BDD0C8}" srcOrd="0" destOrd="0" presId="urn:microsoft.com/office/officeart/2008/layout/HorizontalMultiLevelHierarchy"/>
    <dgm:cxn modelId="{01B013AA-A0E3-481D-829F-8F6BDEAF4FCB}" type="presParOf" srcId="{C25FCFC7-53DE-49CD-965A-0A8E0F7D805D}" destId="{7D1ED48E-AD69-4E29-9FF4-59F59C648EE4}" srcOrd="1" destOrd="0" presId="urn:microsoft.com/office/officeart/2008/layout/HorizontalMultiLevelHierarchy"/>
    <dgm:cxn modelId="{3658C8D3-1D75-47E1-A64B-E3437792A3FE}" type="presParOf" srcId="{155B9A0A-4E00-4B7C-9AB3-FA66B4FDF4F3}" destId="{7EB05B06-2B69-4C14-95AA-6BB861819FB8}" srcOrd="6" destOrd="0" presId="urn:microsoft.com/office/officeart/2008/layout/HorizontalMultiLevelHierarchy"/>
    <dgm:cxn modelId="{4D2D3E14-85ED-459E-AAC7-188BCA28EAEA}" type="presParOf" srcId="{7EB05B06-2B69-4C14-95AA-6BB861819FB8}" destId="{ADEAE1E5-4D71-4C54-9637-E37972C2ADEB}" srcOrd="0" destOrd="0" presId="urn:microsoft.com/office/officeart/2008/layout/HorizontalMultiLevelHierarchy"/>
    <dgm:cxn modelId="{C3C58E12-8164-4D41-9F86-B1C87309E34F}" type="presParOf" srcId="{155B9A0A-4E00-4B7C-9AB3-FA66B4FDF4F3}" destId="{F316261F-A004-4035-97A4-ABA747A56649}" srcOrd="7" destOrd="0" presId="urn:microsoft.com/office/officeart/2008/layout/HorizontalMultiLevelHierarchy"/>
    <dgm:cxn modelId="{F4C3B514-2896-4640-9AE9-6B81526C577E}" type="presParOf" srcId="{F316261F-A004-4035-97A4-ABA747A56649}" destId="{8B825E2B-7677-42F6-9531-0DA7828DF554}" srcOrd="0" destOrd="0" presId="urn:microsoft.com/office/officeart/2008/layout/HorizontalMultiLevelHierarchy"/>
    <dgm:cxn modelId="{BB2A861E-45FD-43E1-AD61-43D23C60C591}" type="presParOf" srcId="{F316261F-A004-4035-97A4-ABA747A56649}" destId="{5BD0F04F-C1DE-4CF3-8971-215244EA6ED3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1CDDEA3-B1D9-4D2C-97F9-BC0C94E2F354}" type="doc">
      <dgm:prSet loTypeId="urn:microsoft.com/office/officeart/2005/8/layout/hierarchy2" loCatId="hierarchy" qsTypeId="urn:microsoft.com/office/officeart/2005/8/quickstyle/3d4" qsCatId="3D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5013285E-1AA4-4FEA-8B83-91D52648D6F1}">
      <dgm:prSet phldrT="[文本]"/>
      <dgm:spPr/>
      <dgm:t>
        <a:bodyPr/>
        <a:lstStyle/>
        <a:p>
          <a:r>
            <a:rPr lang="en-US" altLang="zh-CN"/>
            <a:t>Ball</a:t>
          </a:r>
          <a:r>
            <a:rPr lang="zh-CN" altLang="en-US"/>
            <a:t>类</a:t>
          </a:r>
        </a:p>
      </dgm:t>
    </dgm:pt>
    <dgm:pt modelId="{C00DE4E8-6B0D-44B8-B0DC-07C132A44BBA}" type="parTrans" cxnId="{3134A309-8744-4AE7-AC71-7389E3782A79}">
      <dgm:prSet/>
      <dgm:spPr/>
      <dgm:t>
        <a:bodyPr/>
        <a:lstStyle/>
        <a:p>
          <a:endParaRPr lang="zh-CN" altLang="en-US"/>
        </a:p>
      </dgm:t>
    </dgm:pt>
    <dgm:pt modelId="{187BC48C-15F1-4881-8E99-96734121C5E0}" type="sibTrans" cxnId="{3134A309-8744-4AE7-AC71-7389E3782A79}">
      <dgm:prSet/>
      <dgm:spPr/>
      <dgm:t>
        <a:bodyPr/>
        <a:lstStyle/>
        <a:p>
          <a:endParaRPr lang="zh-CN" altLang="en-US"/>
        </a:p>
      </dgm:t>
    </dgm:pt>
    <dgm:pt modelId="{947FF02B-5DFB-4D20-B1FC-CE886A8D6150}">
      <dgm:prSet phldrT="[文本]"/>
      <dgm:spPr/>
      <dgm:t>
        <a:bodyPr/>
        <a:lstStyle/>
        <a:p>
          <a:r>
            <a:rPr lang="en-US" altLang="zh-CN"/>
            <a:t>Data menber</a:t>
          </a:r>
          <a:endParaRPr lang="zh-CN" altLang="en-US"/>
        </a:p>
      </dgm:t>
    </dgm:pt>
    <dgm:pt modelId="{C0624CED-D2F3-42B0-B567-329D271B147C}" type="parTrans" cxnId="{F3C45052-47BE-4AFC-8306-81CE8B153C16}">
      <dgm:prSet/>
      <dgm:spPr/>
      <dgm:t>
        <a:bodyPr/>
        <a:lstStyle/>
        <a:p>
          <a:endParaRPr lang="zh-CN" altLang="en-US"/>
        </a:p>
      </dgm:t>
    </dgm:pt>
    <dgm:pt modelId="{74A23FAB-F697-4D37-8161-B9DE8C73B30A}" type="sibTrans" cxnId="{F3C45052-47BE-4AFC-8306-81CE8B153C16}">
      <dgm:prSet/>
      <dgm:spPr/>
      <dgm:t>
        <a:bodyPr/>
        <a:lstStyle/>
        <a:p>
          <a:endParaRPr lang="zh-CN" altLang="en-US"/>
        </a:p>
      </dgm:t>
    </dgm:pt>
    <dgm:pt modelId="{C5C34B88-4475-4021-A24B-0303A9F11A45}">
      <dgm:prSet phldrT="[文本]"/>
      <dgm:spPr/>
      <dgm:t>
        <a:bodyPr/>
        <a:lstStyle/>
        <a:p>
          <a:r>
            <a:rPr lang="en-US" altLang="zh-CN"/>
            <a:t>Col(</a:t>
          </a:r>
          <a:r>
            <a:rPr lang="zh-CN" altLang="en-US"/>
            <a:t>表示珠子所在位置的行</a:t>
          </a:r>
          <a:r>
            <a:rPr lang="en-US" altLang="zh-CN"/>
            <a:t>)</a:t>
          </a:r>
          <a:endParaRPr lang="zh-CN" altLang="en-US"/>
        </a:p>
      </dgm:t>
    </dgm:pt>
    <dgm:pt modelId="{900B0E88-1D3B-47F3-AE77-52B3D88639D9}" type="parTrans" cxnId="{E4C4DA0E-46CB-4E74-A582-1294FCF6E196}">
      <dgm:prSet/>
      <dgm:spPr/>
      <dgm:t>
        <a:bodyPr/>
        <a:lstStyle/>
        <a:p>
          <a:endParaRPr lang="zh-CN" altLang="en-US"/>
        </a:p>
      </dgm:t>
    </dgm:pt>
    <dgm:pt modelId="{BD34A4F6-3695-499E-82BF-C2F1235D3871}" type="sibTrans" cxnId="{E4C4DA0E-46CB-4E74-A582-1294FCF6E196}">
      <dgm:prSet/>
      <dgm:spPr/>
      <dgm:t>
        <a:bodyPr/>
        <a:lstStyle/>
        <a:p>
          <a:endParaRPr lang="zh-CN" altLang="en-US"/>
        </a:p>
      </dgm:t>
    </dgm:pt>
    <dgm:pt modelId="{A37CAD88-1CAD-4A51-8DAF-4644A0E4EDE6}">
      <dgm:prSet phldrT="[文本]"/>
      <dgm:spPr/>
      <dgm:t>
        <a:bodyPr/>
        <a:lstStyle/>
        <a:p>
          <a:r>
            <a:rPr lang="en-US" altLang="zh-CN"/>
            <a:t>Lin(</a:t>
          </a:r>
          <a:r>
            <a:rPr lang="zh-CN" altLang="en-US"/>
            <a:t>表示珠子所在位置的列</a:t>
          </a:r>
          <a:r>
            <a:rPr lang="en-US" altLang="zh-CN"/>
            <a:t>)</a:t>
          </a:r>
          <a:endParaRPr lang="zh-CN" altLang="en-US"/>
        </a:p>
      </dgm:t>
    </dgm:pt>
    <dgm:pt modelId="{BF543842-9187-4581-BDE8-E897A1E00B35}" type="parTrans" cxnId="{B2221936-FA59-4DB9-AA81-C59C1D6BDF95}">
      <dgm:prSet/>
      <dgm:spPr/>
      <dgm:t>
        <a:bodyPr/>
        <a:lstStyle/>
        <a:p>
          <a:endParaRPr lang="zh-CN" altLang="en-US"/>
        </a:p>
      </dgm:t>
    </dgm:pt>
    <dgm:pt modelId="{8FCA41A7-F002-4AFB-AA44-7E465623EB7B}" type="sibTrans" cxnId="{B2221936-FA59-4DB9-AA81-C59C1D6BDF95}">
      <dgm:prSet/>
      <dgm:spPr/>
      <dgm:t>
        <a:bodyPr/>
        <a:lstStyle/>
        <a:p>
          <a:endParaRPr lang="zh-CN" altLang="en-US"/>
        </a:p>
      </dgm:t>
    </dgm:pt>
    <dgm:pt modelId="{A37A44C5-6D16-47A2-8EEF-D702DE3933E1}">
      <dgm:prSet phldrT="[文本]"/>
      <dgm:spPr/>
      <dgm:t>
        <a:bodyPr/>
        <a:lstStyle/>
        <a:p>
          <a:r>
            <a:rPr lang="en-US" altLang="zh-CN"/>
            <a:t>Function member</a:t>
          </a:r>
          <a:endParaRPr lang="zh-CN" altLang="en-US"/>
        </a:p>
      </dgm:t>
    </dgm:pt>
    <dgm:pt modelId="{AE0EE91C-0713-4C7C-A538-A939709EB8C6}" type="parTrans" cxnId="{12A55DC0-76A9-4375-820C-AB2A908AD801}">
      <dgm:prSet/>
      <dgm:spPr/>
      <dgm:t>
        <a:bodyPr/>
        <a:lstStyle/>
        <a:p>
          <a:endParaRPr lang="zh-CN" altLang="en-US"/>
        </a:p>
      </dgm:t>
    </dgm:pt>
    <dgm:pt modelId="{2E9852D8-9CA4-4F2C-B9FE-91840CC4D3F7}" type="sibTrans" cxnId="{12A55DC0-76A9-4375-820C-AB2A908AD801}">
      <dgm:prSet/>
      <dgm:spPr/>
      <dgm:t>
        <a:bodyPr/>
        <a:lstStyle/>
        <a:p>
          <a:endParaRPr lang="zh-CN" altLang="en-US"/>
        </a:p>
      </dgm:t>
    </dgm:pt>
    <dgm:pt modelId="{C9FE319C-F71A-4A63-A164-B150F14056AA}">
      <dgm:prSet phldrT="[文本]"/>
      <dgm:spPr/>
      <dgm:t>
        <a:bodyPr/>
        <a:lstStyle/>
        <a:p>
          <a:r>
            <a:rPr lang="en-US" altLang="zh-CN"/>
            <a:t>contructor</a:t>
          </a:r>
          <a:endParaRPr lang="zh-CN" altLang="en-US"/>
        </a:p>
      </dgm:t>
    </dgm:pt>
    <dgm:pt modelId="{43F3E155-1D5F-4854-BFF0-41E18C021E09}" type="parTrans" cxnId="{8E549FBF-C84D-4D80-8312-80775755D885}">
      <dgm:prSet/>
      <dgm:spPr/>
      <dgm:t>
        <a:bodyPr/>
        <a:lstStyle/>
        <a:p>
          <a:endParaRPr lang="zh-CN" altLang="en-US"/>
        </a:p>
      </dgm:t>
    </dgm:pt>
    <dgm:pt modelId="{5FEAA2ED-A0AC-4483-8AE2-27CFA1A482D1}" type="sibTrans" cxnId="{8E549FBF-C84D-4D80-8312-80775755D885}">
      <dgm:prSet/>
      <dgm:spPr/>
      <dgm:t>
        <a:bodyPr/>
        <a:lstStyle/>
        <a:p>
          <a:endParaRPr lang="zh-CN" altLang="en-US"/>
        </a:p>
      </dgm:t>
    </dgm:pt>
    <dgm:pt modelId="{FBE4FFDB-FB92-4C08-8497-8DF1E046839D}">
      <dgm:prSet phldrT="[文本]"/>
      <dgm:spPr/>
      <dgm:t>
        <a:bodyPr/>
        <a:lstStyle/>
        <a:p>
          <a:r>
            <a:rPr lang="en-US" altLang="zh-CN"/>
            <a:t>Color(</a:t>
          </a:r>
          <a:r>
            <a:rPr lang="zh-CN" altLang="en-US"/>
            <a:t>表示珠子的颜色</a:t>
          </a:r>
          <a:r>
            <a:rPr lang="en-US" altLang="zh-CN"/>
            <a:t>)</a:t>
          </a:r>
          <a:endParaRPr lang="zh-CN" altLang="en-US"/>
        </a:p>
      </dgm:t>
    </dgm:pt>
    <dgm:pt modelId="{A02C904B-3D7E-4828-9E3D-4FD57425E27D}" type="parTrans" cxnId="{D6ACF59B-58A9-4FB4-B68A-6095EE2295C9}">
      <dgm:prSet/>
      <dgm:spPr/>
      <dgm:t>
        <a:bodyPr/>
        <a:lstStyle/>
        <a:p>
          <a:endParaRPr lang="zh-CN" altLang="en-US"/>
        </a:p>
      </dgm:t>
    </dgm:pt>
    <dgm:pt modelId="{EDEE8F21-0055-40EE-8113-3DA09ED43C4F}" type="sibTrans" cxnId="{D6ACF59B-58A9-4FB4-B68A-6095EE2295C9}">
      <dgm:prSet/>
      <dgm:spPr/>
      <dgm:t>
        <a:bodyPr/>
        <a:lstStyle/>
        <a:p>
          <a:endParaRPr lang="zh-CN" altLang="en-US"/>
        </a:p>
      </dgm:t>
    </dgm:pt>
    <dgm:pt modelId="{8C2778EC-5832-4421-ABA0-BC643EF30F86}">
      <dgm:prSet phldrT="[文本]"/>
      <dgm:spPr/>
      <dgm:t>
        <a:bodyPr/>
        <a:lstStyle/>
        <a:p>
          <a:r>
            <a:rPr lang="en-US" altLang="zh-CN"/>
            <a:t>Exist(prablic)(</a:t>
          </a:r>
          <a:r>
            <a:rPr lang="zh-CN" altLang="en-US"/>
            <a:t>表示珠子是否存在</a:t>
          </a:r>
          <a:r>
            <a:rPr lang="en-US" altLang="zh-CN"/>
            <a:t>)</a:t>
          </a:r>
          <a:endParaRPr lang="zh-CN" altLang="en-US"/>
        </a:p>
      </dgm:t>
    </dgm:pt>
    <dgm:pt modelId="{C95F0B9C-E095-4A25-902A-3E1AD1C69F51}" type="parTrans" cxnId="{2A6C1C3C-F38E-463A-8B2E-03F6D8EDEF9D}">
      <dgm:prSet/>
      <dgm:spPr/>
      <dgm:t>
        <a:bodyPr/>
        <a:lstStyle/>
        <a:p>
          <a:endParaRPr lang="zh-CN" altLang="en-US"/>
        </a:p>
      </dgm:t>
    </dgm:pt>
    <dgm:pt modelId="{CB7146CB-AF0F-4008-8A4F-374797306946}" type="sibTrans" cxnId="{2A6C1C3C-F38E-463A-8B2E-03F6D8EDEF9D}">
      <dgm:prSet/>
      <dgm:spPr/>
      <dgm:t>
        <a:bodyPr/>
        <a:lstStyle/>
        <a:p>
          <a:endParaRPr lang="zh-CN" altLang="en-US"/>
        </a:p>
      </dgm:t>
    </dgm:pt>
    <dgm:pt modelId="{D22E4133-ABD9-4C70-A997-866075B32F13}">
      <dgm:prSet phldrT="[文本]"/>
      <dgm:spPr/>
      <dgm:t>
        <a:bodyPr/>
        <a:lstStyle/>
        <a:p>
          <a:r>
            <a:rPr lang="en-US" altLang="zh-CN"/>
            <a:t>Show():</a:t>
          </a:r>
          <a:r>
            <a:rPr lang="zh-CN" altLang="en-US"/>
            <a:t>当珠子“存在”时，显示珠子</a:t>
          </a:r>
        </a:p>
      </dgm:t>
    </dgm:pt>
    <dgm:pt modelId="{A0795D38-486E-4B09-8C95-F2A40E1357AF}" type="parTrans" cxnId="{9D0A0447-1A57-475C-8E36-8FA325ED5DE4}">
      <dgm:prSet/>
      <dgm:spPr/>
      <dgm:t>
        <a:bodyPr/>
        <a:lstStyle/>
        <a:p>
          <a:endParaRPr lang="zh-CN" altLang="en-US"/>
        </a:p>
      </dgm:t>
    </dgm:pt>
    <dgm:pt modelId="{1C88B8E8-66A8-48F3-9BF4-1EA3DEE251BC}" type="sibTrans" cxnId="{9D0A0447-1A57-475C-8E36-8FA325ED5DE4}">
      <dgm:prSet/>
      <dgm:spPr/>
      <dgm:t>
        <a:bodyPr/>
        <a:lstStyle/>
        <a:p>
          <a:endParaRPr lang="zh-CN" altLang="en-US"/>
        </a:p>
      </dgm:t>
    </dgm:pt>
    <dgm:pt modelId="{6410458E-667F-4FFA-9219-FBB3E557D5B0}">
      <dgm:prSet phldrT="[文本]"/>
      <dgm:spPr/>
      <dgm:t>
        <a:bodyPr/>
        <a:lstStyle/>
        <a:p>
          <a:r>
            <a:rPr lang="en-US" altLang="zh-CN"/>
            <a:t>Scolor()</a:t>
          </a:r>
          <a:r>
            <a:rPr lang="zh-CN" altLang="en-US"/>
            <a:t>返回数据成员</a:t>
          </a:r>
          <a:r>
            <a:rPr lang="en-US" altLang="zh-CN"/>
            <a:t>color</a:t>
          </a:r>
          <a:endParaRPr lang="zh-CN" altLang="en-US"/>
        </a:p>
      </dgm:t>
    </dgm:pt>
    <dgm:pt modelId="{0F9CBEE6-328E-4CE5-A3EF-BC85FE83CB64}" type="parTrans" cxnId="{E88B5C13-2D4B-442B-AE70-31BDA32DA507}">
      <dgm:prSet/>
      <dgm:spPr/>
      <dgm:t>
        <a:bodyPr/>
        <a:lstStyle/>
        <a:p>
          <a:endParaRPr lang="zh-CN" altLang="en-US"/>
        </a:p>
      </dgm:t>
    </dgm:pt>
    <dgm:pt modelId="{EFFD4E83-DF7B-44F5-8DA8-0CFC58B01BBE}" type="sibTrans" cxnId="{E88B5C13-2D4B-442B-AE70-31BDA32DA507}">
      <dgm:prSet/>
      <dgm:spPr/>
      <dgm:t>
        <a:bodyPr/>
        <a:lstStyle/>
        <a:p>
          <a:endParaRPr lang="zh-CN" altLang="en-US"/>
        </a:p>
      </dgm:t>
    </dgm:pt>
    <dgm:pt modelId="{7AF14B6C-5DD2-40EA-8C7A-C717D0D8DBE1}" type="pres">
      <dgm:prSet presAssocID="{41CDDEA3-B1D9-4D2C-97F9-BC0C94E2F354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490C177-F251-440B-A78A-A6E3EAD5A0C2}" type="pres">
      <dgm:prSet presAssocID="{5013285E-1AA4-4FEA-8B83-91D52648D6F1}" presName="root1" presStyleCnt="0"/>
      <dgm:spPr/>
    </dgm:pt>
    <dgm:pt modelId="{C2ED1A72-C1C1-4EDF-8C10-4217267FFA8B}" type="pres">
      <dgm:prSet presAssocID="{5013285E-1AA4-4FEA-8B83-91D52648D6F1}" presName="LevelOneTextNode" presStyleLbl="node0" presStyleIdx="0" presStyleCnt="1">
        <dgm:presLayoutVars>
          <dgm:chPref val="3"/>
        </dgm:presLayoutVars>
      </dgm:prSet>
      <dgm:spPr/>
    </dgm:pt>
    <dgm:pt modelId="{E225C64C-CA4C-453B-AF60-8FB9E2A5A857}" type="pres">
      <dgm:prSet presAssocID="{5013285E-1AA4-4FEA-8B83-91D52648D6F1}" presName="level2hierChild" presStyleCnt="0"/>
      <dgm:spPr/>
    </dgm:pt>
    <dgm:pt modelId="{37208D7B-DA73-4092-BBBA-99B3017CE21B}" type="pres">
      <dgm:prSet presAssocID="{C0624CED-D2F3-42B0-B567-329D271B147C}" presName="conn2-1" presStyleLbl="parChTrans1D2" presStyleIdx="0" presStyleCnt="2"/>
      <dgm:spPr/>
    </dgm:pt>
    <dgm:pt modelId="{DDDD4B1E-AB0F-41A2-863F-0026043588E3}" type="pres">
      <dgm:prSet presAssocID="{C0624CED-D2F3-42B0-B567-329D271B147C}" presName="connTx" presStyleLbl="parChTrans1D2" presStyleIdx="0" presStyleCnt="2"/>
      <dgm:spPr/>
    </dgm:pt>
    <dgm:pt modelId="{A896B33D-9C76-497B-A9D3-AD2D2B238641}" type="pres">
      <dgm:prSet presAssocID="{947FF02B-5DFB-4D20-B1FC-CE886A8D6150}" presName="root2" presStyleCnt="0"/>
      <dgm:spPr/>
    </dgm:pt>
    <dgm:pt modelId="{408C599D-C8EB-47BF-A08E-0E3998D705E0}" type="pres">
      <dgm:prSet presAssocID="{947FF02B-5DFB-4D20-B1FC-CE886A8D6150}" presName="LevelTwoTextNode" presStyleLbl="node2" presStyleIdx="0" presStyleCnt="2">
        <dgm:presLayoutVars>
          <dgm:chPref val="3"/>
        </dgm:presLayoutVars>
      </dgm:prSet>
      <dgm:spPr/>
    </dgm:pt>
    <dgm:pt modelId="{A96D3A78-3EC4-42B7-B418-FA85C6855FC1}" type="pres">
      <dgm:prSet presAssocID="{947FF02B-5DFB-4D20-B1FC-CE886A8D6150}" presName="level3hierChild" presStyleCnt="0"/>
      <dgm:spPr/>
    </dgm:pt>
    <dgm:pt modelId="{51B891A2-4E44-4C9C-8DFF-9F55AE8DC07A}" type="pres">
      <dgm:prSet presAssocID="{900B0E88-1D3B-47F3-AE77-52B3D88639D9}" presName="conn2-1" presStyleLbl="parChTrans1D3" presStyleIdx="0" presStyleCnt="7"/>
      <dgm:spPr/>
    </dgm:pt>
    <dgm:pt modelId="{199A8894-C403-4B34-AD42-267D0AF90D79}" type="pres">
      <dgm:prSet presAssocID="{900B0E88-1D3B-47F3-AE77-52B3D88639D9}" presName="connTx" presStyleLbl="parChTrans1D3" presStyleIdx="0" presStyleCnt="7"/>
      <dgm:spPr/>
    </dgm:pt>
    <dgm:pt modelId="{D270B8D7-4513-4810-B838-14DCE3DC1550}" type="pres">
      <dgm:prSet presAssocID="{C5C34B88-4475-4021-A24B-0303A9F11A45}" presName="root2" presStyleCnt="0"/>
      <dgm:spPr/>
    </dgm:pt>
    <dgm:pt modelId="{01DFE314-ADC4-4368-9935-8D4CD3205CEA}" type="pres">
      <dgm:prSet presAssocID="{C5C34B88-4475-4021-A24B-0303A9F11A45}" presName="LevelTwoTextNode" presStyleLbl="node3" presStyleIdx="0" presStyleCnt="7">
        <dgm:presLayoutVars>
          <dgm:chPref val="3"/>
        </dgm:presLayoutVars>
      </dgm:prSet>
      <dgm:spPr/>
    </dgm:pt>
    <dgm:pt modelId="{0E0E6E38-3B7C-4972-A38A-28DB6C6F8858}" type="pres">
      <dgm:prSet presAssocID="{C5C34B88-4475-4021-A24B-0303A9F11A45}" presName="level3hierChild" presStyleCnt="0"/>
      <dgm:spPr/>
    </dgm:pt>
    <dgm:pt modelId="{E3E271C2-C085-4B9D-80A7-8EEA69E49D0F}" type="pres">
      <dgm:prSet presAssocID="{BF543842-9187-4581-BDE8-E897A1E00B35}" presName="conn2-1" presStyleLbl="parChTrans1D3" presStyleIdx="1" presStyleCnt="7"/>
      <dgm:spPr/>
    </dgm:pt>
    <dgm:pt modelId="{37CFE702-E48C-44E7-8976-CE5C36413838}" type="pres">
      <dgm:prSet presAssocID="{BF543842-9187-4581-BDE8-E897A1E00B35}" presName="connTx" presStyleLbl="parChTrans1D3" presStyleIdx="1" presStyleCnt="7"/>
      <dgm:spPr/>
    </dgm:pt>
    <dgm:pt modelId="{9CC8C05A-194A-485B-84E2-B26592A30E0C}" type="pres">
      <dgm:prSet presAssocID="{A37CAD88-1CAD-4A51-8DAF-4644A0E4EDE6}" presName="root2" presStyleCnt="0"/>
      <dgm:spPr/>
    </dgm:pt>
    <dgm:pt modelId="{C986C5D2-FD65-42B3-81FF-853F9F64861E}" type="pres">
      <dgm:prSet presAssocID="{A37CAD88-1CAD-4A51-8DAF-4644A0E4EDE6}" presName="LevelTwoTextNode" presStyleLbl="node3" presStyleIdx="1" presStyleCnt="7">
        <dgm:presLayoutVars>
          <dgm:chPref val="3"/>
        </dgm:presLayoutVars>
      </dgm:prSet>
      <dgm:spPr/>
    </dgm:pt>
    <dgm:pt modelId="{058DFED7-F398-4E25-9452-44926241EEB7}" type="pres">
      <dgm:prSet presAssocID="{A37CAD88-1CAD-4A51-8DAF-4644A0E4EDE6}" presName="level3hierChild" presStyleCnt="0"/>
      <dgm:spPr/>
    </dgm:pt>
    <dgm:pt modelId="{FBBFD791-4917-4B99-B884-1BF313EE472B}" type="pres">
      <dgm:prSet presAssocID="{A02C904B-3D7E-4828-9E3D-4FD57425E27D}" presName="conn2-1" presStyleLbl="parChTrans1D3" presStyleIdx="2" presStyleCnt="7"/>
      <dgm:spPr/>
    </dgm:pt>
    <dgm:pt modelId="{789B9C4B-C13A-4EC9-986A-BCB317436CE7}" type="pres">
      <dgm:prSet presAssocID="{A02C904B-3D7E-4828-9E3D-4FD57425E27D}" presName="connTx" presStyleLbl="parChTrans1D3" presStyleIdx="2" presStyleCnt="7"/>
      <dgm:spPr/>
    </dgm:pt>
    <dgm:pt modelId="{B6421B98-88C5-4914-A82F-0FDF8846EB16}" type="pres">
      <dgm:prSet presAssocID="{FBE4FFDB-FB92-4C08-8497-8DF1E046839D}" presName="root2" presStyleCnt="0"/>
      <dgm:spPr/>
    </dgm:pt>
    <dgm:pt modelId="{7AAB7F7F-E50F-4397-8206-47AEB6239BF2}" type="pres">
      <dgm:prSet presAssocID="{FBE4FFDB-FB92-4C08-8497-8DF1E046839D}" presName="LevelTwoTextNode" presStyleLbl="node3" presStyleIdx="2" presStyleCnt="7">
        <dgm:presLayoutVars>
          <dgm:chPref val="3"/>
        </dgm:presLayoutVars>
      </dgm:prSet>
      <dgm:spPr/>
    </dgm:pt>
    <dgm:pt modelId="{F139F20D-191E-43CF-A01A-AE4D05FD1E76}" type="pres">
      <dgm:prSet presAssocID="{FBE4FFDB-FB92-4C08-8497-8DF1E046839D}" presName="level3hierChild" presStyleCnt="0"/>
      <dgm:spPr/>
    </dgm:pt>
    <dgm:pt modelId="{A22153FF-E254-4CCF-B89F-320527117F0A}" type="pres">
      <dgm:prSet presAssocID="{C95F0B9C-E095-4A25-902A-3E1AD1C69F51}" presName="conn2-1" presStyleLbl="parChTrans1D3" presStyleIdx="3" presStyleCnt="7"/>
      <dgm:spPr/>
    </dgm:pt>
    <dgm:pt modelId="{D7FDF474-7717-4594-8478-AF443A0CC384}" type="pres">
      <dgm:prSet presAssocID="{C95F0B9C-E095-4A25-902A-3E1AD1C69F51}" presName="connTx" presStyleLbl="parChTrans1D3" presStyleIdx="3" presStyleCnt="7"/>
      <dgm:spPr/>
    </dgm:pt>
    <dgm:pt modelId="{C1CE73A2-8FA2-4ACA-808E-455058F71278}" type="pres">
      <dgm:prSet presAssocID="{8C2778EC-5832-4421-ABA0-BC643EF30F86}" presName="root2" presStyleCnt="0"/>
      <dgm:spPr/>
    </dgm:pt>
    <dgm:pt modelId="{225E0E8C-6C74-40CC-8CA7-42AA6138A65D}" type="pres">
      <dgm:prSet presAssocID="{8C2778EC-5832-4421-ABA0-BC643EF30F86}" presName="LevelTwoTextNode" presStyleLbl="node3" presStyleIdx="3" presStyleCnt="7">
        <dgm:presLayoutVars>
          <dgm:chPref val="3"/>
        </dgm:presLayoutVars>
      </dgm:prSet>
      <dgm:spPr/>
    </dgm:pt>
    <dgm:pt modelId="{9EC0C7F6-C4FE-430A-A6B8-90887D716E64}" type="pres">
      <dgm:prSet presAssocID="{8C2778EC-5832-4421-ABA0-BC643EF30F86}" presName="level3hierChild" presStyleCnt="0"/>
      <dgm:spPr/>
    </dgm:pt>
    <dgm:pt modelId="{24758C04-3A9F-4920-A1EB-92CB2C278771}" type="pres">
      <dgm:prSet presAssocID="{AE0EE91C-0713-4C7C-A538-A939709EB8C6}" presName="conn2-1" presStyleLbl="parChTrans1D2" presStyleIdx="1" presStyleCnt="2"/>
      <dgm:spPr/>
    </dgm:pt>
    <dgm:pt modelId="{B98F34D9-2B18-4494-A64A-D46D9931852E}" type="pres">
      <dgm:prSet presAssocID="{AE0EE91C-0713-4C7C-A538-A939709EB8C6}" presName="connTx" presStyleLbl="parChTrans1D2" presStyleIdx="1" presStyleCnt="2"/>
      <dgm:spPr/>
    </dgm:pt>
    <dgm:pt modelId="{C001A408-FF20-48A9-823A-D71369AA38E9}" type="pres">
      <dgm:prSet presAssocID="{A37A44C5-6D16-47A2-8EEF-D702DE3933E1}" presName="root2" presStyleCnt="0"/>
      <dgm:spPr/>
    </dgm:pt>
    <dgm:pt modelId="{3C11C85C-8494-41C6-BE14-2F94533AA83A}" type="pres">
      <dgm:prSet presAssocID="{A37A44C5-6D16-47A2-8EEF-D702DE3933E1}" presName="LevelTwoTextNode" presStyleLbl="node2" presStyleIdx="1" presStyleCnt="2">
        <dgm:presLayoutVars>
          <dgm:chPref val="3"/>
        </dgm:presLayoutVars>
      </dgm:prSet>
      <dgm:spPr/>
    </dgm:pt>
    <dgm:pt modelId="{774B9103-B2E2-41B3-8E19-514920EAC736}" type="pres">
      <dgm:prSet presAssocID="{A37A44C5-6D16-47A2-8EEF-D702DE3933E1}" presName="level3hierChild" presStyleCnt="0"/>
      <dgm:spPr/>
    </dgm:pt>
    <dgm:pt modelId="{49F688D4-2FD9-4D97-837B-86D54053C4D2}" type="pres">
      <dgm:prSet presAssocID="{43F3E155-1D5F-4854-BFF0-41E18C021E09}" presName="conn2-1" presStyleLbl="parChTrans1D3" presStyleIdx="4" presStyleCnt="7"/>
      <dgm:spPr/>
    </dgm:pt>
    <dgm:pt modelId="{FD0546D7-D38A-423C-B99D-FFFCC271AE59}" type="pres">
      <dgm:prSet presAssocID="{43F3E155-1D5F-4854-BFF0-41E18C021E09}" presName="connTx" presStyleLbl="parChTrans1D3" presStyleIdx="4" presStyleCnt="7"/>
      <dgm:spPr/>
    </dgm:pt>
    <dgm:pt modelId="{018A5AD4-0F6D-4D40-8660-F36097979D9A}" type="pres">
      <dgm:prSet presAssocID="{C9FE319C-F71A-4A63-A164-B150F14056AA}" presName="root2" presStyleCnt="0"/>
      <dgm:spPr/>
    </dgm:pt>
    <dgm:pt modelId="{2BCB8DBC-5FAA-41B8-8CD8-B854C05FF31D}" type="pres">
      <dgm:prSet presAssocID="{C9FE319C-F71A-4A63-A164-B150F14056AA}" presName="LevelTwoTextNode" presStyleLbl="node3" presStyleIdx="4" presStyleCnt="7">
        <dgm:presLayoutVars>
          <dgm:chPref val="3"/>
        </dgm:presLayoutVars>
      </dgm:prSet>
      <dgm:spPr/>
    </dgm:pt>
    <dgm:pt modelId="{F354D64C-D3AC-4881-8AD3-40A34742F6A7}" type="pres">
      <dgm:prSet presAssocID="{C9FE319C-F71A-4A63-A164-B150F14056AA}" presName="level3hierChild" presStyleCnt="0"/>
      <dgm:spPr/>
    </dgm:pt>
    <dgm:pt modelId="{2D6E7D2E-D70B-4E10-B273-2A3408B735FF}" type="pres">
      <dgm:prSet presAssocID="{A0795D38-486E-4B09-8C95-F2A40E1357AF}" presName="conn2-1" presStyleLbl="parChTrans1D3" presStyleIdx="5" presStyleCnt="7"/>
      <dgm:spPr/>
    </dgm:pt>
    <dgm:pt modelId="{BBC38A43-4F49-40E3-B043-B4EF10E34DE1}" type="pres">
      <dgm:prSet presAssocID="{A0795D38-486E-4B09-8C95-F2A40E1357AF}" presName="connTx" presStyleLbl="parChTrans1D3" presStyleIdx="5" presStyleCnt="7"/>
      <dgm:spPr/>
    </dgm:pt>
    <dgm:pt modelId="{0A147F40-5D7D-4D46-96BB-25B150687EA2}" type="pres">
      <dgm:prSet presAssocID="{D22E4133-ABD9-4C70-A997-866075B32F13}" presName="root2" presStyleCnt="0"/>
      <dgm:spPr/>
    </dgm:pt>
    <dgm:pt modelId="{03AC16F3-FD02-42C1-B75C-4B17269C3A5D}" type="pres">
      <dgm:prSet presAssocID="{D22E4133-ABD9-4C70-A997-866075B32F13}" presName="LevelTwoTextNode" presStyleLbl="node3" presStyleIdx="5" presStyleCnt="7">
        <dgm:presLayoutVars>
          <dgm:chPref val="3"/>
        </dgm:presLayoutVars>
      </dgm:prSet>
      <dgm:spPr/>
    </dgm:pt>
    <dgm:pt modelId="{215399A3-D0EE-411A-9AA3-262C038F28AC}" type="pres">
      <dgm:prSet presAssocID="{D22E4133-ABD9-4C70-A997-866075B32F13}" presName="level3hierChild" presStyleCnt="0"/>
      <dgm:spPr/>
    </dgm:pt>
    <dgm:pt modelId="{B1E15B4C-4FF9-426E-987A-E04BDF8B7767}" type="pres">
      <dgm:prSet presAssocID="{0F9CBEE6-328E-4CE5-A3EF-BC85FE83CB64}" presName="conn2-1" presStyleLbl="parChTrans1D3" presStyleIdx="6" presStyleCnt="7"/>
      <dgm:spPr/>
    </dgm:pt>
    <dgm:pt modelId="{B42079F5-3AC8-403F-B728-B4347F3EE4AB}" type="pres">
      <dgm:prSet presAssocID="{0F9CBEE6-328E-4CE5-A3EF-BC85FE83CB64}" presName="connTx" presStyleLbl="parChTrans1D3" presStyleIdx="6" presStyleCnt="7"/>
      <dgm:spPr/>
    </dgm:pt>
    <dgm:pt modelId="{45AE3E6E-B1F5-41A0-B802-F8FBA97D4BFC}" type="pres">
      <dgm:prSet presAssocID="{6410458E-667F-4FFA-9219-FBB3E557D5B0}" presName="root2" presStyleCnt="0"/>
      <dgm:spPr/>
    </dgm:pt>
    <dgm:pt modelId="{3F088732-FA93-498C-82F2-36B7EC663F01}" type="pres">
      <dgm:prSet presAssocID="{6410458E-667F-4FFA-9219-FBB3E557D5B0}" presName="LevelTwoTextNode" presStyleLbl="node3" presStyleIdx="6" presStyleCnt="7">
        <dgm:presLayoutVars>
          <dgm:chPref val="3"/>
        </dgm:presLayoutVars>
      </dgm:prSet>
      <dgm:spPr/>
    </dgm:pt>
    <dgm:pt modelId="{47AE6A0C-12F9-41FB-B5B1-0EC8B677C3CD}" type="pres">
      <dgm:prSet presAssocID="{6410458E-667F-4FFA-9219-FBB3E557D5B0}" presName="level3hierChild" presStyleCnt="0"/>
      <dgm:spPr/>
    </dgm:pt>
  </dgm:ptLst>
  <dgm:cxnLst>
    <dgm:cxn modelId="{3134A309-8744-4AE7-AC71-7389E3782A79}" srcId="{41CDDEA3-B1D9-4D2C-97F9-BC0C94E2F354}" destId="{5013285E-1AA4-4FEA-8B83-91D52648D6F1}" srcOrd="0" destOrd="0" parTransId="{C00DE4E8-6B0D-44B8-B0DC-07C132A44BBA}" sibTransId="{187BC48C-15F1-4881-8E99-96734121C5E0}"/>
    <dgm:cxn modelId="{C7E1080A-4B82-49D5-8674-D739FB4D1F89}" type="presOf" srcId="{43F3E155-1D5F-4854-BFF0-41E18C021E09}" destId="{49F688D4-2FD9-4D97-837B-86D54053C4D2}" srcOrd="0" destOrd="0" presId="urn:microsoft.com/office/officeart/2005/8/layout/hierarchy2"/>
    <dgm:cxn modelId="{E4C4DA0E-46CB-4E74-A582-1294FCF6E196}" srcId="{947FF02B-5DFB-4D20-B1FC-CE886A8D6150}" destId="{C5C34B88-4475-4021-A24B-0303A9F11A45}" srcOrd="0" destOrd="0" parTransId="{900B0E88-1D3B-47F3-AE77-52B3D88639D9}" sibTransId="{BD34A4F6-3695-499E-82BF-C2F1235D3871}"/>
    <dgm:cxn modelId="{9AB62F12-8216-4D96-AA1C-9BEE697B4826}" type="presOf" srcId="{6410458E-667F-4FFA-9219-FBB3E557D5B0}" destId="{3F088732-FA93-498C-82F2-36B7EC663F01}" srcOrd="0" destOrd="0" presId="urn:microsoft.com/office/officeart/2005/8/layout/hierarchy2"/>
    <dgm:cxn modelId="{E88B5C13-2D4B-442B-AE70-31BDA32DA507}" srcId="{A37A44C5-6D16-47A2-8EEF-D702DE3933E1}" destId="{6410458E-667F-4FFA-9219-FBB3E557D5B0}" srcOrd="2" destOrd="0" parTransId="{0F9CBEE6-328E-4CE5-A3EF-BC85FE83CB64}" sibTransId="{EFFD4E83-DF7B-44F5-8DA8-0CFC58B01BBE}"/>
    <dgm:cxn modelId="{88F9781A-4BE9-45A2-A187-6202293C3178}" type="presOf" srcId="{A02C904B-3D7E-4828-9E3D-4FD57425E27D}" destId="{789B9C4B-C13A-4EC9-986A-BCB317436CE7}" srcOrd="1" destOrd="0" presId="urn:microsoft.com/office/officeart/2005/8/layout/hierarchy2"/>
    <dgm:cxn modelId="{B6CD9828-FC5B-4671-91B1-BDEA493E0A48}" type="presOf" srcId="{5013285E-1AA4-4FEA-8B83-91D52648D6F1}" destId="{C2ED1A72-C1C1-4EDF-8C10-4217267FFA8B}" srcOrd="0" destOrd="0" presId="urn:microsoft.com/office/officeart/2005/8/layout/hierarchy2"/>
    <dgm:cxn modelId="{B2221936-FA59-4DB9-AA81-C59C1D6BDF95}" srcId="{947FF02B-5DFB-4D20-B1FC-CE886A8D6150}" destId="{A37CAD88-1CAD-4A51-8DAF-4644A0E4EDE6}" srcOrd="1" destOrd="0" parTransId="{BF543842-9187-4581-BDE8-E897A1E00B35}" sibTransId="{8FCA41A7-F002-4AFB-AA44-7E465623EB7B}"/>
    <dgm:cxn modelId="{4D31DC36-A634-44C4-A5B8-A05C541BB179}" type="presOf" srcId="{41CDDEA3-B1D9-4D2C-97F9-BC0C94E2F354}" destId="{7AF14B6C-5DD2-40EA-8C7A-C717D0D8DBE1}" srcOrd="0" destOrd="0" presId="urn:microsoft.com/office/officeart/2005/8/layout/hierarchy2"/>
    <dgm:cxn modelId="{EA219138-B643-4760-AAA1-4DED4529E8E5}" type="presOf" srcId="{C5C34B88-4475-4021-A24B-0303A9F11A45}" destId="{01DFE314-ADC4-4368-9935-8D4CD3205CEA}" srcOrd="0" destOrd="0" presId="urn:microsoft.com/office/officeart/2005/8/layout/hierarchy2"/>
    <dgm:cxn modelId="{2A6C1C3C-F38E-463A-8B2E-03F6D8EDEF9D}" srcId="{947FF02B-5DFB-4D20-B1FC-CE886A8D6150}" destId="{8C2778EC-5832-4421-ABA0-BC643EF30F86}" srcOrd="3" destOrd="0" parTransId="{C95F0B9C-E095-4A25-902A-3E1AD1C69F51}" sibTransId="{CB7146CB-AF0F-4008-8A4F-374797306946}"/>
    <dgm:cxn modelId="{3543CA5C-B9B9-4F82-9774-401D352C9A66}" type="presOf" srcId="{FBE4FFDB-FB92-4C08-8497-8DF1E046839D}" destId="{7AAB7F7F-E50F-4397-8206-47AEB6239BF2}" srcOrd="0" destOrd="0" presId="urn:microsoft.com/office/officeart/2005/8/layout/hierarchy2"/>
    <dgm:cxn modelId="{F6085C62-17EB-4D9F-BA00-E919093241CD}" type="presOf" srcId="{A37A44C5-6D16-47A2-8EEF-D702DE3933E1}" destId="{3C11C85C-8494-41C6-BE14-2F94533AA83A}" srcOrd="0" destOrd="0" presId="urn:microsoft.com/office/officeart/2005/8/layout/hierarchy2"/>
    <dgm:cxn modelId="{82D17862-45EF-416A-B72C-9D3C4B2949E0}" type="presOf" srcId="{A37CAD88-1CAD-4A51-8DAF-4644A0E4EDE6}" destId="{C986C5D2-FD65-42B3-81FF-853F9F64861E}" srcOrd="0" destOrd="0" presId="urn:microsoft.com/office/officeart/2005/8/layout/hierarchy2"/>
    <dgm:cxn modelId="{629DBA45-AAE5-4D4B-B828-C43C1E013077}" type="presOf" srcId="{900B0E88-1D3B-47F3-AE77-52B3D88639D9}" destId="{199A8894-C403-4B34-AD42-267D0AF90D79}" srcOrd="1" destOrd="0" presId="urn:microsoft.com/office/officeart/2005/8/layout/hierarchy2"/>
    <dgm:cxn modelId="{9D0A0447-1A57-475C-8E36-8FA325ED5DE4}" srcId="{A37A44C5-6D16-47A2-8EEF-D702DE3933E1}" destId="{D22E4133-ABD9-4C70-A997-866075B32F13}" srcOrd="1" destOrd="0" parTransId="{A0795D38-486E-4B09-8C95-F2A40E1357AF}" sibTransId="{1C88B8E8-66A8-48F3-9BF4-1EA3DEE251BC}"/>
    <dgm:cxn modelId="{1358284B-6947-47EE-83E4-AA3D2AAD8663}" type="presOf" srcId="{C0624CED-D2F3-42B0-B567-329D271B147C}" destId="{DDDD4B1E-AB0F-41A2-863F-0026043588E3}" srcOrd="1" destOrd="0" presId="urn:microsoft.com/office/officeart/2005/8/layout/hierarchy2"/>
    <dgm:cxn modelId="{C4AA3C4D-01C5-447E-8AAC-588EBE21EED8}" type="presOf" srcId="{0F9CBEE6-328E-4CE5-A3EF-BC85FE83CB64}" destId="{B42079F5-3AC8-403F-B728-B4347F3EE4AB}" srcOrd="1" destOrd="0" presId="urn:microsoft.com/office/officeart/2005/8/layout/hierarchy2"/>
    <dgm:cxn modelId="{F3C45052-47BE-4AFC-8306-81CE8B153C16}" srcId="{5013285E-1AA4-4FEA-8B83-91D52648D6F1}" destId="{947FF02B-5DFB-4D20-B1FC-CE886A8D6150}" srcOrd="0" destOrd="0" parTransId="{C0624CED-D2F3-42B0-B567-329D271B147C}" sibTransId="{74A23FAB-F697-4D37-8161-B9DE8C73B30A}"/>
    <dgm:cxn modelId="{7BC1B552-9B57-45B7-BC42-8FBE7DD038B6}" type="presOf" srcId="{8C2778EC-5832-4421-ABA0-BC643EF30F86}" destId="{225E0E8C-6C74-40CC-8CA7-42AA6138A65D}" srcOrd="0" destOrd="0" presId="urn:microsoft.com/office/officeart/2005/8/layout/hierarchy2"/>
    <dgm:cxn modelId="{32499B78-8EE1-4093-BAB2-936FF0CC54B8}" type="presOf" srcId="{D22E4133-ABD9-4C70-A997-866075B32F13}" destId="{03AC16F3-FD02-42C1-B75C-4B17269C3A5D}" srcOrd="0" destOrd="0" presId="urn:microsoft.com/office/officeart/2005/8/layout/hierarchy2"/>
    <dgm:cxn modelId="{C0605888-81F1-4F8C-AA9B-C9D86D3261BA}" type="presOf" srcId="{43F3E155-1D5F-4854-BFF0-41E18C021E09}" destId="{FD0546D7-D38A-423C-B99D-FFFCC271AE59}" srcOrd="1" destOrd="0" presId="urn:microsoft.com/office/officeart/2005/8/layout/hierarchy2"/>
    <dgm:cxn modelId="{253DE696-F539-456A-A702-ADA554D3B992}" type="presOf" srcId="{947FF02B-5DFB-4D20-B1FC-CE886A8D6150}" destId="{408C599D-C8EB-47BF-A08E-0E3998D705E0}" srcOrd="0" destOrd="0" presId="urn:microsoft.com/office/officeart/2005/8/layout/hierarchy2"/>
    <dgm:cxn modelId="{2ABF3D9B-00C3-4445-8F83-877FE22F50FC}" type="presOf" srcId="{BF543842-9187-4581-BDE8-E897A1E00B35}" destId="{37CFE702-E48C-44E7-8976-CE5C36413838}" srcOrd="1" destOrd="0" presId="urn:microsoft.com/office/officeart/2005/8/layout/hierarchy2"/>
    <dgm:cxn modelId="{D6ACF59B-58A9-4FB4-B68A-6095EE2295C9}" srcId="{947FF02B-5DFB-4D20-B1FC-CE886A8D6150}" destId="{FBE4FFDB-FB92-4C08-8497-8DF1E046839D}" srcOrd="2" destOrd="0" parTransId="{A02C904B-3D7E-4828-9E3D-4FD57425E27D}" sibTransId="{EDEE8F21-0055-40EE-8113-3DA09ED43C4F}"/>
    <dgm:cxn modelId="{F9F91FA9-7A77-4B67-AD0B-73500AA5F983}" type="presOf" srcId="{C9FE319C-F71A-4A63-A164-B150F14056AA}" destId="{2BCB8DBC-5FAA-41B8-8CD8-B854C05FF31D}" srcOrd="0" destOrd="0" presId="urn:microsoft.com/office/officeart/2005/8/layout/hierarchy2"/>
    <dgm:cxn modelId="{6E0CADAA-C552-4219-8716-757D1BBEB4D2}" type="presOf" srcId="{A02C904B-3D7E-4828-9E3D-4FD57425E27D}" destId="{FBBFD791-4917-4B99-B884-1BF313EE472B}" srcOrd="0" destOrd="0" presId="urn:microsoft.com/office/officeart/2005/8/layout/hierarchy2"/>
    <dgm:cxn modelId="{E725F2B0-2C00-4DBA-AB23-3E852A5CF2E9}" type="presOf" srcId="{A0795D38-486E-4B09-8C95-F2A40E1357AF}" destId="{2D6E7D2E-D70B-4E10-B273-2A3408B735FF}" srcOrd="0" destOrd="0" presId="urn:microsoft.com/office/officeart/2005/8/layout/hierarchy2"/>
    <dgm:cxn modelId="{BD7ED8B5-92A4-48BB-9369-C62661E0A0A2}" type="presOf" srcId="{BF543842-9187-4581-BDE8-E897A1E00B35}" destId="{E3E271C2-C085-4B9D-80A7-8EEA69E49D0F}" srcOrd="0" destOrd="0" presId="urn:microsoft.com/office/officeart/2005/8/layout/hierarchy2"/>
    <dgm:cxn modelId="{9A3564B9-4BDD-4718-821D-021E80D7AE6F}" type="presOf" srcId="{AE0EE91C-0713-4C7C-A538-A939709EB8C6}" destId="{B98F34D9-2B18-4494-A64A-D46D9931852E}" srcOrd="1" destOrd="0" presId="urn:microsoft.com/office/officeart/2005/8/layout/hierarchy2"/>
    <dgm:cxn modelId="{8E549FBF-C84D-4D80-8312-80775755D885}" srcId="{A37A44C5-6D16-47A2-8EEF-D702DE3933E1}" destId="{C9FE319C-F71A-4A63-A164-B150F14056AA}" srcOrd="0" destOrd="0" parTransId="{43F3E155-1D5F-4854-BFF0-41E18C021E09}" sibTransId="{5FEAA2ED-A0AC-4483-8AE2-27CFA1A482D1}"/>
    <dgm:cxn modelId="{5AD6B1BF-0513-428D-93AF-C570D5F09A33}" type="presOf" srcId="{AE0EE91C-0713-4C7C-A538-A939709EB8C6}" destId="{24758C04-3A9F-4920-A1EB-92CB2C278771}" srcOrd="0" destOrd="0" presId="urn:microsoft.com/office/officeart/2005/8/layout/hierarchy2"/>
    <dgm:cxn modelId="{12A55DC0-76A9-4375-820C-AB2A908AD801}" srcId="{5013285E-1AA4-4FEA-8B83-91D52648D6F1}" destId="{A37A44C5-6D16-47A2-8EEF-D702DE3933E1}" srcOrd="1" destOrd="0" parTransId="{AE0EE91C-0713-4C7C-A538-A939709EB8C6}" sibTransId="{2E9852D8-9CA4-4F2C-B9FE-91840CC4D3F7}"/>
    <dgm:cxn modelId="{12782BCC-9548-4B5B-823D-077E2DCC12B8}" type="presOf" srcId="{900B0E88-1D3B-47F3-AE77-52B3D88639D9}" destId="{51B891A2-4E44-4C9C-8DFF-9F55AE8DC07A}" srcOrd="0" destOrd="0" presId="urn:microsoft.com/office/officeart/2005/8/layout/hierarchy2"/>
    <dgm:cxn modelId="{6320BAE0-5A04-48DA-BCAE-769680A4CAF9}" type="presOf" srcId="{C95F0B9C-E095-4A25-902A-3E1AD1C69F51}" destId="{A22153FF-E254-4CCF-B89F-320527117F0A}" srcOrd="0" destOrd="0" presId="urn:microsoft.com/office/officeart/2005/8/layout/hierarchy2"/>
    <dgm:cxn modelId="{EF7716E6-D8BF-4EE4-9570-DFBA5E3661AF}" type="presOf" srcId="{C95F0B9C-E095-4A25-902A-3E1AD1C69F51}" destId="{D7FDF474-7717-4594-8478-AF443A0CC384}" srcOrd="1" destOrd="0" presId="urn:microsoft.com/office/officeart/2005/8/layout/hierarchy2"/>
    <dgm:cxn modelId="{AAE782EA-9D1D-4911-823F-88B15F589D15}" type="presOf" srcId="{A0795D38-486E-4B09-8C95-F2A40E1357AF}" destId="{BBC38A43-4F49-40E3-B043-B4EF10E34DE1}" srcOrd="1" destOrd="0" presId="urn:microsoft.com/office/officeart/2005/8/layout/hierarchy2"/>
    <dgm:cxn modelId="{B97363EE-70C3-41C6-9FE1-8A04533D7B96}" type="presOf" srcId="{0F9CBEE6-328E-4CE5-A3EF-BC85FE83CB64}" destId="{B1E15B4C-4FF9-426E-987A-E04BDF8B7767}" srcOrd="0" destOrd="0" presId="urn:microsoft.com/office/officeart/2005/8/layout/hierarchy2"/>
    <dgm:cxn modelId="{1959DAF9-CBA7-4254-BCCA-355C62EE5B2E}" type="presOf" srcId="{C0624CED-D2F3-42B0-B567-329D271B147C}" destId="{37208D7B-DA73-4092-BBBA-99B3017CE21B}" srcOrd="0" destOrd="0" presId="urn:microsoft.com/office/officeart/2005/8/layout/hierarchy2"/>
    <dgm:cxn modelId="{C5109192-6B3F-4BAD-BEFC-2F50F5B602C7}" type="presParOf" srcId="{7AF14B6C-5DD2-40EA-8C7A-C717D0D8DBE1}" destId="{8490C177-F251-440B-A78A-A6E3EAD5A0C2}" srcOrd="0" destOrd="0" presId="urn:microsoft.com/office/officeart/2005/8/layout/hierarchy2"/>
    <dgm:cxn modelId="{275B8F44-9297-4457-BBF4-6A06D16F9BEB}" type="presParOf" srcId="{8490C177-F251-440B-A78A-A6E3EAD5A0C2}" destId="{C2ED1A72-C1C1-4EDF-8C10-4217267FFA8B}" srcOrd="0" destOrd="0" presId="urn:microsoft.com/office/officeart/2005/8/layout/hierarchy2"/>
    <dgm:cxn modelId="{8064110E-46E2-4427-9301-4DA1EAAE2C54}" type="presParOf" srcId="{8490C177-F251-440B-A78A-A6E3EAD5A0C2}" destId="{E225C64C-CA4C-453B-AF60-8FB9E2A5A857}" srcOrd="1" destOrd="0" presId="urn:microsoft.com/office/officeart/2005/8/layout/hierarchy2"/>
    <dgm:cxn modelId="{05F708F7-1E6D-4DFD-B7A4-6236080CEA12}" type="presParOf" srcId="{E225C64C-CA4C-453B-AF60-8FB9E2A5A857}" destId="{37208D7B-DA73-4092-BBBA-99B3017CE21B}" srcOrd="0" destOrd="0" presId="urn:microsoft.com/office/officeart/2005/8/layout/hierarchy2"/>
    <dgm:cxn modelId="{0B3CCAC5-1E9F-47F6-8C98-D98BA0000276}" type="presParOf" srcId="{37208D7B-DA73-4092-BBBA-99B3017CE21B}" destId="{DDDD4B1E-AB0F-41A2-863F-0026043588E3}" srcOrd="0" destOrd="0" presId="urn:microsoft.com/office/officeart/2005/8/layout/hierarchy2"/>
    <dgm:cxn modelId="{B7A13439-FDCF-4703-A5A8-B5F457D3D75D}" type="presParOf" srcId="{E225C64C-CA4C-453B-AF60-8FB9E2A5A857}" destId="{A896B33D-9C76-497B-A9D3-AD2D2B238641}" srcOrd="1" destOrd="0" presId="urn:microsoft.com/office/officeart/2005/8/layout/hierarchy2"/>
    <dgm:cxn modelId="{7CB7B372-039D-4410-B5F9-858007039439}" type="presParOf" srcId="{A896B33D-9C76-497B-A9D3-AD2D2B238641}" destId="{408C599D-C8EB-47BF-A08E-0E3998D705E0}" srcOrd="0" destOrd="0" presId="urn:microsoft.com/office/officeart/2005/8/layout/hierarchy2"/>
    <dgm:cxn modelId="{BF0F8687-0790-4326-813C-C7DA45B270E9}" type="presParOf" srcId="{A896B33D-9C76-497B-A9D3-AD2D2B238641}" destId="{A96D3A78-3EC4-42B7-B418-FA85C6855FC1}" srcOrd="1" destOrd="0" presId="urn:microsoft.com/office/officeart/2005/8/layout/hierarchy2"/>
    <dgm:cxn modelId="{E132E256-65CF-49AB-A946-621C3BC04E84}" type="presParOf" srcId="{A96D3A78-3EC4-42B7-B418-FA85C6855FC1}" destId="{51B891A2-4E44-4C9C-8DFF-9F55AE8DC07A}" srcOrd="0" destOrd="0" presId="urn:microsoft.com/office/officeart/2005/8/layout/hierarchy2"/>
    <dgm:cxn modelId="{F4CEA884-285F-41CE-A5BC-A057CB997DAC}" type="presParOf" srcId="{51B891A2-4E44-4C9C-8DFF-9F55AE8DC07A}" destId="{199A8894-C403-4B34-AD42-267D0AF90D79}" srcOrd="0" destOrd="0" presId="urn:microsoft.com/office/officeart/2005/8/layout/hierarchy2"/>
    <dgm:cxn modelId="{A5D819F1-ED33-42AF-AD0A-3960AF315430}" type="presParOf" srcId="{A96D3A78-3EC4-42B7-B418-FA85C6855FC1}" destId="{D270B8D7-4513-4810-B838-14DCE3DC1550}" srcOrd="1" destOrd="0" presId="urn:microsoft.com/office/officeart/2005/8/layout/hierarchy2"/>
    <dgm:cxn modelId="{ADECB14E-1179-4E6D-B90E-624328230D7B}" type="presParOf" srcId="{D270B8D7-4513-4810-B838-14DCE3DC1550}" destId="{01DFE314-ADC4-4368-9935-8D4CD3205CEA}" srcOrd="0" destOrd="0" presId="urn:microsoft.com/office/officeart/2005/8/layout/hierarchy2"/>
    <dgm:cxn modelId="{493237C6-20CB-4317-829F-37E55315E2F6}" type="presParOf" srcId="{D270B8D7-4513-4810-B838-14DCE3DC1550}" destId="{0E0E6E38-3B7C-4972-A38A-28DB6C6F8858}" srcOrd="1" destOrd="0" presId="urn:microsoft.com/office/officeart/2005/8/layout/hierarchy2"/>
    <dgm:cxn modelId="{D2D22FD7-9042-4A64-A6E4-BA097BFF0DDF}" type="presParOf" srcId="{A96D3A78-3EC4-42B7-B418-FA85C6855FC1}" destId="{E3E271C2-C085-4B9D-80A7-8EEA69E49D0F}" srcOrd="2" destOrd="0" presId="urn:microsoft.com/office/officeart/2005/8/layout/hierarchy2"/>
    <dgm:cxn modelId="{FBE8592B-8E00-465F-A76A-60A18AF7F570}" type="presParOf" srcId="{E3E271C2-C085-4B9D-80A7-8EEA69E49D0F}" destId="{37CFE702-E48C-44E7-8976-CE5C36413838}" srcOrd="0" destOrd="0" presId="urn:microsoft.com/office/officeart/2005/8/layout/hierarchy2"/>
    <dgm:cxn modelId="{95A99E6C-5778-426A-A7A1-36EE4420C2C0}" type="presParOf" srcId="{A96D3A78-3EC4-42B7-B418-FA85C6855FC1}" destId="{9CC8C05A-194A-485B-84E2-B26592A30E0C}" srcOrd="3" destOrd="0" presId="urn:microsoft.com/office/officeart/2005/8/layout/hierarchy2"/>
    <dgm:cxn modelId="{26316467-1A1A-4D6D-ABDF-5535D6B03F91}" type="presParOf" srcId="{9CC8C05A-194A-485B-84E2-B26592A30E0C}" destId="{C986C5D2-FD65-42B3-81FF-853F9F64861E}" srcOrd="0" destOrd="0" presId="urn:microsoft.com/office/officeart/2005/8/layout/hierarchy2"/>
    <dgm:cxn modelId="{085DC9F1-C3DC-4C93-B64B-B0DCCE6DA740}" type="presParOf" srcId="{9CC8C05A-194A-485B-84E2-B26592A30E0C}" destId="{058DFED7-F398-4E25-9452-44926241EEB7}" srcOrd="1" destOrd="0" presId="urn:microsoft.com/office/officeart/2005/8/layout/hierarchy2"/>
    <dgm:cxn modelId="{3D4D15D6-EB64-419B-90AA-5EE5DB10F375}" type="presParOf" srcId="{A96D3A78-3EC4-42B7-B418-FA85C6855FC1}" destId="{FBBFD791-4917-4B99-B884-1BF313EE472B}" srcOrd="4" destOrd="0" presId="urn:microsoft.com/office/officeart/2005/8/layout/hierarchy2"/>
    <dgm:cxn modelId="{1E237ABA-26AF-4D67-B05C-311F3A7762F5}" type="presParOf" srcId="{FBBFD791-4917-4B99-B884-1BF313EE472B}" destId="{789B9C4B-C13A-4EC9-986A-BCB317436CE7}" srcOrd="0" destOrd="0" presId="urn:microsoft.com/office/officeart/2005/8/layout/hierarchy2"/>
    <dgm:cxn modelId="{C5849B11-68BD-440C-BE8D-5E59D8AB67D1}" type="presParOf" srcId="{A96D3A78-3EC4-42B7-B418-FA85C6855FC1}" destId="{B6421B98-88C5-4914-A82F-0FDF8846EB16}" srcOrd="5" destOrd="0" presId="urn:microsoft.com/office/officeart/2005/8/layout/hierarchy2"/>
    <dgm:cxn modelId="{8D2A4A51-AFD4-4A9A-8B42-FC4A24E98363}" type="presParOf" srcId="{B6421B98-88C5-4914-A82F-0FDF8846EB16}" destId="{7AAB7F7F-E50F-4397-8206-47AEB6239BF2}" srcOrd="0" destOrd="0" presId="urn:microsoft.com/office/officeart/2005/8/layout/hierarchy2"/>
    <dgm:cxn modelId="{0E07920F-6C98-4DC6-9BD0-9C2142A4F183}" type="presParOf" srcId="{B6421B98-88C5-4914-A82F-0FDF8846EB16}" destId="{F139F20D-191E-43CF-A01A-AE4D05FD1E76}" srcOrd="1" destOrd="0" presId="urn:microsoft.com/office/officeart/2005/8/layout/hierarchy2"/>
    <dgm:cxn modelId="{25D059B4-AF31-4AC1-A1CE-EDB4382A9A4A}" type="presParOf" srcId="{A96D3A78-3EC4-42B7-B418-FA85C6855FC1}" destId="{A22153FF-E254-4CCF-B89F-320527117F0A}" srcOrd="6" destOrd="0" presId="urn:microsoft.com/office/officeart/2005/8/layout/hierarchy2"/>
    <dgm:cxn modelId="{A0084179-B974-420B-A8E0-6F21338C11C2}" type="presParOf" srcId="{A22153FF-E254-4CCF-B89F-320527117F0A}" destId="{D7FDF474-7717-4594-8478-AF443A0CC384}" srcOrd="0" destOrd="0" presId="urn:microsoft.com/office/officeart/2005/8/layout/hierarchy2"/>
    <dgm:cxn modelId="{65527A66-4750-43C4-9F6F-49EECC280A63}" type="presParOf" srcId="{A96D3A78-3EC4-42B7-B418-FA85C6855FC1}" destId="{C1CE73A2-8FA2-4ACA-808E-455058F71278}" srcOrd="7" destOrd="0" presId="urn:microsoft.com/office/officeart/2005/8/layout/hierarchy2"/>
    <dgm:cxn modelId="{2D8FF711-2C7D-44E9-BDCE-3093FCBBF043}" type="presParOf" srcId="{C1CE73A2-8FA2-4ACA-808E-455058F71278}" destId="{225E0E8C-6C74-40CC-8CA7-42AA6138A65D}" srcOrd="0" destOrd="0" presId="urn:microsoft.com/office/officeart/2005/8/layout/hierarchy2"/>
    <dgm:cxn modelId="{1EDA54E9-9BD5-48B2-AC74-0191CC453FD5}" type="presParOf" srcId="{C1CE73A2-8FA2-4ACA-808E-455058F71278}" destId="{9EC0C7F6-C4FE-430A-A6B8-90887D716E64}" srcOrd="1" destOrd="0" presId="urn:microsoft.com/office/officeart/2005/8/layout/hierarchy2"/>
    <dgm:cxn modelId="{EFCDD141-D082-4175-8EA8-53F13F155CED}" type="presParOf" srcId="{E225C64C-CA4C-453B-AF60-8FB9E2A5A857}" destId="{24758C04-3A9F-4920-A1EB-92CB2C278771}" srcOrd="2" destOrd="0" presId="urn:microsoft.com/office/officeart/2005/8/layout/hierarchy2"/>
    <dgm:cxn modelId="{6443D107-7F70-4F1C-A527-D03575C3466A}" type="presParOf" srcId="{24758C04-3A9F-4920-A1EB-92CB2C278771}" destId="{B98F34D9-2B18-4494-A64A-D46D9931852E}" srcOrd="0" destOrd="0" presId="urn:microsoft.com/office/officeart/2005/8/layout/hierarchy2"/>
    <dgm:cxn modelId="{94EAB091-6171-48E0-86E8-8532B5979E38}" type="presParOf" srcId="{E225C64C-CA4C-453B-AF60-8FB9E2A5A857}" destId="{C001A408-FF20-48A9-823A-D71369AA38E9}" srcOrd="3" destOrd="0" presId="urn:microsoft.com/office/officeart/2005/8/layout/hierarchy2"/>
    <dgm:cxn modelId="{32115ED7-CD85-4ECC-A602-B38D8435398A}" type="presParOf" srcId="{C001A408-FF20-48A9-823A-D71369AA38E9}" destId="{3C11C85C-8494-41C6-BE14-2F94533AA83A}" srcOrd="0" destOrd="0" presId="urn:microsoft.com/office/officeart/2005/8/layout/hierarchy2"/>
    <dgm:cxn modelId="{F637DB06-F82A-4547-B352-B10FF6E70F14}" type="presParOf" srcId="{C001A408-FF20-48A9-823A-D71369AA38E9}" destId="{774B9103-B2E2-41B3-8E19-514920EAC736}" srcOrd="1" destOrd="0" presId="urn:microsoft.com/office/officeart/2005/8/layout/hierarchy2"/>
    <dgm:cxn modelId="{E5D4FAFA-2C38-4020-B33A-6C9A373D827E}" type="presParOf" srcId="{774B9103-B2E2-41B3-8E19-514920EAC736}" destId="{49F688D4-2FD9-4D97-837B-86D54053C4D2}" srcOrd="0" destOrd="0" presId="urn:microsoft.com/office/officeart/2005/8/layout/hierarchy2"/>
    <dgm:cxn modelId="{CA86D416-C1CC-4D21-8B54-B851284A9015}" type="presParOf" srcId="{49F688D4-2FD9-4D97-837B-86D54053C4D2}" destId="{FD0546D7-D38A-423C-B99D-FFFCC271AE59}" srcOrd="0" destOrd="0" presId="urn:microsoft.com/office/officeart/2005/8/layout/hierarchy2"/>
    <dgm:cxn modelId="{9B1F8CB2-20F4-426D-8539-0A2D9ADD7E59}" type="presParOf" srcId="{774B9103-B2E2-41B3-8E19-514920EAC736}" destId="{018A5AD4-0F6D-4D40-8660-F36097979D9A}" srcOrd="1" destOrd="0" presId="urn:microsoft.com/office/officeart/2005/8/layout/hierarchy2"/>
    <dgm:cxn modelId="{4A340C6F-2E02-4B2F-9439-4E7EABBD24AD}" type="presParOf" srcId="{018A5AD4-0F6D-4D40-8660-F36097979D9A}" destId="{2BCB8DBC-5FAA-41B8-8CD8-B854C05FF31D}" srcOrd="0" destOrd="0" presId="urn:microsoft.com/office/officeart/2005/8/layout/hierarchy2"/>
    <dgm:cxn modelId="{2D543FC8-5FDF-438C-BB7D-E28ADD59286B}" type="presParOf" srcId="{018A5AD4-0F6D-4D40-8660-F36097979D9A}" destId="{F354D64C-D3AC-4881-8AD3-40A34742F6A7}" srcOrd="1" destOrd="0" presId="urn:microsoft.com/office/officeart/2005/8/layout/hierarchy2"/>
    <dgm:cxn modelId="{B6D062A6-9EE0-47C9-A3B0-3CCD93604D47}" type="presParOf" srcId="{774B9103-B2E2-41B3-8E19-514920EAC736}" destId="{2D6E7D2E-D70B-4E10-B273-2A3408B735FF}" srcOrd="2" destOrd="0" presId="urn:microsoft.com/office/officeart/2005/8/layout/hierarchy2"/>
    <dgm:cxn modelId="{6908E3D1-B3ED-4F62-9E0B-893DD1D425F4}" type="presParOf" srcId="{2D6E7D2E-D70B-4E10-B273-2A3408B735FF}" destId="{BBC38A43-4F49-40E3-B043-B4EF10E34DE1}" srcOrd="0" destOrd="0" presId="urn:microsoft.com/office/officeart/2005/8/layout/hierarchy2"/>
    <dgm:cxn modelId="{069F22A9-7B7A-4BB9-90D6-31025A6D1E8A}" type="presParOf" srcId="{774B9103-B2E2-41B3-8E19-514920EAC736}" destId="{0A147F40-5D7D-4D46-96BB-25B150687EA2}" srcOrd="3" destOrd="0" presId="urn:microsoft.com/office/officeart/2005/8/layout/hierarchy2"/>
    <dgm:cxn modelId="{C62ABC59-8F09-4C37-B761-36215CE660D7}" type="presParOf" srcId="{0A147F40-5D7D-4D46-96BB-25B150687EA2}" destId="{03AC16F3-FD02-42C1-B75C-4B17269C3A5D}" srcOrd="0" destOrd="0" presId="urn:microsoft.com/office/officeart/2005/8/layout/hierarchy2"/>
    <dgm:cxn modelId="{923C1B52-FCD9-4A9A-8CE5-7D9967B8EC06}" type="presParOf" srcId="{0A147F40-5D7D-4D46-96BB-25B150687EA2}" destId="{215399A3-D0EE-411A-9AA3-262C038F28AC}" srcOrd="1" destOrd="0" presId="urn:microsoft.com/office/officeart/2005/8/layout/hierarchy2"/>
    <dgm:cxn modelId="{E0EA40A4-A0B7-4BA5-9E9F-16E7A2A4D97C}" type="presParOf" srcId="{774B9103-B2E2-41B3-8E19-514920EAC736}" destId="{B1E15B4C-4FF9-426E-987A-E04BDF8B7767}" srcOrd="4" destOrd="0" presId="urn:microsoft.com/office/officeart/2005/8/layout/hierarchy2"/>
    <dgm:cxn modelId="{EB971405-9000-4D08-9605-9AA1A41790EF}" type="presParOf" srcId="{B1E15B4C-4FF9-426E-987A-E04BDF8B7767}" destId="{B42079F5-3AC8-403F-B728-B4347F3EE4AB}" srcOrd="0" destOrd="0" presId="urn:microsoft.com/office/officeart/2005/8/layout/hierarchy2"/>
    <dgm:cxn modelId="{0E92B25F-D487-45D9-B33D-8DAD8109CFB3}" type="presParOf" srcId="{774B9103-B2E2-41B3-8E19-514920EAC736}" destId="{45AE3E6E-B1F5-41A0-B802-F8FBA97D4BFC}" srcOrd="5" destOrd="0" presId="urn:microsoft.com/office/officeart/2005/8/layout/hierarchy2"/>
    <dgm:cxn modelId="{F0FDFD6E-F5F0-478B-946B-F03A2113E575}" type="presParOf" srcId="{45AE3E6E-B1F5-41A0-B802-F8FBA97D4BFC}" destId="{3F088732-FA93-498C-82F2-36B7EC663F01}" srcOrd="0" destOrd="0" presId="urn:microsoft.com/office/officeart/2005/8/layout/hierarchy2"/>
    <dgm:cxn modelId="{179967A2-5E0A-411F-A3B2-26C0BD37F5FA}" type="presParOf" srcId="{45AE3E6E-B1F5-41A0-B802-F8FBA97D4BFC}" destId="{47AE6A0C-12F9-41FB-B5B1-0EC8B677C3CD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EB05B06-2B69-4C14-95AA-6BB861819FB8}">
      <dsp:nvSpPr>
        <dsp:cNvPr id="0" name=""/>
        <dsp:cNvSpPr/>
      </dsp:nvSpPr>
      <dsp:spPr>
        <a:xfrm>
          <a:off x="2030530" y="1863388"/>
          <a:ext cx="152642" cy="14542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321" y="0"/>
              </a:lnTo>
              <a:lnTo>
                <a:pt x="76321" y="1454293"/>
              </a:lnTo>
              <a:lnTo>
                <a:pt x="152642" y="1454293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070294" y="2553977"/>
        <a:ext cx="73114" cy="73114"/>
      </dsp:txXfrm>
    </dsp:sp>
    <dsp:sp modelId="{0DB8BB79-D94E-4FBD-88F8-070A00582AE8}">
      <dsp:nvSpPr>
        <dsp:cNvPr id="0" name=""/>
        <dsp:cNvSpPr/>
      </dsp:nvSpPr>
      <dsp:spPr>
        <a:xfrm>
          <a:off x="2946385" y="3026822"/>
          <a:ext cx="152642" cy="5817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321" y="0"/>
              </a:lnTo>
              <a:lnTo>
                <a:pt x="76321" y="581717"/>
              </a:lnTo>
              <a:lnTo>
                <a:pt x="152642" y="58171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07672" y="3302646"/>
        <a:ext cx="30070" cy="30070"/>
      </dsp:txXfrm>
    </dsp:sp>
    <dsp:sp modelId="{BC6DCACD-1545-4C6E-A766-62471802FA7F}">
      <dsp:nvSpPr>
        <dsp:cNvPr id="0" name=""/>
        <dsp:cNvSpPr/>
      </dsp:nvSpPr>
      <dsp:spPr>
        <a:xfrm>
          <a:off x="2946385" y="3026822"/>
          <a:ext cx="152642" cy="2908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321" y="0"/>
              </a:lnTo>
              <a:lnTo>
                <a:pt x="76321" y="290858"/>
              </a:lnTo>
              <a:lnTo>
                <a:pt x="152642" y="29085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14495" y="3164040"/>
        <a:ext cx="16423" cy="16423"/>
      </dsp:txXfrm>
    </dsp:sp>
    <dsp:sp modelId="{5F67ADBA-5E78-4928-A0AF-0CD97A95BA85}">
      <dsp:nvSpPr>
        <dsp:cNvPr id="0" name=""/>
        <dsp:cNvSpPr/>
      </dsp:nvSpPr>
      <dsp:spPr>
        <a:xfrm>
          <a:off x="2946385" y="2981102"/>
          <a:ext cx="15264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2642" y="4572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18891" y="3023006"/>
        <a:ext cx="7632" cy="7632"/>
      </dsp:txXfrm>
    </dsp:sp>
    <dsp:sp modelId="{5DC1EBDA-4C4E-4604-A2B3-D105A6E016C7}">
      <dsp:nvSpPr>
        <dsp:cNvPr id="0" name=""/>
        <dsp:cNvSpPr/>
      </dsp:nvSpPr>
      <dsp:spPr>
        <a:xfrm>
          <a:off x="2946385" y="2735964"/>
          <a:ext cx="152642" cy="290858"/>
        </a:xfrm>
        <a:custGeom>
          <a:avLst/>
          <a:gdLst/>
          <a:ahLst/>
          <a:cxnLst/>
          <a:rect l="0" t="0" r="0" b="0"/>
          <a:pathLst>
            <a:path>
              <a:moveTo>
                <a:pt x="0" y="290858"/>
              </a:moveTo>
              <a:lnTo>
                <a:pt x="76321" y="290858"/>
              </a:lnTo>
              <a:lnTo>
                <a:pt x="76321" y="0"/>
              </a:lnTo>
              <a:lnTo>
                <a:pt x="152642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14495" y="2873181"/>
        <a:ext cx="16423" cy="16423"/>
      </dsp:txXfrm>
    </dsp:sp>
    <dsp:sp modelId="{ED63DB02-257D-4579-8F8E-87E9B939DC6F}">
      <dsp:nvSpPr>
        <dsp:cNvPr id="0" name=""/>
        <dsp:cNvSpPr/>
      </dsp:nvSpPr>
      <dsp:spPr>
        <a:xfrm>
          <a:off x="2946385" y="2445105"/>
          <a:ext cx="152642" cy="581717"/>
        </a:xfrm>
        <a:custGeom>
          <a:avLst/>
          <a:gdLst/>
          <a:ahLst/>
          <a:cxnLst/>
          <a:rect l="0" t="0" r="0" b="0"/>
          <a:pathLst>
            <a:path>
              <a:moveTo>
                <a:pt x="0" y="581717"/>
              </a:moveTo>
              <a:lnTo>
                <a:pt x="76321" y="581717"/>
              </a:lnTo>
              <a:lnTo>
                <a:pt x="76321" y="0"/>
              </a:lnTo>
              <a:lnTo>
                <a:pt x="152642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07672" y="2720928"/>
        <a:ext cx="30070" cy="30070"/>
      </dsp:txXfrm>
    </dsp:sp>
    <dsp:sp modelId="{3AD1C593-515D-46C8-8C36-DA5EA3862C2F}">
      <dsp:nvSpPr>
        <dsp:cNvPr id="0" name=""/>
        <dsp:cNvSpPr/>
      </dsp:nvSpPr>
      <dsp:spPr>
        <a:xfrm>
          <a:off x="2030530" y="1863388"/>
          <a:ext cx="152642" cy="11634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321" y="0"/>
              </a:lnTo>
              <a:lnTo>
                <a:pt x="76321" y="1163434"/>
              </a:lnTo>
              <a:lnTo>
                <a:pt x="152642" y="116343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077516" y="2415770"/>
        <a:ext cx="58670" cy="58670"/>
      </dsp:txXfrm>
    </dsp:sp>
    <dsp:sp modelId="{7387E8C8-33CC-4483-A5AE-5B2435F983B9}">
      <dsp:nvSpPr>
        <dsp:cNvPr id="0" name=""/>
        <dsp:cNvSpPr/>
      </dsp:nvSpPr>
      <dsp:spPr>
        <a:xfrm>
          <a:off x="2946385" y="1572529"/>
          <a:ext cx="152642" cy="5817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321" y="0"/>
              </a:lnTo>
              <a:lnTo>
                <a:pt x="76321" y="581717"/>
              </a:lnTo>
              <a:lnTo>
                <a:pt x="152642" y="58171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07672" y="1848352"/>
        <a:ext cx="30070" cy="30070"/>
      </dsp:txXfrm>
    </dsp:sp>
    <dsp:sp modelId="{EFED3D50-46C1-43C0-B20D-A214F278A7EB}">
      <dsp:nvSpPr>
        <dsp:cNvPr id="0" name=""/>
        <dsp:cNvSpPr/>
      </dsp:nvSpPr>
      <dsp:spPr>
        <a:xfrm>
          <a:off x="2946385" y="1572529"/>
          <a:ext cx="152642" cy="2908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321" y="0"/>
              </a:lnTo>
              <a:lnTo>
                <a:pt x="76321" y="290858"/>
              </a:lnTo>
              <a:lnTo>
                <a:pt x="152642" y="29085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14495" y="1709746"/>
        <a:ext cx="16423" cy="16423"/>
      </dsp:txXfrm>
    </dsp:sp>
    <dsp:sp modelId="{C770C248-AF36-458C-B181-301BEBD898B9}">
      <dsp:nvSpPr>
        <dsp:cNvPr id="0" name=""/>
        <dsp:cNvSpPr/>
      </dsp:nvSpPr>
      <dsp:spPr>
        <a:xfrm>
          <a:off x="2946385" y="1526809"/>
          <a:ext cx="15264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2642" y="4572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18891" y="1568713"/>
        <a:ext cx="7632" cy="7632"/>
      </dsp:txXfrm>
    </dsp:sp>
    <dsp:sp modelId="{141BB275-EFF5-4645-9D6E-8C58A37C7F18}">
      <dsp:nvSpPr>
        <dsp:cNvPr id="0" name=""/>
        <dsp:cNvSpPr/>
      </dsp:nvSpPr>
      <dsp:spPr>
        <a:xfrm>
          <a:off x="2946385" y="1281670"/>
          <a:ext cx="152642" cy="290858"/>
        </a:xfrm>
        <a:custGeom>
          <a:avLst/>
          <a:gdLst/>
          <a:ahLst/>
          <a:cxnLst/>
          <a:rect l="0" t="0" r="0" b="0"/>
          <a:pathLst>
            <a:path>
              <a:moveTo>
                <a:pt x="0" y="290858"/>
              </a:moveTo>
              <a:lnTo>
                <a:pt x="76321" y="290858"/>
              </a:lnTo>
              <a:lnTo>
                <a:pt x="76321" y="0"/>
              </a:lnTo>
              <a:lnTo>
                <a:pt x="152642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14495" y="1418888"/>
        <a:ext cx="16423" cy="16423"/>
      </dsp:txXfrm>
    </dsp:sp>
    <dsp:sp modelId="{23D9ACAA-3019-4EDD-B06E-B35276C2874A}">
      <dsp:nvSpPr>
        <dsp:cNvPr id="0" name=""/>
        <dsp:cNvSpPr/>
      </dsp:nvSpPr>
      <dsp:spPr>
        <a:xfrm>
          <a:off x="2946385" y="990811"/>
          <a:ext cx="152642" cy="581717"/>
        </a:xfrm>
        <a:custGeom>
          <a:avLst/>
          <a:gdLst/>
          <a:ahLst/>
          <a:cxnLst/>
          <a:rect l="0" t="0" r="0" b="0"/>
          <a:pathLst>
            <a:path>
              <a:moveTo>
                <a:pt x="0" y="581717"/>
              </a:moveTo>
              <a:lnTo>
                <a:pt x="76321" y="581717"/>
              </a:lnTo>
              <a:lnTo>
                <a:pt x="76321" y="0"/>
              </a:lnTo>
              <a:lnTo>
                <a:pt x="152642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07672" y="1266635"/>
        <a:ext cx="30070" cy="30070"/>
      </dsp:txXfrm>
    </dsp:sp>
    <dsp:sp modelId="{B164881F-3230-47C1-A78D-E91B28492B90}">
      <dsp:nvSpPr>
        <dsp:cNvPr id="0" name=""/>
        <dsp:cNvSpPr/>
      </dsp:nvSpPr>
      <dsp:spPr>
        <a:xfrm>
          <a:off x="2030530" y="1572529"/>
          <a:ext cx="152642" cy="290858"/>
        </a:xfrm>
        <a:custGeom>
          <a:avLst/>
          <a:gdLst/>
          <a:ahLst/>
          <a:cxnLst/>
          <a:rect l="0" t="0" r="0" b="0"/>
          <a:pathLst>
            <a:path>
              <a:moveTo>
                <a:pt x="0" y="290858"/>
              </a:moveTo>
              <a:lnTo>
                <a:pt x="76321" y="290858"/>
              </a:lnTo>
              <a:lnTo>
                <a:pt x="76321" y="0"/>
              </a:lnTo>
              <a:lnTo>
                <a:pt x="152642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098639" y="1709746"/>
        <a:ext cx="16423" cy="16423"/>
      </dsp:txXfrm>
    </dsp:sp>
    <dsp:sp modelId="{0C1C6221-398B-4A12-BAC8-28968109F8EA}">
      <dsp:nvSpPr>
        <dsp:cNvPr id="0" name=""/>
        <dsp:cNvSpPr/>
      </dsp:nvSpPr>
      <dsp:spPr>
        <a:xfrm>
          <a:off x="2946385" y="409094"/>
          <a:ext cx="152642" cy="2908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321" y="0"/>
              </a:lnTo>
              <a:lnTo>
                <a:pt x="76321" y="290858"/>
              </a:lnTo>
              <a:lnTo>
                <a:pt x="152642" y="29085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14495" y="546312"/>
        <a:ext cx="16423" cy="16423"/>
      </dsp:txXfrm>
    </dsp:sp>
    <dsp:sp modelId="{02CBCA17-BC2C-4FBD-806E-940237213FA7}">
      <dsp:nvSpPr>
        <dsp:cNvPr id="0" name=""/>
        <dsp:cNvSpPr/>
      </dsp:nvSpPr>
      <dsp:spPr>
        <a:xfrm>
          <a:off x="2946385" y="363374"/>
          <a:ext cx="15264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2642" y="4572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18891" y="405278"/>
        <a:ext cx="7632" cy="7632"/>
      </dsp:txXfrm>
    </dsp:sp>
    <dsp:sp modelId="{D2402D40-EF55-488A-BAC2-A7787DB096B8}">
      <dsp:nvSpPr>
        <dsp:cNvPr id="0" name=""/>
        <dsp:cNvSpPr/>
      </dsp:nvSpPr>
      <dsp:spPr>
        <a:xfrm>
          <a:off x="2946385" y="118235"/>
          <a:ext cx="152642" cy="290858"/>
        </a:xfrm>
        <a:custGeom>
          <a:avLst/>
          <a:gdLst/>
          <a:ahLst/>
          <a:cxnLst/>
          <a:rect l="0" t="0" r="0" b="0"/>
          <a:pathLst>
            <a:path>
              <a:moveTo>
                <a:pt x="0" y="290858"/>
              </a:moveTo>
              <a:lnTo>
                <a:pt x="76321" y="290858"/>
              </a:lnTo>
              <a:lnTo>
                <a:pt x="76321" y="0"/>
              </a:lnTo>
              <a:lnTo>
                <a:pt x="152642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14495" y="255453"/>
        <a:ext cx="16423" cy="16423"/>
      </dsp:txXfrm>
    </dsp:sp>
    <dsp:sp modelId="{F2EAD9C7-8CA1-424E-9E19-5E44CA776027}">
      <dsp:nvSpPr>
        <dsp:cNvPr id="0" name=""/>
        <dsp:cNvSpPr/>
      </dsp:nvSpPr>
      <dsp:spPr>
        <a:xfrm>
          <a:off x="2030530" y="409094"/>
          <a:ext cx="152642" cy="1454293"/>
        </a:xfrm>
        <a:custGeom>
          <a:avLst/>
          <a:gdLst/>
          <a:ahLst/>
          <a:cxnLst/>
          <a:rect l="0" t="0" r="0" b="0"/>
          <a:pathLst>
            <a:path>
              <a:moveTo>
                <a:pt x="0" y="1454293"/>
              </a:moveTo>
              <a:lnTo>
                <a:pt x="76321" y="1454293"/>
              </a:lnTo>
              <a:lnTo>
                <a:pt x="76321" y="0"/>
              </a:lnTo>
              <a:lnTo>
                <a:pt x="152642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070294" y="1099684"/>
        <a:ext cx="73114" cy="73114"/>
      </dsp:txXfrm>
    </dsp:sp>
    <dsp:sp modelId="{E5AC4AC2-51F8-4A3C-8B3A-4A9A57A7A179}">
      <dsp:nvSpPr>
        <dsp:cNvPr id="0" name=""/>
        <dsp:cNvSpPr/>
      </dsp:nvSpPr>
      <dsp:spPr>
        <a:xfrm rot="16200000">
          <a:off x="1301852" y="1747044"/>
          <a:ext cx="1224668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1300" kern="1200"/>
            <a:t>MoovingBalls</a:t>
          </a:r>
          <a:endParaRPr lang="zh-CN" altLang="en-US" sz="1300" kern="1200"/>
        </a:p>
      </dsp:txBody>
      <dsp:txXfrm>
        <a:off x="1301852" y="1747044"/>
        <a:ext cx="1224668" cy="232686"/>
      </dsp:txXfrm>
    </dsp:sp>
    <dsp:sp modelId="{EF214E5F-C2CE-4ED5-93EF-86EF3780773D}">
      <dsp:nvSpPr>
        <dsp:cNvPr id="0" name=""/>
        <dsp:cNvSpPr/>
      </dsp:nvSpPr>
      <dsp:spPr>
        <a:xfrm>
          <a:off x="2183172" y="292751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400" kern="1200"/>
            <a:t>MoovingBalls_main.cpp</a:t>
          </a:r>
          <a:r>
            <a:rPr lang="zh-CN" altLang="en-US" sz="400" kern="1200"/>
            <a:t>：存放主函数，执行游戏循环</a:t>
          </a:r>
        </a:p>
      </dsp:txBody>
      <dsp:txXfrm>
        <a:off x="2183172" y="292751"/>
        <a:ext cx="763213" cy="232686"/>
      </dsp:txXfrm>
    </dsp:sp>
    <dsp:sp modelId="{F2E21163-CB40-47C0-8961-07FEF1A55D5B}">
      <dsp:nvSpPr>
        <dsp:cNvPr id="0" name=""/>
        <dsp:cNvSpPr/>
      </dsp:nvSpPr>
      <dsp:spPr>
        <a:xfrm>
          <a:off x="3099028" y="1892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400" kern="1200"/>
            <a:t>ReadMouse()</a:t>
          </a:r>
          <a:r>
            <a:rPr lang="zh-CN" altLang="en-US" sz="400" kern="1200"/>
            <a:t>：用于读取鼠标输入</a:t>
          </a:r>
        </a:p>
      </dsp:txBody>
      <dsp:txXfrm>
        <a:off x="3099028" y="1892"/>
        <a:ext cx="763213" cy="232686"/>
      </dsp:txXfrm>
    </dsp:sp>
    <dsp:sp modelId="{278D1110-0ED5-4724-888A-26471C28B81F}">
      <dsp:nvSpPr>
        <dsp:cNvPr id="0" name=""/>
        <dsp:cNvSpPr/>
      </dsp:nvSpPr>
      <dsp:spPr>
        <a:xfrm>
          <a:off x="3099028" y="292751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400" kern="1200"/>
            <a:t>JudEnd()</a:t>
          </a:r>
          <a:r>
            <a:rPr lang="zh-CN" altLang="en-US" sz="400" kern="1200"/>
            <a:t>：判断游戏是否结束</a:t>
          </a:r>
        </a:p>
      </dsp:txBody>
      <dsp:txXfrm>
        <a:off x="3099028" y="292751"/>
        <a:ext cx="763213" cy="232686"/>
      </dsp:txXfrm>
    </dsp:sp>
    <dsp:sp modelId="{5300F819-00FC-4002-9DC1-B3A8890ABBD1}">
      <dsp:nvSpPr>
        <dsp:cNvPr id="0" name=""/>
        <dsp:cNvSpPr/>
      </dsp:nvSpPr>
      <dsp:spPr>
        <a:xfrm>
          <a:off x="3099028" y="583609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400" kern="1200"/>
            <a:t>main()</a:t>
          </a:r>
          <a:r>
            <a:rPr lang="zh-CN" altLang="en-US" sz="400" kern="1200"/>
            <a:t>：调用各种函数，执行游戏循环</a:t>
          </a:r>
        </a:p>
      </dsp:txBody>
      <dsp:txXfrm>
        <a:off x="3099028" y="583609"/>
        <a:ext cx="763213" cy="232686"/>
      </dsp:txXfrm>
    </dsp:sp>
    <dsp:sp modelId="{08DC7EEF-763B-45D5-981B-F2D17FE0CD3B}">
      <dsp:nvSpPr>
        <dsp:cNvPr id="0" name=""/>
        <dsp:cNvSpPr/>
      </dsp:nvSpPr>
      <dsp:spPr>
        <a:xfrm>
          <a:off x="2183172" y="1456185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400" kern="1200"/>
            <a:t>MoovingBalls_func.cpp</a:t>
          </a:r>
          <a:r>
            <a:rPr lang="zh-CN" altLang="en-US" sz="400" kern="1200"/>
            <a:t>存放各种逻辑函数</a:t>
          </a:r>
        </a:p>
      </dsp:txBody>
      <dsp:txXfrm>
        <a:off x="2183172" y="1456185"/>
        <a:ext cx="763213" cy="232686"/>
      </dsp:txXfrm>
    </dsp:sp>
    <dsp:sp modelId="{C599CE8E-FD6A-4536-A965-895A9D14F5C3}">
      <dsp:nvSpPr>
        <dsp:cNvPr id="0" name=""/>
        <dsp:cNvSpPr/>
      </dsp:nvSpPr>
      <dsp:spPr>
        <a:xfrm>
          <a:off x="3099028" y="874468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400" kern="1200"/>
            <a:t>CreatBall()</a:t>
          </a:r>
          <a:r>
            <a:rPr lang="zh-CN" altLang="en-US" sz="400" kern="1200"/>
            <a:t>：在每次移动操作后生成新珠子</a:t>
          </a:r>
        </a:p>
      </dsp:txBody>
      <dsp:txXfrm>
        <a:off x="3099028" y="874468"/>
        <a:ext cx="763213" cy="232686"/>
      </dsp:txXfrm>
    </dsp:sp>
    <dsp:sp modelId="{380E18B9-2D17-498A-AE14-C757C90995CC}">
      <dsp:nvSpPr>
        <dsp:cNvPr id="0" name=""/>
        <dsp:cNvSpPr/>
      </dsp:nvSpPr>
      <dsp:spPr>
        <a:xfrm>
          <a:off x="3099028" y="1165327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400" kern="1200"/>
            <a:t>BaseBall::Show()</a:t>
          </a:r>
          <a:r>
            <a:rPr lang="zh-CN" altLang="en-US" sz="400" kern="1200"/>
            <a:t>：在相应位置显示珠子</a:t>
          </a:r>
        </a:p>
      </dsp:txBody>
      <dsp:txXfrm>
        <a:off x="3099028" y="1165327"/>
        <a:ext cx="763213" cy="232686"/>
      </dsp:txXfrm>
    </dsp:sp>
    <dsp:sp modelId="{49CB9E6A-0894-4341-B75A-6555F3CA6198}">
      <dsp:nvSpPr>
        <dsp:cNvPr id="0" name=""/>
        <dsp:cNvSpPr/>
      </dsp:nvSpPr>
      <dsp:spPr>
        <a:xfrm>
          <a:off x="3099028" y="1456185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400" kern="1200"/>
            <a:t>Choose()</a:t>
          </a:r>
          <a:r>
            <a:rPr lang="zh-CN" altLang="en-US" sz="400" kern="1200"/>
            <a:t>、</a:t>
          </a:r>
          <a:r>
            <a:rPr lang="en-US" altLang="en-US" sz="400" kern="1200"/>
            <a:t>Move_to()</a:t>
          </a:r>
          <a:r>
            <a:rPr lang="zh-CN" altLang="en-US" sz="400" kern="1200"/>
            <a:t>：实现选择和移动功能</a:t>
          </a:r>
        </a:p>
      </dsp:txBody>
      <dsp:txXfrm>
        <a:off x="3099028" y="1456185"/>
        <a:ext cx="763213" cy="232686"/>
      </dsp:txXfrm>
    </dsp:sp>
    <dsp:sp modelId="{E5B564CA-6256-4533-A62E-DAE645153980}">
      <dsp:nvSpPr>
        <dsp:cNvPr id="0" name=""/>
        <dsp:cNvSpPr/>
      </dsp:nvSpPr>
      <dsp:spPr>
        <a:xfrm>
          <a:off x="3099028" y="1747044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400" kern="1200"/>
            <a:t>Check()</a:t>
          </a:r>
          <a:r>
            <a:rPr lang="zh-CN" altLang="en-US" sz="400" kern="1200"/>
            <a:t>、</a:t>
          </a:r>
          <a:r>
            <a:rPr lang="en-US" altLang="en-US" sz="400" kern="1200"/>
            <a:t>ClearBall()</a:t>
          </a:r>
          <a:r>
            <a:rPr lang="zh-CN" altLang="en-US" sz="400" kern="1200"/>
            <a:t>检查五子连珠并消去</a:t>
          </a:r>
        </a:p>
      </dsp:txBody>
      <dsp:txXfrm>
        <a:off x="3099028" y="1747044"/>
        <a:ext cx="763213" cy="232686"/>
      </dsp:txXfrm>
    </dsp:sp>
    <dsp:sp modelId="{99CAD626-E4C9-4AA1-97E2-AFD9190D1255}">
      <dsp:nvSpPr>
        <dsp:cNvPr id="0" name=""/>
        <dsp:cNvSpPr/>
      </dsp:nvSpPr>
      <dsp:spPr>
        <a:xfrm>
          <a:off x="3099028" y="2037903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400" kern="1200"/>
            <a:t>A</a:t>
          </a:r>
          <a:r>
            <a:rPr lang="zh-CN" altLang="en-US" sz="400" kern="1200"/>
            <a:t>*算法实现函数</a:t>
          </a:r>
        </a:p>
      </dsp:txBody>
      <dsp:txXfrm>
        <a:off x="3099028" y="2037903"/>
        <a:ext cx="763213" cy="232686"/>
      </dsp:txXfrm>
    </dsp:sp>
    <dsp:sp modelId="{2D8695C9-4B4B-44D2-998B-F7189B83693F}">
      <dsp:nvSpPr>
        <dsp:cNvPr id="0" name=""/>
        <dsp:cNvSpPr/>
      </dsp:nvSpPr>
      <dsp:spPr>
        <a:xfrm>
          <a:off x="2183172" y="2910479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400" kern="1200"/>
            <a:t>MoovingBalls_face.cpp</a:t>
          </a:r>
          <a:r>
            <a:rPr lang="zh-CN" altLang="en-US" sz="400" kern="1200"/>
            <a:t>存放显示功能的函数</a:t>
          </a:r>
        </a:p>
      </dsp:txBody>
      <dsp:txXfrm>
        <a:off x="2183172" y="2910479"/>
        <a:ext cx="763213" cy="232686"/>
      </dsp:txXfrm>
    </dsp:sp>
    <dsp:sp modelId="{61C8DD1D-48C8-410A-8EC5-759F7F007138}">
      <dsp:nvSpPr>
        <dsp:cNvPr id="0" name=""/>
        <dsp:cNvSpPr/>
      </dsp:nvSpPr>
      <dsp:spPr>
        <a:xfrm>
          <a:off x="3099028" y="2328761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400" kern="1200"/>
            <a:t>Init()</a:t>
          </a:r>
          <a:r>
            <a:rPr lang="zh-CN" altLang="en-US" sz="400" kern="1200"/>
            <a:t>、</a:t>
          </a:r>
          <a:r>
            <a:rPr lang="en-US" altLang="en-US" sz="400" kern="1200"/>
            <a:t>Background()</a:t>
          </a:r>
          <a:r>
            <a:rPr lang="zh-CN" altLang="en-US" sz="400" kern="1200"/>
            <a:t>初始化函数</a:t>
          </a:r>
        </a:p>
      </dsp:txBody>
      <dsp:txXfrm>
        <a:off x="3099028" y="2328761"/>
        <a:ext cx="763213" cy="232686"/>
      </dsp:txXfrm>
    </dsp:sp>
    <dsp:sp modelId="{3406372F-DCDE-49DD-A834-9D580104F882}">
      <dsp:nvSpPr>
        <dsp:cNvPr id="0" name=""/>
        <dsp:cNvSpPr/>
      </dsp:nvSpPr>
      <dsp:spPr>
        <a:xfrm>
          <a:off x="3099028" y="2619620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400" kern="1200"/>
            <a:t>Show()</a:t>
          </a:r>
          <a:r>
            <a:rPr lang="zh-CN" altLang="en-US" sz="400" kern="1200"/>
            <a:t>显示存在的珠子</a:t>
          </a:r>
        </a:p>
      </dsp:txBody>
      <dsp:txXfrm>
        <a:off x="3099028" y="2619620"/>
        <a:ext cx="763213" cy="232686"/>
      </dsp:txXfrm>
    </dsp:sp>
    <dsp:sp modelId="{A570A340-C4DD-403F-8D2C-BB1F3714B663}">
      <dsp:nvSpPr>
        <dsp:cNvPr id="0" name=""/>
        <dsp:cNvSpPr/>
      </dsp:nvSpPr>
      <dsp:spPr>
        <a:xfrm>
          <a:off x="3099028" y="2910479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400" kern="1200"/>
            <a:t>EndBack()</a:t>
          </a:r>
          <a:r>
            <a:rPr lang="zh-CN" altLang="en-US" sz="400" kern="1200"/>
            <a:t>显示游戏的结束</a:t>
          </a:r>
        </a:p>
      </dsp:txBody>
      <dsp:txXfrm>
        <a:off x="3099028" y="2910479"/>
        <a:ext cx="763213" cy="232686"/>
      </dsp:txXfrm>
    </dsp:sp>
    <dsp:sp modelId="{FC34A2AE-06D7-403D-B1DD-7EB0BE6BEA40}">
      <dsp:nvSpPr>
        <dsp:cNvPr id="0" name=""/>
        <dsp:cNvSpPr/>
      </dsp:nvSpPr>
      <dsp:spPr>
        <a:xfrm>
          <a:off x="3099028" y="3201337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400" kern="1200"/>
            <a:t>ShowPath()</a:t>
          </a:r>
          <a:r>
            <a:rPr lang="zh-CN" altLang="en-US" sz="400" kern="1200"/>
            <a:t>显示珠子的移动路径</a:t>
          </a:r>
        </a:p>
      </dsp:txBody>
      <dsp:txXfrm>
        <a:off x="3099028" y="3201337"/>
        <a:ext cx="763213" cy="232686"/>
      </dsp:txXfrm>
    </dsp:sp>
    <dsp:sp modelId="{2429D687-01D1-4461-B385-C34B03BDD0C8}">
      <dsp:nvSpPr>
        <dsp:cNvPr id="0" name=""/>
        <dsp:cNvSpPr/>
      </dsp:nvSpPr>
      <dsp:spPr>
        <a:xfrm>
          <a:off x="3099028" y="3492196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400" kern="1200"/>
            <a:t>Showtip()</a:t>
          </a:r>
          <a:r>
            <a:rPr lang="zh-CN" altLang="en-US" sz="400" kern="1200"/>
            <a:t>当玩家移动路径不符合游戏规则时给出相应的提示</a:t>
          </a:r>
        </a:p>
      </dsp:txBody>
      <dsp:txXfrm>
        <a:off x="3099028" y="3492196"/>
        <a:ext cx="763213" cy="232686"/>
      </dsp:txXfrm>
    </dsp:sp>
    <dsp:sp modelId="{8B825E2B-7677-42F6-9531-0DA7828DF554}">
      <dsp:nvSpPr>
        <dsp:cNvPr id="0" name=""/>
        <dsp:cNvSpPr/>
      </dsp:nvSpPr>
      <dsp:spPr>
        <a:xfrm>
          <a:off x="2183172" y="3201337"/>
          <a:ext cx="763213" cy="232686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540" tIns="2540" rIns="2540" bIns="254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en-US" sz="400" kern="1200"/>
            <a:t>MoovingBalls.h</a:t>
          </a:r>
          <a:r>
            <a:rPr lang="zh-CN" altLang="en-US" sz="400" kern="1200"/>
            <a:t>存放各种声明</a:t>
          </a:r>
        </a:p>
      </dsp:txBody>
      <dsp:txXfrm>
        <a:off x="2183172" y="3201337"/>
        <a:ext cx="763213" cy="23268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ED1A72-C1C1-4EDF-8C10-4217267FFA8B}">
      <dsp:nvSpPr>
        <dsp:cNvPr id="0" name=""/>
        <dsp:cNvSpPr/>
      </dsp:nvSpPr>
      <dsp:spPr>
        <a:xfrm>
          <a:off x="1158656" y="1455608"/>
          <a:ext cx="778157" cy="38907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700" kern="1200"/>
            <a:t>Ball</a:t>
          </a:r>
          <a:r>
            <a:rPr lang="zh-CN" altLang="en-US" sz="700" kern="1200"/>
            <a:t>类</a:t>
          </a:r>
        </a:p>
      </dsp:txBody>
      <dsp:txXfrm>
        <a:off x="1170052" y="1467004"/>
        <a:ext cx="755365" cy="366286"/>
      </dsp:txXfrm>
    </dsp:sp>
    <dsp:sp modelId="{37208D7B-DA73-4092-BBBA-99B3017CE21B}">
      <dsp:nvSpPr>
        <dsp:cNvPr id="0" name=""/>
        <dsp:cNvSpPr/>
      </dsp:nvSpPr>
      <dsp:spPr>
        <a:xfrm rot="17500715">
          <a:off x="1671135" y="1247255"/>
          <a:ext cx="842618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842618" y="1138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071379" y="1237571"/>
        <a:ext cx="42130" cy="42130"/>
      </dsp:txXfrm>
    </dsp:sp>
    <dsp:sp modelId="{408C599D-C8EB-47BF-A08E-0E3998D705E0}">
      <dsp:nvSpPr>
        <dsp:cNvPr id="0" name=""/>
        <dsp:cNvSpPr/>
      </dsp:nvSpPr>
      <dsp:spPr>
        <a:xfrm>
          <a:off x="2248076" y="672587"/>
          <a:ext cx="778157" cy="38907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700" kern="1200"/>
            <a:t>Data menber</a:t>
          </a:r>
          <a:endParaRPr lang="zh-CN" altLang="en-US" sz="700" kern="1200"/>
        </a:p>
      </dsp:txBody>
      <dsp:txXfrm>
        <a:off x="2259472" y="683983"/>
        <a:ext cx="755365" cy="366286"/>
      </dsp:txXfrm>
    </dsp:sp>
    <dsp:sp modelId="{51B891A2-4E44-4C9C-8DFF-9F55AE8DC07A}">
      <dsp:nvSpPr>
        <dsp:cNvPr id="0" name=""/>
        <dsp:cNvSpPr/>
      </dsp:nvSpPr>
      <dsp:spPr>
        <a:xfrm rot="17692822">
          <a:off x="2811952" y="520164"/>
          <a:ext cx="739825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739825" y="1138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63369" y="513051"/>
        <a:ext cx="36991" cy="36991"/>
      </dsp:txXfrm>
    </dsp:sp>
    <dsp:sp modelId="{01DFE314-ADC4-4368-9935-8D4CD3205CEA}">
      <dsp:nvSpPr>
        <dsp:cNvPr id="0" name=""/>
        <dsp:cNvSpPr/>
      </dsp:nvSpPr>
      <dsp:spPr>
        <a:xfrm>
          <a:off x="3337496" y="1427"/>
          <a:ext cx="778157" cy="38907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700" kern="1200"/>
            <a:t>Col(</a:t>
          </a:r>
          <a:r>
            <a:rPr lang="zh-CN" altLang="en-US" sz="700" kern="1200"/>
            <a:t>表示珠子所在位置的行</a:t>
          </a:r>
          <a:r>
            <a:rPr lang="en-US" altLang="zh-CN" sz="700" kern="1200"/>
            <a:t>)</a:t>
          </a:r>
          <a:endParaRPr lang="zh-CN" altLang="en-US" sz="700" kern="1200"/>
        </a:p>
      </dsp:txBody>
      <dsp:txXfrm>
        <a:off x="3348892" y="12823"/>
        <a:ext cx="755365" cy="366286"/>
      </dsp:txXfrm>
    </dsp:sp>
    <dsp:sp modelId="{E3E271C2-C085-4B9D-80A7-8EEA69E49D0F}">
      <dsp:nvSpPr>
        <dsp:cNvPr id="0" name=""/>
        <dsp:cNvSpPr/>
      </dsp:nvSpPr>
      <dsp:spPr>
        <a:xfrm rot="19457599">
          <a:off x="2990204" y="743885"/>
          <a:ext cx="383321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383321" y="1138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72281" y="745683"/>
        <a:ext cx="19166" cy="19166"/>
      </dsp:txXfrm>
    </dsp:sp>
    <dsp:sp modelId="{C986C5D2-FD65-42B3-81FF-853F9F64861E}">
      <dsp:nvSpPr>
        <dsp:cNvPr id="0" name=""/>
        <dsp:cNvSpPr/>
      </dsp:nvSpPr>
      <dsp:spPr>
        <a:xfrm>
          <a:off x="3337496" y="448867"/>
          <a:ext cx="778157" cy="38907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700" kern="1200"/>
            <a:t>Lin(</a:t>
          </a:r>
          <a:r>
            <a:rPr lang="zh-CN" altLang="en-US" sz="700" kern="1200"/>
            <a:t>表示珠子所在位置的列</a:t>
          </a:r>
          <a:r>
            <a:rPr lang="en-US" altLang="zh-CN" sz="700" kern="1200"/>
            <a:t>)</a:t>
          </a:r>
          <a:endParaRPr lang="zh-CN" altLang="en-US" sz="700" kern="1200"/>
        </a:p>
      </dsp:txBody>
      <dsp:txXfrm>
        <a:off x="3348892" y="460263"/>
        <a:ext cx="755365" cy="366286"/>
      </dsp:txXfrm>
    </dsp:sp>
    <dsp:sp modelId="{FBBFD791-4917-4B99-B884-1BF313EE472B}">
      <dsp:nvSpPr>
        <dsp:cNvPr id="0" name=""/>
        <dsp:cNvSpPr/>
      </dsp:nvSpPr>
      <dsp:spPr>
        <a:xfrm rot="2142401">
          <a:off x="2990204" y="967605"/>
          <a:ext cx="383321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383321" y="1138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72281" y="969404"/>
        <a:ext cx="19166" cy="19166"/>
      </dsp:txXfrm>
    </dsp:sp>
    <dsp:sp modelId="{7AAB7F7F-E50F-4397-8206-47AEB6239BF2}">
      <dsp:nvSpPr>
        <dsp:cNvPr id="0" name=""/>
        <dsp:cNvSpPr/>
      </dsp:nvSpPr>
      <dsp:spPr>
        <a:xfrm>
          <a:off x="3337496" y="896307"/>
          <a:ext cx="778157" cy="38907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700" kern="1200"/>
            <a:t>Color(</a:t>
          </a:r>
          <a:r>
            <a:rPr lang="zh-CN" altLang="en-US" sz="700" kern="1200"/>
            <a:t>表示珠子的颜色</a:t>
          </a:r>
          <a:r>
            <a:rPr lang="en-US" altLang="zh-CN" sz="700" kern="1200"/>
            <a:t>)</a:t>
          </a:r>
          <a:endParaRPr lang="zh-CN" altLang="en-US" sz="700" kern="1200"/>
        </a:p>
      </dsp:txBody>
      <dsp:txXfrm>
        <a:off x="3348892" y="907703"/>
        <a:ext cx="755365" cy="366286"/>
      </dsp:txXfrm>
    </dsp:sp>
    <dsp:sp modelId="{A22153FF-E254-4CCF-B89F-320527117F0A}">
      <dsp:nvSpPr>
        <dsp:cNvPr id="0" name=""/>
        <dsp:cNvSpPr/>
      </dsp:nvSpPr>
      <dsp:spPr>
        <a:xfrm rot="3907178">
          <a:off x="2811952" y="1191325"/>
          <a:ext cx="739825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739825" y="1138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63369" y="1184211"/>
        <a:ext cx="36991" cy="36991"/>
      </dsp:txXfrm>
    </dsp:sp>
    <dsp:sp modelId="{225E0E8C-6C74-40CC-8CA7-42AA6138A65D}">
      <dsp:nvSpPr>
        <dsp:cNvPr id="0" name=""/>
        <dsp:cNvSpPr/>
      </dsp:nvSpPr>
      <dsp:spPr>
        <a:xfrm>
          <a:off x="3337496" y="1343748"/>
          <a:ext cx="778157" cy="38907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700" kern="1200"/>
            <a:t>Exist(prablic)(</a:t>
          </a:r>
          <a:r>
            <a:rPr lang="zh-CN" altLang="en-US" sz="700" kern="1200"/>
            <a:t>表示珠子是否存在</a:t>
          </a:r>
          <a:r>
            <a:rPr lang="en-US" altLang="zh-CN" sz="700" kern="1200"/>
            <a:t>)</a:t>
          </a:r>
          <a:endParaRPr lang="zh-CN" altLang="en-US" sz="700" kern="1200"/>
        </a:p>
      </dsp:txBody>
      <dsp:txXfrm>
        <a:off x="3348892" y="1355144"/>
        <a:ext cx="755365" cy="366286"/>
      </dsp:txXfrm>
    </dsp:sp>
    <dsp:sp modelId="{24758C04-3A9F-4920-A1EB-92CB2C278771}">
      <dsp:nvSpPr>
        <dsp:cNvPr id="0" name=""/>
        <dsp:cNvSpPr/>
      </dsp:nvSpPr>
      <dsp:spPr>
        <a:xfrm rot="4099285">
          <a:off x="1671135" y="2030276"/>
          <a:ext cx="842618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842618" y="11381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071379" y="2020592"/>
        <a:ext cx="42130" cy="42130"/>
      </dsp:txXfrm>
    </dsp:sp>
    <dsp:sp modelId="{3C11C85C-8494-41C6-BE14-2F94533AA83A}">
      <dsp:nvSpPr>
        <dsp:cNvPr id="0" name=""/>
        <dsp:cNvSpPr/>
      </dsp:nvSpPr>
      <dsp:spPr>
        <a:xfrm>
          <a:off x="2248076" y="2238628"/>
          <a:ext cx="778157" cy="38907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700" kern="1200"/>
            <a:t>Function member</a:t>
          </a:r>
          <a:endParaRPr lang="zh-CN" altLang="en-US" sz="700" kern="1200"/>
        </a:p>
      </dsp:txBody>
      <dsp:txXfrm>
        <a:off x="2259472" y="2250024"/>
        <a:ext cx="755365" cy="366286"/>
      </dsp:txXfrm>
    </dsp:sp>
    <dsp:sp modelId="{49F688D4-2FD9-4D97-837B-86D54053C4D2}">
      <dsp:nvSpPr>
        <dsp:cNvPr id="0" name=""/>
        <dsp:cNvSpPr/>
      </dsp:nvSpPr>
      <dsp:spPr>
        <a:xfrm rot="18289469">
          <a:off x="2909336" y="2198066"/>
          <a:ext cx="545057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545057" y="1138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68238" y="2195821"/>
        <a:ext cx="27252" cy="27252"/>
      </dsp:txXfrm>
    </dsp:sp>
    <dsp:sp modelId="{2BCB8DBC-5FAA-41B8-8CD8-B854C05FF31D}">
      <dsp:nvSpPr>
        <dsp:cNvPr id="0" name=""/>
        <dsp:cNvSpPr/>
      </dsp:nvSpPr>
      <dsp:spPr>
        <a:xfrm>
          <a:off x="3337496" y="1791188"/>
          <a:ext cx="778157" cy="38907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700" kern="1200"/>
            <a:t>contructor</a:t>
          </a:r>
          <a:endParaRPr lang="zh-CN" altLang="en-US" sz="700" kern="1200"/>
        </a:p>
      </dsp:txBody>
      <dsp:txXfrm>
        <a:off x="3348892" y="1802584"/>
        <a:ext cx="755365" cy="366286"/>
      </dsp:txXfrm>
    </dsp:sp>
    <dsp:sp modelId="{2D6E7D2E-D70B-4E10-B273-2A3408B735FF}">
      <dsp:nvSpPr>
        <dsp:cNvPr id="0" name=""/>
        <dsp:cNvSpPr/>
      </dsp:nvSpPr>
      <dsp:spPr>
        <a:xfrm>
          <a:off x="3026233" y="2421786"/>
          <a:ext cx="311262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311262" y="1138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74083" y="2425386"/>
        <a:ext cx="15563" cy="15563"/>
      </dsp:txXfrm>
    </dsp:sp>
    <dsp:sp modelId="{03AC16F3-FD02-42C1-B75C-4B17269C3A5D}">
      <dsp:nvSpPr>
        <dsp:cNvPr id="0" name=""/>
        <dsp:cNvSpPr/>
      </dsp:nvSpPr>
      <dsp:spPr>
        <a:xfrm>
          <a:off x="3337496" y="2238628"/>
          <a:ext cx="778157" cy="38907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700" kern="1200"/>
            <a:t>Show():</a:t>
          </a:r>
          <a:r>
            <a:rPr lang="zh-CN" altLang="en-US" sz="700" kern="1200"/>
            <a:t>当珠子“存在”时，显示珠子</a:t>
          </a:r>
        </a:p>
      </dsp:txBody>
      <dsp:txXfrm>
        <a:off x="3348892" y="2250024"/>
        <a:ext cx="755365" cy="366286"/>
      </dsp:txXfrm>
    </dsp:sp>
    <dsp:sp modelId="{B1E15B4C-4FF9-426E-987A-E04BDF8B7767}">
      <dsp:nvSpPr>
        <dsp:cNvPr id="0" name=""/>
        <dsp:cNvSpPr/>
      </dsp:nvSpPr>
      <dsp:spPr>
        <a:xfrm rot="3310531">
          <a:off x="2909336" y="2645506"/>
          <a:ext cx="545057" cy="22763"/>
        </a:xfrm>
        <a:custGeom>
          <a:avLst/>
          <a:gdLst/>
          <a:ahLst/>
          <a:cxnLst/>
          <a:rect l="0" t="0" r="0" b="0"/>
          <a:pathLst>
            <a:path>
              <a:moveTo>
                <a:pt x="0" y="11381"/>
              </a:moveTo>
              <a:lnTo>
                <a:pt x="545057" y="1138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68238" y="2643261"/>
        <a:ext cx="27252" cy="27252"/>
      </dsp:txXfrm>
    </dsp:sp>
    <dsp:sp modelId="{3F088732-FA93-498C-82F2-36B7EC663F01}">
      <dsp:nvSpPr>
        <dsp:cNvPr id="0" name=""/>
        <dsp:cNvSpPr/>
      </dsp:nvSpPr>
      <dsp:spPr>
        <a:xfrm>
          <a:off x="3337496" y="2686069"/>
          <a:ext cx="778157" cy="38907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700" kern="1200"/>
            <a:t>Scolor()</a:t>
          </a:r>
          <a:r>
            <a:rPr lang="zh-CN" altLang="en-US" sz="700" kern="1200"/>
            <a:t>返回数据成员</a:t>
          </a:r>
          <a:r>
            <a:rPr lang="en-US" altLang="zh-CN" sz="700" kern="1200"/>
            <a:t>color</a:t>
          </a:r>
          <a:endParaRPr lang="zh-CN" altLang="en-US" sz="700" kern="1200"/>
        </a:p>
      </dsp:txBody>
      <dsp:txXfrm>
        <a:off x="3348892" y="2697465"/>
        <a:ext cx="755365" cy="3662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6649</TotalTime>
  <Pages>5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厚</dc:creator>
  <cp:keywords/>
  <dc:description/>
  <cp:lastModifiedBy>厚</cp:lastModifiedBy>
  <cp:revision>8</cp:revision>
  <dcterms:created xsi:type="dcterms:W3CDTF">2021-08-19T02:57:00Z</dcterms:created>
  <dcterms:modified xsi:type="dcterms:W3CDTF">2021-09-03T12:48:00Z</dcterms:modified>
</cp:coreProperties>
</file>