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{姓名}在{地址}有很多{金额}，太有钱了吧</w:t>
      </w:r>
    </w:p>
    <w:p>
      <w:pP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土地级别：{土地级别}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EF087"/>
    <w:rsid w:val="3EBEF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2023-12-06T23:03:00Z</dcterms:created>
  <dc:creator>还是踢球吧</dc:creator>
  <cp:lastModifiedBy>还是踢球吧</cp:lastModifiedBy>
  <dcterms:modified xsi:type="dcterms:W3CDTF">2023-12-06T23:22:26Z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C0250992D0053AF8368D706561303E23_41</vt:lpwstr>
  </property>
</Properties>
</file>