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C42" w:rsidRDefault="00465C42">
      <w:proofErr w:type="spellStart"/>
      <w:r>
        <w:t>Olken</w:t>
      </w:r>
      <w:proofErr w:type="spellEnd"/>
      <w:r>
        <w:t xml:space="preserve"> Phylogenetic Tutorial</w:t>
      </w:r>
    </w:p>
    <w:p w:rsidR="006C5A36" w:rsidRDefault="00465C42">
      <w:hyperlink r:id="rId4" w:history="1">
        <w:r w:rsidRPr="00884558">
          <w:rPr>
            <w:rStyle w:val="Hyperlink"/>
          </w:rPr>
          <w:t>http://pga.lbl.gov/Workshop/April2002/lectures/Olken.pdf</w:t>
        </w:r>
      </w:hyperlink>
    </w:p>
    <w:p w:rsidR="00465C42" w:rsidRDefault="00465C42">
      <w:r>
        <w:t>__</w:t>
      </w:r>
    </w:p>
    <w:p w:rsidR="00465C42" w:rsidRDefault="00465C42">
      <w:r w:rsidRPr="00465C42">
        <w:t xml:space="preserve">How </w:t>
      </w:r>
      <w:r>
        <w:t>T</w:t>
      </w:r>
      <w:r w:rsidRPr="00465C42">
        <w:t xml:space="preserve">o </w:t>
      </w:r>
      <w:r>
        <w:t>R</w:t>
      </w:r>
      <w:r w:rsidRPr="00465C42">
        <w:t xml:space="preserve">ead </w:t>
      </w:r>
      <w:r>
        <w:t>A</w:t>
      </w:r>
      <w:r w:rsidRPr="00465C42">
        <w:t xml:space="preserve"> </w:t>
      </w:r>
      <w:r>
        <w:t>P</w:t>
      </w:r>
      <w:r w:rsidRPr="00465C42">
        <w:t>hyl</w:t>
      </w:r>
      <w:bookmarkStart w:id="0" w:name="_GoBack"/>
      <w:bookmarkEnd w:id="0"/>
      <w:r w:rsidRPr="00465C42">
        <w:t xml:space="preserve">ogenetic </w:t>
      </w:r>
      <w:r>
        <w:t>T</w:t>
      </w:r>
      <w:r w:rsidRPr="00465C42">
        <w:t>ree</w:t>
      </w:r>
    </w:p>
    <w:p w:rsidR="00465C42" w:rsidRDefault="00465C42">
      <w:hyperlink r:id="rId5" w:history="1">
        <w:r w:rsidRPr="00884558">
          <w:rPr>
            <w:rStyle w:val="Hyperlink"/>
          </w:rPr>
          <w:t>http://epidemic.bio.ed.ac.uk/how_to_read_a_phylogeny</w:t>
        </w:r>
      </w:hyperlink>
    </w:p>
    <w:p w:rsidR="00465C42" w:rsidRDefault="00465C42">
      <w:r>
        <w:t>__</w:t>
      </w:r>
    </w:p>
    <w:p w:rsidR="00465C42" w:rsidRDefault="00465C42"/>
    <w:p w:rsidR="00465C42" w:rsidRDefault="00465C42"/>
    <w:p w:rsidR="00465C42" w:rsidRDefault="00465C42"/>
    <w:sectPr w:rsidR="0046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50"/>
    <w:rsid w:val="00465C42"/>
    <w:rsid w:val="004961BC"/>
    <w:rsid w:val="008F7A9C"/>
    <w:rsid w:val="00E4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13AE"/>
  <w15:chartTrackingRefBased/>
  <w15:docId w15:val="{687C49B5-DB90-4F9D-8EB7-275F16AC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pidemic.bio.ed.ac.uk/how_to_read_a_phylogeny" TargetMode="External"/><Relationship Id="rId4" Type="http://schemas.openxmlformats.org/officeDocument/2006/relationships/hyperlink" Target="http://pga.lbl.gov/Workshop/April2002/lectures/Olk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>Massachusetts Institute of Technology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2</cp:revision>
  <dcterms:created xsi:type="dcterms:W3CDTF">2016-04-24T16:34:00Z</dcterms:created>
  <dcterms:modified xsi:type="dcterms:W3CDTF">2016-04-24T16:35:00Z</dcterms:modified>
</cp:coreProperties>
</file>