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67C" w:rsidRDefault="00CA367C" w:rsidP="00CA367C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11.)</w:t>
      </w:r>
    </w:p>
    <w:p w:rsidR="00CA367C" w:rsidRDefault="00CA367C" w:rsidP="00CA367C">
      <w:pPr>
        <w:pStyle w:val="NormalWeb"/>
        <w:rPr>
          <w:rFonts w:ascii="Arial" w:hAnsi="Arial" w:cs="Arial"/>
          <w:color w:val="000000"/>
        </w:rPr>
      </w:pPr>
    </w:p>
    <w:p w:rsidR="00CA367C" w:rsidRPr="0018368A" w:rsidRDefault="00CA367C" w:rsidP="00CA36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(p</w:t>
      </w:r>
      <w:proofErr w:type="gramStart"/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proofErr w:type="gramEnd"/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18368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18368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18368A">
        <w:rPr>
          <w:rFonts w:ascii="Arial" w:eastAsia="Times New Roman" w:hAnsi="Arial" w:cs="Arial"/>
          <w:bCs/>
          <w:color w:val="333333"/>
          <w:sz w:val="24"/>
          <w:szCs w:val="24"/>
        </w:rPr>
        <w:t>p))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proofErr w:type="spellStart"/>
      <w:r w:rsidRPr="00C9564A">
        <w:rPr>
          <w:rFonts w:ascii="Arial" w:eastAsia="Times New Roman" w:hAnsi="Arial" w:cs="Arial"/>
          <w:color w:val="333333"/>
          <w:sz w:val="24"/>
          <w:szCs w:val="24"/>
        </w:rPr>
        <w:t>DeMorgan</w:t>
      </w:r>
      <w:proofErr w:type="spellEnd"/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proofErr w:type="spellStart"/>
      <w:r w:rsidRPr="00C9564A">
        <w:rPr>
          <w:rFonts w:ascii="Arial" w:eastAsia="Times New Roman" w:hAnsi="Arial" w:cs="Arial"/>
          <w:color w:val="333333"/>
          <w:sz w:val="24"/>
          <w:szCs w:val="24"/>
        </w:rPr>
        <w:t>DeMorgan</w:t>
      </w:r>
      <w:proofErr w:type="spellEnd"/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Double Negation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Distribution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F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proofErr w:type="gramStart"/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 )</w:t>
      </w:r>
      <w:proofErr w:type="gramEnd"/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Negation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q)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∨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F 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>Commutative law</w:t>
      </w:r>
    </w:p>
    <w:p w:rsidR="00CA367C" w:rsidRPr="00C9564A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q) 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>Identity law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333333"/>
          <w:sz w:val="24"/>
          <w:szCs w:val="24"/>
        </w:rPr>
      </w:pP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p) 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>Commutative law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= </w:t>
      </w:r>
      <w:r w:rsidRPr="0018368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(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q</w:t>
      </w:r>
      <w:r w:rsidRPr="00C9564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9564A">
        <w:rPr>
          <w:rFonts w:ascii="Cambria Math" w:eastAsia="Times New Roman" w:hAnsi="Cambria Math" w:cs="Cambria Math"/>
          <w:bCs/>
          <w:color w:val="333333"/>
          <w:sz w:val="24"/>
          <w:szCs w:val="24"/>
        </w:rPr>
        <w:t>∧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~</w:t>
      </w:r>
      <w:r w:rsidRPr="00C9564A">
        <w:rPr>
          <w:rFonts w:ascii="Arial" w:eastAsia="Times New Roman" w:hAnsi="Arial" w:cs="Arial"/>
          <w:bCs/>
          <w:color w:val="333333"/>
          <w:sz w:val="24"/>
          <w:szCs w:val="24"/>
        </w:rPr>
        <w:t>p)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Cs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So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proposition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i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>.) is equal to proposition ii.)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12.)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864"/>
        <w:gridCol w:w="864"/>
        <w:gridCol w:w="864"/>
        <w:gridCol w:w="1728"/>
        <w:gridCol w:w="2592"/>
      </w:tblGrid>
      <w:tr w:rsidR="00CA367C" w:rsidTr="006940CA">
        <w:tc>
          <w:tcPr>
            <w:tcW w:w="585" w:type="dxa"/>
          </w:tcPr>
          <w:p w:rsidR="00CA367C" w:rsidRDefault="00CA367C" w:rsidP="006940CA">
            <w:r>
              <w:t>p</w:t>
            </w:r>
          </w:p>
        </w:tc>
        <w:tc>
          <w:tcPr>
            <w:tcW w:w="585" w:type="dxa"/>
          </w:tcPr>
          <w:p w:rsidR="00CA367C" w:rsidRDefault="00CA367C" w:rsidP="006940CA">
            <w:r>
              <w:t>q</w:t>
            </w:r>
          </w:p>
        </w:tc>
        <w:tc>
          <w:tcPr>
            <w:tcW w:w="585" w:type="dxa"/>
          </w:tcPr>
          <w:p w:rsidR="00CA367C" w:rsidRDefault="00CA367C" w:rsidP="006940CA">
            <w:r>
              <w:t>r</w:t>
            </w:r>
          </w:p>
        </w:tc>
        <w:tc>
          <w:tcPr>
            <w:tcW w:w="864" w:type="dxa"/>
          </w:tcPr>
          <w:p w:rsidR="00CA367C" w:rsidRDefault="00CA367C" w:rsidP="006940CA">
            <w:r>
              <w:t>q v p</w:t>
            </w:r>
          </w:p>
        </w:tc>
        <w:tc>
          <w:tcPr>
            <w:tcW w:w="864" w:type="dxa"/>
          </w:tcPr>
          <w:p w:rsidR="00CA367C" w:rsidRDefault="00CA367C" w:rsidP="006940CA">
            <w:r>
              <w:t>r v p</w:t>
            </w:r>
          </w:p>
        </w:tc>
        <w:tc>
          <w:tcPr>
            <w:tcW w:w="864" w:type="dxa"/>
          </w:tcPr>
          <w:p w:rsidR="00CA367C" w:rsidRDefault="00CA367C" w:rsidP="006940CA">
            <w:r>
              <w:t>(~q v r)</w:t>
            </w:r>
          </w:p>
        </w:tc>
        <w:tc>
          <w:tcPr>
            <w:tcW w:w="1728" w:type="dxa"/>
          </w:tcPr>
          <w:p w:rsidR="00CA367C" w:rsidRDefault="00CA367C" w:rsidP="006940CA">
            <w:r>
              <w:t xml:space="preserve">(q v p) </w:t>
            </w:r>
            <w:r w:rsidRPr="00CD34AD">
              <w:t>ʌ</w:t>
            </w:r>
            <w:r>
              <w:t xml:space="preserve"> (~q v r)</w:t>
            </w:r>
          </w:p>
        </w:tc>
        <w:tc>
          <w:tcPr>
            <w:tcW w:w="2592" w:type="dxa"/>
          </w:tcPr>
          <w:p w:rsidR="00CA367C" w:rsidRDefault="00CA367C" w:rsidP="006940CA">
            <w:r>
              <w:t xml:space="preserve">((q v p) </w:t>
            </w:r>
            <w:r w:rsidRPr="00CD34AD">
              <w:t>ʌ</w:t>
            </w:r>
            <w:r>
              <w:t xml:space="preserve"> (~q v r))-&gt; (r v p)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T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1728" w:type="dxa"/>
          </w:tcPr>
          <w:p w:rsidR="00CA367C" w:rsidRDefault="00CA367C" w:rsidP="006940CA">
            <w:r>
              <w:t>F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T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TT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T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T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1728" w:type="dxa"/>
          </w:tcPr>
          <w:p w:rsidR="00CA367C" w:rsidRDefault="00CA367C" w:rsidP="006940CA">
            <w:r>
              <w:t>F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F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  <w:tr w:rsidR="00CA367C" w:rsidTr="006940CA"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585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F</w:t>
            </w:r>
          </w:p>
        </w:tc>
        <w:tc>
          <w:tcPr>
            <w:tcW w:w="864" w:type="dxa"/>
          </w:tcPr>
          <w:p w:rsidR="00CA367C" w:rsidRDefault="00CA367C" w:rsidP="006940CA">
            <w:r>
              <w:t>T</w:t>
            </w:r>
          </w:p>
        </w:tc>
        <w:tc>
          <w:tcPr>
            <w:tcW w:w="1728" w:type="dxa"/>
          </w:tcPr>
          <w:p w:rsidR="00CA367C" w:rsidRDefault="00CA367C" w:rsidP="006940CA">
            <w:r>
              <w:t>F</w:t>
            </w:r>
          </w:p>
        </w:tc>
        <w:tc>
          <w:tcPr>
            <w:tcW w:w="2592" w:type="dxa"/>
          </w:tcPr>
          <w:p w:rsidR="00CA367C" w:rsidRDefault="00CA367C" w:rsidP="006940CA">
            <w:r>
              <w:t>T</w:t>
            </w:r>
          </w:p>
        </w:tc>
      </w:tr>
    </w:tbl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>13.)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D850619" wp14:editId="6347B888">
            <wp:extent cx="5943600" cy="4593495"/>
            <wp:effectExtent l="0" t="0" r="0" b="0"/>
            <wp:docPr id="1" name="Picture 1" descr="C:\Users\schen\AppData\Local\Microsoft\Windows\INetCache\Content.Word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n\AppData\Local\Microsoft\Windows\INetCache\Content.Word\Circui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16.)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</w:tblGrid>
      <w:tr w:rsidR="00CA367C" w:rsidTr="006940CA">
        <w:tc>
          <w:tcPr>
            <w:tcW w:w="864" w:type="dxa"/>
          </w:tcPr>
          <w:p w:rsidR="00CA367C" w:rsidRDefault="00CA367C" w:rsidP="006940CA"/>
        </w:tc>
        <w:tc>
          <w:tcPr>
            <w:tcW w:w="864" w:type="dxa"/>
          </w:tcPr>
          <w:p w:rsidR="00CA367C" w:rsidRDefault="00CA367C" w:rsidP="006940CA">
            <w:r>
              <w:t>00</w:t>
            </w:r>
          </w:p>
        </w:tc>
        <w:tc>
          <w:tcPr>
            <w:tcW w:w="864" w:type="dxa"/>
          </w:tcPr>
          <w:p w:rsidR="00CA367C" w:rsidRDefault="00CA367C" w:rsidP="006940CA">
            <w:r>
              <w:t>01</w:t>
            </w:r>
          </w:p>
        </w:tc>
        <w:tc>
          <w:tcPr>
            <w:tcW w:w="864" w:type="dxa"/>
          </w:tcPr>
          <w:p w:rsidR="00CA367C" w:rsidRDefault="00CA367C" w:rsidP="006940CA">
            <w:r>
              <w:t>11</w:t>
            </w:r>
          </w:p>
        </w:tc>
        <w:tc>
          <w:tcPr>
            <w:tcW w:w="864" w:type="dxa"/>
          </w:tcPr>
          <w:p w:rsidR="00CA367C" w:rsidRDefault="00CA367C" w:rsidP="006940CA">
            <w:r>
              <w:t>10</w:t>
            </w:r>
          </w:p>
        </w:tc>
      </w:tr>
      <w:tr w:rsidR="00CA367C" w:rsidTr="006940CA">
        <w:tc>
          <w:tcPr>
            <w:tcW w:w="864" w:type="dxa"/>
          </w:tcPr>
          <w:p w:rsidR="00CA367C" w:rsidRDefault="00CA367C" w:rsidP="006940CA">
            <w:r>
              <w:t>00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</w:tr>
      <w:tr w:rsidR="00CA367C" w:rsidTr="006940CA">
        <w:tc>
          <w:tcPr>
            <w:tcW w:w="864" w:type="dxa"/>
          </w:tcPr>
          <w:p w:rsidR="00CA367C" w:rsidRDefault="00CA367C" w:rsidP="006940CA">
            <w:r>
              <w:t>01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1</w:t>
            </w:r>
          </w:p>
        </w:tc>
        <w:tc>
          <w:tcPr>
            <w:tcW w:w="864" w:type="dxa"/>
          </w:tcPr>
          <w:p w:rsidR="00CA367C" w:rsidRDefault="00CA367C" w:rsidP="006940CA">
            <w:r>
              <w:t>1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</w:tr>
      <w:tr w:rsidR="00CA367C" w:rsidTr="006940CA">
        <w:tc>
          <w:tcPr>
            <w:tcW w:w="864" w:type="dxa"/>
          </w:tcPr>
          <w:p w:rsidR="00CA367C" w:rsidRDefault="00CA367C" w:rsidP="006940CA">
            <w:r>
              <w:t>11</w:t>
            </w:r>
          </w:p>
        </w:tc>
        <w:tc>
          <w:tcPr>
            <w:tcW w:w="864" w:type="dxa"/>
          </w:tcPr>
          <w:p w:rsidR="00CA367C" w:rsidRDefault="00CA367C" w:rsidP="006940CA">
            <w:r>
              <w:t>1</w:t>
            </w:r>
          </w:p>
        </w:tc>
        <w:tc>
          <w:tcPr>
            <w:tcW w:w="864" w:type="dxa"/>
          </w:tcPr>
          <w:p w:rsidR="00CA367C" w:rsidRDefault="00CA367C" w:rsidP="006940CA">
            <w:r>
              <w:t>1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</w:tr>
      <w:tr w:rsidR="00CA367C" w:rsidTr="006940CA">
        <w:tc>
          <w:tcPr>
            <w:tcW w:w="864" w:type="dxa"/>
          </w:tcPr>
          <w:p w:rsidR="00CA367C" w:rsidRDefault="00CA367C" w:rsidP="006940CA">
            <w:r>
              <w:t>10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1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  <w:tc>
          <w:tcPr>
            <w:tcW w:w="864" w:type="dxa"/>
          </w:tcPr>
          <w:p w:rsidR="00CA367C" w:rsidRDefault="00CA367C" w:rsidP="006940CA">
            <w:r>
              <w:t>0</w:t>
            </w:r>
          </w:p>
        </w:tc>
      </w:tr>
    </w:tbl>
    <w:p w:rsidR="00CA367C" w:rsidRDefault="00CA367C" w:rsidP="00CA367C"/>
    <w:p w:rsidR="00CA367C" w:rsidRDefault="00CA367C" w:rsidP="00CA367C"/>
    <w:p w:rsidR="00CA367C" w:rsidRDefault="00CA367C" w:rsidP="00CA367C">
      <w:r>
        <w:t>F(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 xml:space="preserve">) = </w:t>
      </w:r>
      <w:proofErr w:type="spellStart"/>
      <w:r>
        <w:t>xyz</w:t>
      </w:r>
      <w:proofErr w:type="spellEnd"/>
      <w:r>
        <w:t xml:space="preserve">’ + </w:t>
      </w:r>
      <w:proofErr w:type="spellStart"/>
      <w:r>
        <w:t>x’yw</w:t>
      </w:r>
      <w:proofErr w:type="spellEnd"/>
      <w:r>
        <w:t xml:space="preserve"> + </w:t>
      </w:r>
      <w:proofErr w:type="spellStart"/>
      <w:r>
        <w:t>xz’w</w:t>
      </w:r>
      <w:proofErr w:type="spellEnd"/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17.)</w:t>
      </w:r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Prime{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number = 3; </w:t>
      </w:r>
      <w:r>
        <w:rPr>
          <w:rFonts w:ascii="Courier New" w:hAnsi="Courier New" w:cs="Courier New"/>
          <w:color w:val="FA6400"/>
          <w:sz w:val="24"/>
          <w:szCs w:val="24"/>
        </w:rPr>
        <w:t>//This is the number that will check if it is prime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(number))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"Number is prime!"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"Number is not prime!"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isPrime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(X%2==0)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=3;i*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+=2)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X%i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bookmarkStart w:id="0" w:name="_GoBack"/>
      <w:bookmarkEnd w:id="0"/>
    </w:p>
    <w:p w:rsidR="00CA367C" w:rsidRDefault="00CA367C" w:rsidP="00CA36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7309B" w:rsidRDefault="00CA367C"/>
    <w:p w:rsidR="00CA367C" w:rsidRDefault="00CA367C"/>
    <w:sectPr w:rsidR="00CA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7C"/>
    <w:rsid w:val="009C2613"/>
    <w:rsid w:val="00C25A5A"/>
    <w:rsid w:val="00CA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4852"/>
  <w15:chartTrackingRefBased/>
  <w15:docId w15:val="{98DDD26F-F17B-4162-9227-378C53B4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67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2017-10-15T04:03:00Z</dcterms:created>
  <dcterms:modified xsi:type="dcterms:W3CDTF">2017-10-15T04:05:00Z</dcterms:modified>
</cp:coreProperties>
</file>