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09B" w:rsidRDefault="00B62DD1">
      <w:pPr>
        <w:rPr>
          <w:b/>
          <w:u w:val="single"/>
        </w:rPr>
      </w:pPr>
      <w:r w:rsidRPr="00B62DD1">
        <w:rPr>
          <w:b/>
          <w:u w:val="single"/>
        </w:rPr>
        <w:t>Part A</w:t>
      </w:r>
    </w:p>
    <w:p w:rsidR="000F5478" w:rsidRDefault="00B62DD1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 Discrete Probability Library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Permutations(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perm = 1.0;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 - X + 1;i &lt;=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perm = perm * 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//end permutations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Combinations(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comb = 1.0;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(X==0||X==N)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comb;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(N-X&gt;X)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comb = comb*(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)(N-i+1)/(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comb;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N-X;i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comb = comb*(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)(N-i+1)/(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comb;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comb;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 xml:space="preserve">//end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compbinations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Np,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((Combinations(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X) * Combinations(Np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Np - X))/(Combinations(Np, N)));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 xml:space="preserve">//end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HyperGeometr</w:t>
      </w:r>
      <w:proofErr w:type="spellEnd"/>
    </w:p>
    <w:p w:rsidR="000F5478" w:rsidRDefault="000F5478">
      <w:pPr>
        <w:rPr>
          <w:rFonts w:ascii="Courier New" w:hAnsi="Courier New" w:cs="Courier New"/>
          <w:color w:val="FA6400"/>
          <w:sz w:val="24"/>
          <w:szCs w:val="24"/>
        </w:rPr>
      </w:pPr>
    </w:p>
    <w:p w:rsidR="000F5478" w:rsidRDefault="000F5478">
      <w:pPr>
        <w:rPr>
          <w:rFonts w:ascii="Courier New" w:hAnsi="Courier New" w:cs="Courier New"/>
          <w:color w:val="FA6400"/>
          <w:sz w:val="24"/>
          <w:szCs w:val="24"/>
        </w:rPr>
      </w:pPr>
    </w:p>
    <w:p w:rsidR="00B62DD1" w:rsidRDefault="00B62DD1">
      <w:pPr>
        <w:rPr>
          <w:b/>
          <w:u w:val="single"/>
        </w:rPr>
      </w:pP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ic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Binomial(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(Combinations(N,X)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(P,X)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(1-P,N-X));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//end Binomial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Poisson(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Xmean,X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)/(Permutations(X,X)));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//end Poisson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"Permutation: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DProb.Permutations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(10, 5));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Combonation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DProb.Combinations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(10,5));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HyperGeometric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(30,20,10,5));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"Binomial: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(0.5,10,5));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"Poisson: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(0.05,10));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</w:t>
      </w:r>
      <w:r>
        <w:rPr>
          <w:rFonts w:ascii="Courier New" w:hAnsi="Courier New" w:cs="Courier New"/>
          <w:color w:val="FA6400"/>
          <w:sz w:val="24"/>
          <w:szCs w:val="24"/>
        </w:rPr>
        <w:t>// end class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:rsidR="00B62DD1" w:rsidRDefault="00B62DD1">
      <w:pPr>
        <w:rPr>
          <w:b/>
          <w:u w:val="single"/>
        </w:rPr>
      </w:pPr>
    </w:p>
    <w:p w:rsidR="00B62DD1" w:rsidRDefault="00B62DD1">
      <w:pPr>
        <w:rPr>
          <w:b/>
          <w:u w:val="single"/>
        </w:rPr>
      </w:pPr>
      <w:r>
        <w:rPr>
          <w:b/>
          <w:u w:val="single"/>
        </w:rPr>
        <w:t>Part B</w:t>
      </w:r>
    </w:p>
    <w:p w:rsidR="00166464" w:rsidRDefault="00CF605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1a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DProb.Permutations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(33, 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1b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DProb.Combinations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(33, 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2a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(50,9,8,0));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2b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(30,4,8,0));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hold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(50,9,8,0)+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(30,4,4,0);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2c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hold);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2d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(80,13,8,0));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3a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(71,5,10,2));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hold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(71,5,10,1)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DProb.HyperGeometric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(71,5,10,0);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3b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hold);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4a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(0.069,30,3));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hold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(0.069,30,2)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(0.069,30,1)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(0.069,30,0);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4b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hold);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5a binomial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(0.026,125,4));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5a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poisson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(3.25,4));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hold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(0.026,125,3)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(0.026,125,2)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(0.026,125,1)+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DProb.Binomial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(0.026,125,0);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5b binomial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hold);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hold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(3.25,3)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(3.25,2)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(3.25,10)+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DProb.Poisson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(3.25,0);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nPart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5b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poisson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hold);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CF605C" w:rsidRDefault="00CF605C">
      <w:pPr>
        <w:rPr>
          <w:rFonts w:ascii="Courier New" w:hAnsi="Courier New" w:cs="Courier New"/>
          <w:color w:val="000000"/>
          <w:sz w:val="24"/>
          <w:szCs w:val="24"/>
        </w:rPr>
      </w:pPr>
    </w:p>
    <w:p w:rsidR="00CF605C" w:rsidRDefault="00CF605C">
      <w:pPr>
        <w:rPr>
          <w:rFonts w:ascii="Courier New" w:hAnsi="Courier New" w:cs="Courier New"/>
          <w:color w:val="000000"/>
          <w:sz w:val="24"/>
          <w:szCs w:val="24"/>
        </w:rPr>
      </w:pPr>
    </w:p>
    <w:p w:rsidR="00CF605C" w:rsidRDefault="00CF605C">
      <w:pPr>
        <w:rPr>
          <w:rFonts w:ascii="Courier New" w:hAnsi="Courier New" w:cs="Courier New"/>
          <w:color w:val="000000"/>
          <w:sz w:val="24"/>
          <w:szCs w:val="24"/>
        </w:rPr>
      </w:pPr>
    </w:p>
    <w:p w:rsidR="00CF605C" w:rsidRDefault="00CF605C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CF605C">
        <w:rPr>
          <w:rFonts w:asciiTheme="majorHAnsi" w:hAnsiTheme="majorHAnsi" w:cstheme="majorHAnsi"/>
          <w:b/>
          <w:color w:val="000000"/>
          <w:sz w:val="24"/>
          <w:szCs w:val="24"/>
        </w:rPr>
        <w:t>Output</w:t>
      </w:r>
    </w:p>
    <w:p w:rsidR="00CF605C" w:rsidRDefault="00CF605C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1a 982080.0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1b 40920.0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2a 1.862618303037381E-9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2b 1.7085474356838674E-7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2c 3.649155428040849E-5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2d 3.449758407640367E-11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3a 2.16573010170579E-11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3b 1.299438061023474E-11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4a 0.19351502584222413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4b 0.6571596307555897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5a binomial 0.18277322408143856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Part 5a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0.18024579262399287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Part 5b binomial 0.5906843384488147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Part 5b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poisson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0.4667962652849057</w:t>
      </w:r>
    </w:p>
    <w:p w:rsidR="00456913" w:rsidRDefault="00456913">
      <w:pPr>
        <w:rPr>
          <w:rFonts w:ascii="Courier New" w:hAnsi="Courier New" w:cs="Courier New"/>
          <w:color w:val="000000"/>
          <w:sz w:val="24"/>
          <w:szCs w:val="24"/>
        </w:rPr>
      </w:pPr>
    </w:p>
    <w:p w:rsidR="00456913" w:rsidRDefault="00456913">
      <w:pPr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456913" w:rsidRDefault="00456913">
      <w:pPr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456913" w:rsidRDefault="00456913">
      <w:pPr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456913" w:rsidRDefault="00456913">
      <w:pPr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 w:rsidRPr="00456913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lastRenderedPageBreak/>
        <w:t>Part C</w:t>
      </w:r>
    </w:p>
    <w:p w:rsidR="00456913" w:rsidRDefault="00456913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1.</w:t>
      </w:r>
    </w:p>
    <w:p w:rsidR="00781D5D" w:rsidRDefault="00781D5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Binomial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Binomial(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P = 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N = n;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randomX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mean()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N*P;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variance()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N*P*(1-P);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fact(N)/(fact(x)*fact(N-x))*(Math.pow((Math.PI),x))*(Math.pow((1-Math.PI),(N-x)));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fact(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main(String...s)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Binomial binomial1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Binomial(0.36, 22);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 = binomial1.getN();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 = binomial1.getP();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= binomial1.randomX();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mean = binomial1.mean();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variance = binomial1.variance();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"X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X);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"Mean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mean);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"Variance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variance);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81D5D" w:rsidRDefault="00781D5D">
      <w:pPr>
        <w:rPr>
          <w:rFonts w:ascii="Courier New" w:hAnsi="Courier New" w:cs="Courier New"/>
          <w:color w:val="000000"/>
          <w:sz w:val="24"/>
          <w:szCs w:val="24"/>
        </w:rPr>
      </w:pPr>
    </w:p>
    <w:p w:rsidR="00781D5D" w:rsidRDefault="00781D5D">
      <w:pPr>
        <w:rPr>
          <w:rFonts w:ascii="Courier New" w:hAnsi="Courier New" w:cs="Courier New"/>
          <w:color w:val="000000"/>
          <w:sz w:val="24"/>
          <w:szCs w:val="24"/>
        </w:rPr>
      </w:pPr>
    </w:p>
    <w:p w:rsidR="00781D5D" w:rsidRDefault="00781D5D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81D5D">
        <w:rPr>
          <w:rFonts w:asciiTheme="majorHAnsi" w:hAnsiTheme="majorHAnsi" w:cstheme="majorHAnsi"/>
          <w:b/>
          <w:color w:val="000000"/>
          <w:sz w:val="24"/>
          <w:szCs w:val="24"/>
        </w:rPr>
        <w:t>Output</w:t>
      </w:r>
    </w:p>
    <w:p w:rsidR="00781D5D" w:rsidRDefault="00781D5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N = 22.0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P = 0.36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X = 77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Mean = 7.92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Variance 5.0688</w:t>
      </w:r>
    </w:p>
    <w:p w:rsidR="0043625A" w:rsidRDefault="0043625A">
      <w:pPr>
        <w:rPr>
          <w:rFonts w:ascii="Courier New" w:hAnsi="Courier New" w:cs="Courier New"/>
          <w:color w:val="000000"/>
          <w:sz w:val="24"/>
          <w:szCs w:val="24"/>
        </w:rPr>
      </w:pPr>
    </w:p>
    <w:p w:rsidR="0043625A" w:rsidRDefault="0043625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2.</w:t>
      </w:r>
    </w:p>
    <w:p w:rsidR="0043625A" w:rsidRDefault="0043625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Binomial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Binomial(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Permutations(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N,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perm = 1.0;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 - X + 1;i &lt;=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perm = perm * 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P = 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N = n;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randomX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mean()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N*P;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variance()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N*P*(1-P);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)/(Permutations(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fact(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main(String...s)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Binomial binomial2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Binomial(0.73, 6);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XPr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(X)"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&lt;=binomial2.getN();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rand2 = binomial2.randomX();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binomial2.probX(rand2);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CB0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>+rand2+</w:t>
      </w:r>
      <w:r>
        <w:rPr>
          <w:rFonts w:ascii="Courier New" w:hAnsi="Courier New" w:cs="Courier New"/>
          <w:color w:val="00CB0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43625A" w:rsidRDefault="0043625A">
      <w:pPr>
        <w:rPr>
          <w:rFonts w:ascii="Courier New" w:hAnsi="Courier New" w:cs="Courier New"/>
          <w:color w:val="000000"/>
          <w:sz w:val="24"/>
          <w:szCs w:val="24"/>
        </w:rPr>
      </w:pPr>
    </w:p>
    <w:p w:rsidR="0043625A" w:rsidRDefault="0043625A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43625A">
        <w:rPr>
          <w:rFonts w:asciiTheme="majorHAnsi" w:hAnsiTheme="majorHAnsi" w:cstheme="majorHAnsi"/>
          <w:b/>
          <w:color w:val="000000"/>
          <w:sz w:val="24"/>
          <w:szCs w:val="24"/>
        </w:rPr>
        <w:t>Output</w:t>
      </w:r>
    </w:p>
    <w:p w:rsidR="0043625A" w:rsidRDefault="0043625A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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XPr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0,80,1.3678226440341753E68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1,18,4.0351970357141475E14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2,77,3.455770582145951E65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3,61,4.915623902666711E51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4,9,8651071.256694488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5,6,26142.185818329235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6,67,7.634719334185861E56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bookmarkStart w:id="0" w:name="_GoBack"/>
      <w:bookmarkEnd w:id="0"/>
    </w:p>
    <w:p w:rsidR="0043625A" w:rsidRPr="0043625A" w:rsidRDefault="0043625A">
      <w:pP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781D5D" w:rsidRPr="00456913" w:rsidRDefault="00781D5D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CF605C" w:rsidRDefault="00CF605C">
      <w:pPr>
        <w:rPr>
          <w:rFonts w:ascii="Courier New" w:hAnsi="Courier New" w:cs="Courier New"/>
          <w:color w:val="000000"/>
          <w:sz w:val="24"/>
          <w:szCs w:val="24"/>
        </w:rPr>
      </w:pPr>
    </w:p>
    <w:p w:rsidR="00CF605C" w:rsidRPr="00B62DD1" w:rsidRDefault="00CF605C"/>
    <w:sectPr w:rsidR="00CF605C" w:rsidRPr="00B6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D1"/>
    <w:rsid w:val="000F5478"/>
    <w:rsid w:val="00166464"/>
    <w:rsid w:val="00260324"/>
    <w:rsid w:val="0043625A"/>
    <w:rsid w:val="00456913"/>
    <w:rsid w:val="00565361"/>
    <w:rsid w:val="00781D5D"/>
    <w:rsid w:val="007958C5"/>
    <w:rsid w:val="009C2613"/>
    <w:rsid w:val="00AA2703"/>
    <w:rsid w:val="00AD1011"/>
    <w:rsid w:val="00B62DD1"/>
    <w:rsid w:val="00C25A5A"/>
    <w:rsid w:val="00CC4C7E"/>
    <w:rsid w:val="00CF605C"/>
    <w:rsid w:val="00D0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4C9A"/>
  <w15:chartTrackingRefBased/>
  <w15:docId w15:val="{D56AABEC-813E-48AA-BEBA-E5C01D9D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3</cp:revision>
  <dcterms:created xsi:type="dcterms:W3CDTF">2017-10-27T22:04:00Z</dcterms:created>
  <dcterms:modified xsi:type="dcterms:W3CDTF">2017-10-28T21:59:00Z</dcterms:modified>
</cp:coreProperties>
</file>