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3DECC9" w14:textId="77777777" w:rsidR="00312467" w:rsidRDefault="00312467" w:rsidP="00734C59">
      <w:pPr>
        <w:jc w:val="center"/>
        <w:outlineLvl w:val="0"/>
        <w:rPr>
          <w:sz w:val="32"/>
          <w:szCs w:val="32"/>
        </w:rPr>
      </w:pPr>
      <w:r w:rsidRPr="00312467">
        <w:rPr>
          <w:sz w:val="32"/>
          <w:szCs w:val="32"/>
        </w:rPr>
        <w:t>Laboratory Report Book</w:t>
      </w:r>
    </w:p>
    <w:tbl>
      <w:tblPr>
        <w:tblStyle w:val="TableGrid"/>
        <w:tblW w:w="0" w:type="auto"/>
        <w:tblLook w:val="04A0" w:firstRow="1" w:lastRow="0" w:firstColumn="1" w:lastColumn="0" w:noHBand="0" w:noVBand="1"/>
      </w:tblPr>
      <w:tblGrid>
        <w:gridCol w:w="3116"/>
        <w:gridCol w:w="3117"/>
        <w:gridCol w:w="3117"/>
      </w:tblGrid>
      <w:tr w:rsidR="00312467" w14:paraId="32107F88" w14:textId="77777777" w:rsidTr="00312467">
        <w:tc>
          <w:tcPr>
            <w:tcW w:w="3116" w:type="dxa"/>
          </w:tcPr>
          <w:p w14:paraId="18B1A174" w14:textId="77777777" w:rsidR="00312467" w:rsidRPr="00312467" w:rsidRDefault="00312467" w:rsidP="00312467">
            <w:pPr>
              <w:jc w:val="center"/>
              <w:rPr>
                <w:b/>
                <w:sz w:val="32"/>
                <w:szCs w:val="32"/>
              </w:rPr>
            </w:pPr>
            <w:r w:rsidRPr="00312467">
              <w:rPr>
                <w:b/>
                <w:sz w:val="32"/>
                <w:szCs w:val="32"/>
              </w:rPr>
              <w:t>Laboratory</w:t>
            </w:r>
          </w:p>
        </w:tc>
        <w:tc>
          <w:tcPr>
            <w:tcW w:w="3117" w:type="dxa"/>
          </w:tcPr>
          <w:p w14:paraId="718BAF16" w14:textId="77777777" w:rsidR="00312467" w:rsidRPr="00312467" w:rsidRDefault="00312467" w:rsidP="00312467">
            <w:pPr>
              <w:jc w:val="center"/>
              <w:rPr>
                <w:b/>
                <w:sz w:val="32"/>
                <w:szCs w:val="32"/>
              </w:rPr>
            </w:pPr>
            <w:r w:rsidRPr="00312467">
              <w:rPr>
                <w:b/>
                <w:sz w:val="32"/>
                <w:szCs w:val="32"/>
              </w:rPr>
              <w:t>Date</w:t>
            </w:r>
          </w:p>
        </w:tc>
        <w:tc>
          <w:tcPr>
            <w:tcW w:w="3117" w:type="dxa"/>
          </w:tcPr>
          <w:p w14:paraId="16C8D7EE" w14:textId="77777777" w:rsidR="00312467" w:rsidRPr="00312467" w:rsidRDefault="00312467" w:rsidP="00312467">
            <w:pPr>
              <w:jc w:val="center"/>
              <w:rPr>
                <w:b/>
                <w:sz w:val="32"/>
                <w:szCs w:val="32"/>
              </w:rPr>
            </w:pPr>
            <w:r w:rsidRPr="00312467">
              <w:rPr>
                <w:b/>
                <w:sz w:val="32"/>
                <w:szCs w:val="32"/>
              </w:rPr>
              <w:t>Page</w:t>
            </w:r>
          </w:p>
        </w:tc>
      </w:tr>
      <w:tr w:rsidR="00312467" w14:paraId="7DB9A31A" w14:textId="77777777" w:rsidTr="00312467">
        <w:tc>
          <w:tcPr>
            <w:tcW w:w="3116" w:type="dxa"/>
          </w:tcPr>
          <w:p w14:paraId="3DF9557B" w14:textId="77777777" w:rsidR="00312467" w:rsidRDefault="00312467" w:rsidP="00312467">
            <w:pPr>
              <w:jc w:val="center"/>
              <w:rPr>
                <w:sz w:val="32"/>
                <w:szCs w:val="32"/>
              </w:rPr>
            </w:pPr>
            <w:r>
              <w:rPr>
                <w:sz w:val="32"/>
                <w:szCs w:val="32"/>
              </w:rPr>
              <w:t>Lab 1</w:t>
            </w:r>
          </w:p>
        </w:tc>
        <w:tc>
          <w:tcPr>
            <w:tcW w:w="3117" w:type="dxa"/>
          </w:tcPr>
          <w:p w14:paraId="215117B1" w14:textId="29C567DB" w:rsidR="00312467" w:rsidRDefault="007F6823" w:rsidP="00312467">
            <w:pPr>
              <w:jc w:val="center"/>
              <w:rPr>
                <w:sz w:val="32"/>
                <w:szCs w:val="32"/>
              </w:rPr>
            </w:pPr>
            <w:r>
              <w:rPr>
                <w:sz w:val="32"/>
                <w:szCs w:val="32"/>
              </w:rPr>
              <w:t>1/17/17</w:t>
            </w:r>
          </w:p>
        </w:tc>
        <w:tc>
          <w:tcPr>
            <w:tcW w:w="3117" w:type="dxa"/>
          </w:tcPr>
          <w:p w14:paraId="3F06AA22" w14:textId="77777777" w:rsidR="00312467" w:rsidRDefault="00312467" w:rsidP="00312467">
            <w:pPr>
              <w:jc w:val="center"/>
              <w:rPr>
                <w:sz w:val="32"/>
                <w:szCs w:val="32"/>
              </w:rPr>
            </w:pPr>
            <w:r>
              <w:rPr>
                <w:sz w:val="32"/>
                <w:szCs w:val="32"/>
              </w:rPr>
              <w:t>2</w:t>
            </w:r>
          </w:p>
        </w:tc>
      </w:tr>
      <w:tr w:rsidR="00A87C5A" w14:paraId="3E1E7D32" w14:textId="77777777" w:rsidTr="0096228F">
        <w:trPr>
          <w:trHeight w:val="341"/>
        </w:trPr>
        <w:tc>
          <w:tcPr>
            <w:tcW w:w="3116" w:type="dxa"/>
          </w:tcPr>
          <w:p w14:paraId="5D9F68F4" w14:textId="32B5C8CC" w:rsidR="00A87C5A" w:rsidRDefault="00A87C5A" w:rsidP="00312467">
            <w:pPr>
              <w:jc w:val="center"/>
              <w:rPr>
                <w:sz w:val="32"/>
                <w:szCs w:val="32"/>
              </w:rPr>
            </w:pPr>
            <w:r>
              <w:rPr>
                <w:sz w:val="32"/>
                <w:szCs w:val="32"/>
              </w:rPr>
              <w:t>Lab 2</w:t>
            </w:r>
          </w:p>
        </w:tc>
        <w:tc>
          <w:tcPr>
            <w:tcW w:w="3117" w:type="dxa"/>
          </w:tcPr>
          <w:p w14:paraId="478A4D61" w14:textId="67F46B44" w:rsidR="00A87C5A" w:rsidRDefault="002C33A1" w:rsidP="00312467">
            <w:pPr>
              <w:jc w:val="center"/>
              <w:rPr>
                <w:sz w:val="32"/>
                <w:szCs w:val="32"/>
              </w:rPr>
            </w:pPr>
            <w:r>
              <w:rPr>
                <w:sz w:val="32"/>
                <w:szCs w:val="32"/>
              </w:rPr>
              <w:t>1/24/17</w:t>
            </w:r>
          </w:p>
        </w:tc>
        <w:tc>
          <w:tcPr>
            <w:tcW w:w="3117" w:type="dxa"/>
          </w:tcPr>
          <w:p w14:paraId="1FC75BEE" w14:textId="26C3EE7D" w:rsidR="00A87C5A" w:rsidRDefault="002C33A1" w:rsidP="00312467">
            <w:pPr>
              <w:jc w:val="center"/>
              <w:rPr>
                <w:sz w:val="32"/>
                <w:szCs w:val="32"/>
              </w:rPr>
            </w:pPr>
            <w:r>
              <w:rPr>
                <w:sz w:val="32"/>
                <w:szCs w:val="32"/>
              </w:rPr>
              <w:t>5</w:t>
            </w:r>
          </w:p>
        </w:tc>
      </w:tr>
      <w:tr w:rsidR="0096228F" w14:paraId="0024DDEE" w14:textId="77777777" w:rsidTr="0096228F">
        <w:trPr>
          <w:trHeight w:val="332"/>
        </w:trPr>
        <w:tc>
          <w:tcPr>
            <w:tcW w:w="3116" w:type="dxa"/>
          </w:tcPr>
          <w:p w14:paraId="22015E04" w14:textId="21629541" w:rsidR="0096228F" w:rsidRDefault="0096228F" w:rsidP="00312467">
            <w:pPr>
              <w:jc w:val="center"/>
              <w:rPr>
                <w:sz w:val="32"/>
                <w:szCs w:val="32"/>
              </w:rPr>
            </w:pPr>
            <w:r>
              <w:rPr>
                <w:sz w:val="32"/>
                <w:szCs w:val="32"/>
              </w:rPr>
              <w:t>Lab 3</w:t>
            </w:r>
          </w:p>
        </w:tc>
        <w:tc>
          <w:tcPr>
            <w:tcW w:w="3117" w:type="dxa"/>
          </w:tcPr>
          <w:p w14:paraId="298088BC" w14:textId="6AA71C83" w:rsidR="0096228F" w:rsidRDefault="00734D5F" w:rsidP="00312467">
            <w:pPr>
              <w:jc w:val="center"/>
              <w:rPr>
                <w:sz w:val="32"/>
                <w:szCs w:val="32"/>
              </w:rPr>
            </w:pPr>
            <w:r>
              <w:rPr>
                <w:sz w:val="32"/>
                <w:szCs w:val="32"/>
              </w:rPr>
              <w:t>2</w:t>
            </w:r>
            <w:r w:rsidR="0096228F">
              <w:rPr>
                <w:sz w:val="32"/>
                <w:szCs w:val="32"/>
              </w:rPr>
              <w:t>/6/17</w:t>
            </w:r>
          </w:p>
        </w:tc>
        <w:tc>
          <w:tcPr>
            <w:tcW w:w="3117" w:type="dxa"/>
          </w:tcPr>
          <w:p w14:paraId="430A6080" w14:textId="5F23F59A" w:rsidR="0096228F" w:rsidRDefault="0096228F" w:rsidP="00312467">
            <w:pPr>
              <w:jc w:val="center"/>
              <w:rPr>
                <w:sz w:val="32"/>
                <w:szCs w:val="32"/>
              </w:rPr>
            </w:pPr>
            <w:r>
              <w:rPr>
                <w:sz w:val="32"/>
                <w:szCs w:val="32"/>
              </w:rPr>
              <w:t>10</w:t>
            </w:r>
          </w:p>
        </w:tc>
      </w:tr>
      <w:tr w:rsidR="00AC1407" w14:paraId="536DFC3A" w14:textId="77777777" w:rsidTr="00AC1407">
        <w:trPr>
          <w:trHeight w:val="341"/>
        </w:trPr>
        <w:tc>
          <w:tcPr>
            <w:tcW w:w="3116" w:type="dxa"/>
          </w:tcPr>
          <w:p w14:paraId="671E5F74" w14:textId="3D72316F" w:rsidR="00AC1407" w:rsidRDefault="00AC1407" w:rsidP="00312467">
            <w:pPr>
              <w:jc w:val="center"/>
              <w:rPr>
                <w:sz w:val="32"/>
                <w:szCs w:val="32"/>
              </w:rPr>
            </w:pPr>
            <w:r>
              <w:rPr>
                <w:sz w:val="32"/>
                <w:szCs w:val="32"/>
              </w:rPr>
              <w:t>Lab 4</w:t>
            </w:r>
          </w:p>
        </w:tc>
        <w:tc>
          <w:tcPr>
            <w:tcW w:w="3117" w:type="dxa"/>
          </w:tcPr>
          <w:p w14:paraId="1340DDA1" w14:textId="27FDC567" w:rsidR="00AC1407" w:rsidRDefault="00734D5F" w:rsidP="00312467">
            <w:pPr>
              <w:jc w:val="center"/>
              <w:rPr>
                <w:sz w:val="32"/>
                <w:szCs w:val="32"/>
              </w:rPr>
            </w:pPr>
            <w:r>
              <w:rPr>
                <w:sz w:val="32"/>
                <w:szCs w:val="32"/>
              </w:rPr>
              <w:t>2</w:t>
            </w:r>
            <w:r w:rsidR="00AC1407">
              <w:rPr>
                <w:sz w:val="32"/>
                <w:szCs w:val="32"/>
              </w:rPr>
              <w:t>/6/17</w:t>
            </w:r>
          </w:p>
        </w:tc>
        <w:tc>
          <w:tcPr>
            <w:tcW w:w="3117" w:type="dxa"/>
          </w:tcPr>
          <w:p w14:paraId="3A831FF6" w14:textId="25E845C4" w:rsidR="00AC1407" w:rsidRDefault="000910BF" w:rsidP="00312467">
            <w:pPr>
              <w:jc w:val="center"/>
              <w:rPr>
                <w:sz w:val="32"/>
                <w:szCs w:val="32"/>
              </w:rPr>
            </w:pPr>
            <w:r>
              <w:rPr>
                <w:sz w:val="32"/>
                <w:szCs w:val="32"/>
              </w:rPr>
              <w:t>16</w:t>
            </w:r>
          </w:p>
        </w:tc>
      </w:tr>
      <w:tr w:rsidR="00734D5F" w14:paraId="7F8B24D2" w14:textId="77777777" w:rsidTr="00AC1407">
        <w:trPr>
          <w:trHeight w:val="341"/>
        </w:trPr>
        <w:tc>
          <w:tcPr>
            <w:tcW w:w="3116" w:type="dxa"/>
          </w:tcPr>
          <w:p w14:paraId="279B8E9B" w14:textId="18107F15" w:rsidR="00734D5F" w:rsidRDefault="00734D5F" w:rsidP="00312467">
            <w:pPr>
              <w:jc w:val="center"/>
              <w:rPr>
                <w:sz w:val="32"/>
                <w:szCs w:val="32"/>
              </w:rPr>
            </w:pPr>
            <w:r>
              <w:rPr>
                <w:sz w:val="32"/>
                <w:szCs w:val="32"/>
              </w:rPr>
              <w:t>Lab 5</w:t>
            </w:r>
          </w:p>
        </w:tc>
        <w:tc>
          <w:tcPr>
            <w:tcW w:w="3117" w:type="dxa"/>
          </w:tcPr>
          <w:p w14:paraId="15BA92C6" w14:textId="4D8AC4E7" w:rsidR="00734D5F" w:rsidRDefault="00734D5F" w:rsidP="00312467">
            <w:pPr>
              <w:jc w:val="center"/>
              <w:rPr>
                <w:sz w:val="32"/>
                <w:szCs w:val="32"/>
              </w:rPr>
            </w:pPr>
            <w:r>
              <w:rPr>
                <w:sz w:val="32"/>
                <w:szCs w:val="32"/>
              </w:rPr>
              <w:t>2/21/17</w:t>
            </w:r>
          </w:p>
        </w:tc>
        <w:tc>
          <w:tcPr>
            <w:tcW w:w="3117" w:type="dxa"/>
          </w:tcPr>
          <w:p w14:paraId="319D6DD4" w14:textId="444E40A0" w:rsidR="00734D5F" w:rsidRDefault="000B5CC9" w:rsidP="00312467">
            <w:pPr>
              <w:jc w:val="center"/>
              <w:rPr>
                <w:sz w:val="32"/>
                <w:szCs w:val="32"/>
              </w:rPr>
            </w:pPr>
            <w:r>
              <w:rPr>
                <w:sz w:val="32"/>
                <w:szCs w:val="32"/>
              </w:rPr>
              <w:t>18</w:t>
            </w:r>
          </w:p>
        </w:tc>
      </w:tr>
      <w:tr w:rsidR="0057602D" w14:paraId="299062D4" w14:textId="77777777" w:rsidTr="00AC1407">
        <w:trPr>
          <w:trHeight w:val="341"/>
        </w:trPr>
        <w:tc>
          <w:tcPr>
            <w:tcW w:w="3116" w:type="dxa"/>
          </w:tcPr>
          <w:p w14:paraId="556B7578" w14:textId="4B5C0632" w:rsidR="0057602D" w:rsidRDefault="0057602D" w:rsidP="00312467">
            <w:pPr>
              <w:jc w:val="center"/>
              <w:rPr>
                <w:sz w:val="32"/>
                <w:szCs w:val="32"/>
              </w:rPr>
            </w:pPr>
            <w:r>
              <w:rPr>
                <w:sz w:val="32"/>
                <w:szCs w:val="32"/>
              </w:rPr>
              <w:t>Lab 6</w:t>
            </w:r>
          </w:p>
        </w:tc>
        <w:tc>
          <w:tcPr>
            <w:tcW w:w="3117" w:type="dxa"/>
          </w:tcPr>
          <w:p w14:paraId="16865C0E" w14:textId="24667F90" w:rsidR="0057602D" w:rsidRDefault="0057602D" w:rsidP="00312467">
            <w:pPr>
              <w:jc w:val="center"/>
              <w:rPr>
                <w:sz w:val="32"/>
                <w:szCs w:val="32"/>
              </w:rPr>
            </w:pPr>
            <w:r>
              <w:rPr>
                <w:sz w:val="32"/>
                <w:szCs w:val="32"/>
              </w:rPr>
              <w:t>3/3/17</w:t>
            </w:r>
          </w:p>
        </w:tc>
        <w:tc>
          <w:tcPr>
            <w:tcW w:w="3117" w:type="dxa"/>
          </w:tcPr>
          <w:p w14:paraId="3B86484C" w14:textId="0B387129" w:rsidR="0057602D" w:rsidRDefault="0057602D" w:rsidP="00312467">
            <w:pPr>
              <w:jc w:val="center"/>
              <w:rPr>
                <w:sz w:val="32"/>
                <w:szCs w:val="32"/>
              </w:rPr>
            </w:pPr>
            <w:r>
              <w:rPr>
                <w:sz w:val="32"/>
                <w:szCs w:val="32"/>
              </w:rPr>
              <w:t>23</w:t>
            </w:r>
          </w:p>
        </w:tc>
      </w:tr>
      <w:tr w:rsidR="0057602D" w14:paraId="36BEA8BC" w14:textId="77777777" w:rsidTr="00AC1407">
        <w:trPr>
          <w:trHeight w:val="341"/>
        </w:trPr>
        <w:tc>
          <w:tcPr>
            <w:tcW w:w="3116" w:type="dxa"/>
          </w:tcPr>
          <w:p w14:paraId="6FEAF4BE" w14:textId="34D7FA77" w:rsidR="0057602D" w:rsidRDefault="00EE5BD3" w:rsidP="00312467">
            <w:pPr>
              <w:jc w:val="center"/>
              <w:rPr>
                <w:sz w:val="32"/>
                <w:szCs w:val="32"/>
              </w:rPr>
            </w:pPr>
            <w:r>
              <w:rPr>
                <w:sz w:val="32"/>
                <w:szCs w:val="32"/>
              </w:rPr>
              <w:t>Lab 7</w:t>
            </w:r>
          </w:p>
        </w:tc>
        <w:tc>
          <w:tcPr>
            <w:tcW w:w="3117" w:type="dxa"/>
          </w:tcPr>
          <w:p w14:paraId="23BC0E9E" w14:textId="79B08894" w:rsidR="0057602D" w:rsidRDefault="00EE5BD3" w:rsidP="00312467">
            <w:pPr>
              <w:jc w:val="center"/>
              <w:rPr>
                <w:sz w:val="32"/>
                <w:szCs w:val="32"/>
              </w:rPr>
            </w:pPr>
            <w:r>
              <w:rPr>
                <w:sz w:val="32"/>
                <w:szCs w:val="32"/>
              </w:rPr>
              <w:t>3/21/17</w:t>
            </w:r>
          </w:p>
        </w:tc>
        <w:tc>
          <w:tcPr>
            <w:tcW w:w="3117" w:type="dxa"/>
          </w:tcPr>
          <w:p w14:paraId="008984F7" w14:textId="04749A3E" w:rsidR="0057602D" w:rsidRDefault="00EE5BD3" w:rsidP="00312467">
            <w:pPr>
              <w:jc w:val="center"/>
              <w:rPr>
                <w:sz w:val="32"/>
                <w:szCs w:val="32"/>
              </w:rPr>
            </w:pPr>
            <w:r>
              <w:rPr>
                <w:sz w:val="32"/>
                <w:szCs w:val="32"/>
              </w:rPr>
              <w:t>29</w:t>
            </w:r>
          </w:p>
        </w:tc>
      </w:tr>
      <w:tr w:rsidR="00F34AA6" w14:paraId="23376FAF" w14:textId="77777777" w:rsidTr="00AC1407">
        <w:trPr>
          <w:trHeight w:val="341"/>
        </w:trPr>
        <w:tc>
          <w:tcPr>
            <w:tcW w:w="3116" w:type="dxa"/>
          </w:tcPr>
          <w:p w14:paraId="17C1D8AA" w14:textId="20C4631E" w:rsidR="00F34AA6" w:rsidRDefault="00F34AA6" w:rsidP="00312467">
            <w:pPr>
              <w:jc w:val="center"/>
              <w:rPr>
                <w:sz w:val="32"/>
                <w:szCs w:val="32"/>
              </w:rPr>
            </w:pPr>
            <w:r>
              <w:rPr>
                <w:sz w:val="32"/>
                <w:szCs w:val="32"/>
              </w:rPr>
              <w:t>Lab 8</w:t>
            </w:r>
          </w:p>
        </w:tc>
        <w:tc>
          <w:tcPr>
            <w:tcW w:w="3117" w:type="dxa"/>
          </w:tcPr>
          <w:p w14:paraId="02A1B952" w14:textId="291B47DF" w:rsidR="00F34AA6" w:rsidRDefault="00F34AA6" w:rsidP="00312467">
            <w:pPr>
              <w:jc w:val="center"/>
              <w:rPr>
                <w:sz w:val="32"/>
                <w:szCs w:val="32"/>
              </w:rPr>
            </w:pPr>
            <w:r>
              <w:rPr>
                <w:sz w:val="32"/>
                <w:szCs w:val="32"/>
              </w:rPr>
              <w:t>4/11/17</w:t>
            </w:r>
          </w:p>
        </w:tc>
        <w:tc>
          <w:tcPr>
            <w:tcW w:w="3117" w:type="dxa"/>
          </w:tcPr>
          <w:p w14:paraId="114F1DD0" w14:textId="77B821CC" w:rsidR="00F34AA6" w:rsidRDefault="00F34AA6" w:rsidP="00312467">
            <w:pPr>
              <w:jc w:val="center"/>
              <w:rPr>
                <w:sz w:val="32"/>
                <w:szCs w:val="32"/>
              </w:rPr>
            </w:pPr>
            <w:r>
              <w:rPr>
                <w:sz w:val="32"/>
                <w:szCs w:val="32"/>
              </w:rPr>
              <w:t>35</w:t>
            </w:r>
          </w:p>
        </w:tc>
      </w:tr>
    </w:tbl>
    <w:p w14:paraId="476BDEB0" w14:textId="77777777" w:rsidR="00312467" w:rsidRPr="00312467" w:rsidRDefault="00312467" w:rsidP="00312467">
      <w:pPr>
        <w:jc w:val="center"/>
        <w:rPr>
          <w:sz w:val="32"/>
          <w:szCs w:val="32"/>
        </w:rPr>
      </w:pPr>
      <w:r w:rsidRPr="00312467">
        <w:rPr>
          <w:sz w:val="32"/>
          <w:szCs w:val="32"/>
        </w:rPr>
        <w:br w:type="page"/>
      </w:r>
    </w:p>
    <w:p w14:paraId="14866AB1" w14:textId="77777777" w:rsidR="007F6823" w:rsidRPr="007F6823" w:rsidRDefault="00312467" w:rsidP="007F6823">
      <w:pPr>
        <w:rPr>
          <w:b/>
        </w:rPr>
      </w:pPr>
      <w:r w:rsidRPr="00312467">
        <w:rPr>
          <w:b/>
        </w:rPr>
        <w:lastRenderedPageBreak/>
        <w:t>ECE- 1270- Fall 2016</w:t>
      </w:r>
      <w:r w:rsidRPr="00312467">
        <w:rPr>
          <w:b/>
        </w:rPr>
        <w:tab/>
      </w:r>
      <w:r w:rsidRPr="00312467">
        <w:rPr>
          <w:b/>
        </w:rPr>
        <w:tab/>
      </w:r>
      <w:r w:rsidRPr="00312467">
        <w:rPr>
          <w:b/>
        </w:rPr>
        <w:tab/>
      </w:r>
      <w:r w:rsidRPr="00312467">
        <w:rPr>
          <w:b/>
        </w:rPr>
        <w:tab/>
      </w:r>
      <w:r w:rsidR="007F6823" w:rsidRPr="007F6823">
        <w:rPr>
          <w:b/>
        </w:rPr>
        <w:t>Lab 1: Introduction to MATLAB</w:t>
      </w:r>
    </w:p>
    <w:p w14:paraId="549FD6BF" w14:textId="148BA9B4" w:rsidR="007F6823" w:rsidRDefault="00F34AA6" w:rsidP="007F6823">
      <w:pPr>
        <w:rPr>
          <w:b/>
        </w:rPr>
      </w:pPr>
      <w:r>
        <w:rPr>
          <w:b/>
        </w:rPr>
        <w:t>River Schenck</w:t>
      </w:r>
      <w:r>
        <w:rPr>
          <w:b/>
        </w:rPr>
        <w:tab/>
        <w:t>1/17/2017</w:t>
      </w:r>
    </w:p>
    <w:p w14:paraId="03B7B39D" w14:textId="12FE39ED" w:rsidR="007F6823" w:rsidRPr="007F6823" w:rsidRDefault="007F6823" w:rsidP="007F6823">
      <w:pPr>
        <w:rPr>
          <w:b/>
        </w:rPr>
      </w:pPr>
      <w:r w:rsidRPr="007F6823">
        <w:rPr>
          <w:b/>
        </w:rPr>
        <w:t>Objective:</w:t>
      </w:r>
    </w:p>
    <w:p w14:paraId="39724110" w14:textId="77777777" w:rsidR="007F6823" w:rsidRPr="007F6823" w:rsidRDefault="007F6823" w:rsidP="007F6823">
      <w:r w:rsidRPr="007F6823">
        <w:t xml:space="preserve">This lab will introduce students to some of the capabilities of MATLAB.  Students are advised to try different things and analyze the outcomes to expand their learning beyond the basics required for this lab. </w:t>
      </w:r>
    </w:p>
    <w:p w14:paraId="6F36D109" w14:textId="77777777" w:rsidR="007F6823" w:rsidRPr="007F6823" w:rsidRDefault="007F6823" w:rsidP="007F6823">
      <w:pPr>
        <w:rPr>
          <w:b/>
        </w:rPr>
      </w:pPr>
      <w:r w:rsidRPr="007F6823">
        <w:rPr>
          <w:b/>
        </w:rPr>
        <w:t>Preliminary:</w:t>
      </w:r>
    </w:p>
    <w:p w14:paraId="1400CCCF" w14:textId="3E00F916" w:rsidR="00B91198" w:rsidRDefault="007F6823">
      <w:r>
        <w:t>Watched the videos on MATLAB to become more familiar with it.</w:t>
      </w:r>
    </w:p>
    <w:p w14:paraId="46609F7A" w14:textId="4CF60455" w:rsidR="007F6823" w:rsidRDefault="007F6823">
      <w:pPr>
        <w:rPr>
          <w:b/>
        </w:rPr>
      </w:pPr>
      <w:r>
        <w:rPr>
          <w:b/>
        </w:rPr>
        <w:t>Procedure:</w:t>
      </w:r>
    </w:p>
    <w:p w14:paraId="1F9F7A1E" w14:textId="77777777" w:rsidR="007F6823" w:rsidRPr="007F6823" w:rsidRDefault="007F6823" w:rsidP="007F6823">
      <w:pPr>
        <w:rPr>
          <w:b/>
        </w:rPr>
      </w:pPr>
      <w:r w:rsidRPr="007F6823">
        <w:rPr>
          <w:b/>
        </w:rPr>
        <w:t>Part 1</w:t>
      </w:r>
    </w:p>
    <w:p w14:paraId="441C8F64" w14:textId="77777777" w:rsidR="007F6823" w:rsidRPr="007F6823" w:rsidRDefault="007F6823" w:rsidP="007F6823">
      <w:r w:rsidRPr="007F6823">
        <w:t>t=0;</w:t>
      </w:r>
    </w:p>
    <w:p w14:paraId="16B5B58A" w14:textId="77777777" w:rsidR="007F6823" w:rsidRPr="007F6823" w:rsidRDefault="007F6823" w:rsidP="007F6823">
      <w:r w:rsidRPr="007F6823">
        <w:t xml:space="preserve"> for x=0:0.1:2*pi</w:t>
      </w:r>
    </w:p>
    <w:p w14:paraId="54022A2D" w14:textId="77777777" w:rsidR="007F6823" w:rsidRPr="007F6823" w:rsidRDefault="007F6823" w:rsidP="007F6823">
      <w:r w:rsidRPr="007F6823">
        <w:t xml:space="preserve">     t=t+1;</w:t>
      </w:r>
    </w:p>
    <w:p w14:paraId="7218DF47" w14:textId="77777777" w:rsidR="007F6823" w:rsidRPr="007F6823" w:rsidRDefault="007F6823" w:rsidP="007F6823">
      <w:r w:rsidRPr="007F6823">
        <w:t xml:space="preserve">     y(t)=5-4*exp(-0.5*x)*cos(2*x);</w:t>
      </w:r>
    </w:p>
    <w:p w14:paraId="3F3AAC51" w14:textId="77777777" w:rsidR="007F6823" w:rsidRPr="007F6823" w:rsidRDefault="007F6823" w:rsidP="007F6823">
      <w:r w:rsidRPr="007F6823">
        <w:t xml:space="preserve"> end</w:t>
      </w:r>
    </w:p>
    <w:p w14:paraId="48F16D47" w14:textId="77777777" w:rsidR="007F6823" w:rsidRPr="007F6823" w:rsidRDefault="007F6823" w:rsidP="007F6823">
      <w:r w:rsidRPr="007F6823">
        <w:t xml:space="preserve"> figure(1), plot(y)</w:t>
      </w:r>
    </w:p>
    <w:p w14:paraId="70FA0C10" w14:textId="77777777" w:rsidR="007F6823" w:rsidRPr="007F6823" w:rsidRDefault="007F6823" w:rsidP="007F6823">
      <w:r w:rsidRPr="007F6823">
        <w:t>x=[0:0.1:2*pi];</w:t>
      </w:r>
    </w:p>
    <w:p w14:paraId="43ADC8C2" w14:textId="77777777" w:rsidR="007F6823" w:rsidRPr="007F6823" w:rsidRDefault="007F6823" w:rsidP="007F6823">
      <w:r w:rsidRPr="007F6823">
        <w:t>y=5-4*exp(-0.5*x) .* cos(2*x);</w:t>
      </w:r>
    </w:p>
    <w:p w14:paraId="7CFB998F" w14:textId="77777777" w:rsidR="007F6823" w:rsidRPr="007F6823" w:rsidRDefault="007F6823" w:rsidP="007F6823">
      <w:r w:rsidRPr="007F6823">
        <w:t>figure(2),plot(x,y)</w:t>
      </w:r>
    </w:p>
    <w:p w14:paraId="5B3EF00B" w14:textId="77777777" w:rsidR="007F6823" w:rsidRPr="007F6823" w:rsidRDefault="007F6823" w:rsidP="007F6823">
      <w:r w:rsidRPr="007F6823">
        <w:t>xlabel('Time(s)')</w:t>
      </w:r>
    </w:p>
    <w:p w14:paraId="188BC1D2" w14:textId="77777777" w:rsidR="007F6823" w:rsidRPr="007F6823" w:rsidRDefault="007F6823" w:rsidP="007F6823">
      <w:r w:rsidRPr="007F6823">
        <w:t>ylabel('Voltage(V)')</w:t>
      </w:r>
    </w:p>
    <w:p w14:paraId="44975760" w14:textId="77777777" w:rsidR="007F6823" w:rsidRPr="007F6823" w:rsidRDefault="007F6823" w:rsidP="007F6823">
      <w:r w:rsidRPr="007F6823">
        <w:t xml:space="preserve">title ('v(t)') </w:t>
      </w:r>
    </w:p>
    <w:p w14:paraId="7CFFDFA7" w14:textId="77777777" w:rsidR="007F6823" w:rsidRPr="007F6823" w:rsidRDefault="007F6823" w:rsidP="007F6823"/>
    <w:p w14:paraId="7F340B71" w14:textId="77777777" w:rsidR="007F6823" w:rsidRPr="007F6823" w:rsidRDefault="007F6823" w:rsidP="007F6823">
      <w:pPr>
        <w:rPr>
          <w:b/>
        </w:rPr>
      </w:pPr>
      <w:r w:rsidRPr="007F6823">
        <w:rPr>
          <w:b/>
        </w:rPr>
        <w:t>Part 2</w:t>
      </w:r>
    </w:p>
    <w:p w14:paraId="0AA7DEF9" w14:textId="77777777" w:rsidR="007F6823" w:rsidRPr="007F6823" w:rsidRDefault="007F6823" w:rsidP="007F6823">
      <w:r w:rsidRPr="007F6823">
        <w:t>A=[(-1/5)+(1/4j),(1/5)+(1/6)-(1/7j),(1/8j)-(1/4j);(1/3j),(-1/6),0;(2),-3,1]</w:t>
      </w:r>
    </w:p>
    <w:p w14:paraId="65219FBE" w14:textId="77777777" w:rsidR="007F6823" w:rsidRPr="007F6823" w:rsidRDefault="007F6823" w:rsidP="007F6823">
      <w:r w:rsidRPr="007F6823">
        <w:t>B=[(1/8j)-(1/4j),(-10.5+(3/1j)),0]</w:t>
      </w:r>
    </w:p>
    <w:p w14:paraId="55FA1915" w14:textId="77777777" w:rsidR="007F6823" w:rsidRPr="007F6823" w:rsidRDefault="007F6823" w:rsidP="007F6823">
      <w:r w:rsidRPr="007F6823">
        <w:t xml:space="preserve"> inv(A)*B</w:t>
      </w:r>
    </w:p>
    <w:p w14:paraId="76A12B65" w14:textId="77777777" w:rsidR="007F6823" w:rsidRPr="007F6823" w:rsidRDefault="007F6823" w:rsidP="007F6823">
      <w:r w:rsidRPr="007F6823">
        <w:t>[ang,mag]=cart2pol(real(ans),imag(ans))</w:t>
      </w:r>
    </w:p>
    <w:p w14:paraId="200AA9B2" w14:textId="77777777" w:rsidR="007F6823" w:rsidRDefault="007F6823" w:rsidP="007F6823">
      <w:r w:rsidRPr="007F6823">
        <w:t>angdeg=ang*180/pi</w:t>
      </w:r>
    </w:p>
    <w:p w14:paraId="53E2B9ED" w14:textId="6E630A2E" w:rsidR="007F6823" w:rsidRPr="007F6823" w:rsidRDefault="007F6823" w:rsidP="007F6823">
      <w:r w:rsidRPr="007F6823">
        <w:rPr>
          <w:noProof/>
        </w:rPr>
        <w:drawing>
          <wp:inline distT="0" distB="0" distL="0" distR="0" wp14:anchorId="7D0CCFB2" wp14:editId="680C3F95">
            <wp:extent cx="4623435" cy="408094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6986" cy="4084077"/>
                    </a:xfrm>
                    <a:prstGeom prst="rect">
                      <a:avLst/>
                    </a:prstGeom>
                    <a:noFill/>
                    <a:ln>
                      <a:noFill/>
                    </a:ln>
                  </pic:spPr>
                </pic:pic>
              </a:graphicData>
            </a:graphic>
          </wp:inline>
        </w:drawing>
      </w:r>
      <w:r w:rsidRPr="007F6823">
        <w:rPr>
          <w:noProof/>
        </w:rPr>
        <w:drawing>
          <wp:inline distT="0" distB="0" distL="0" distR="0" wp14:anchorId="6F88D72C" wp14:editId="4CE27C67">
            <wp:extent cx="4166235" cy="3795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0974" cy="3799586"/>
                    </a:xfrm>
                    <a:prstGeom prst="rect">
                      <a:avLst/>
                    </a:prstGeom>
                    <a:noFill/>
                    <a:ln>
                      <a:noFill/>
                    </a:ln>
                  </pic:spPr>
                </pic:pic>
              </a:graphicData>
            </a:graphic>
          </wp:inline>
        </w:drawing>
      </w:r>
    </w:p>
    <w:p w14:paraId="27CB667E" w14:textId="77777777" w:rsidR="007F6823" w:rsidRDefault="007F6823">
      <w:pPr>
        <w:rPr>
          <w:b/>
        </w:rPr>
      </w:pPr>
    </w:p>
    <w:p w14:paraId="03D2E709" w14:textId="08C3A021" w:rsidR="007F6823" w:rsidRDefault="007F6823">
      <w:pPr>
        <w:rPr>
          <w:b/>
        </w:rPr>
      </w:pPr>
      <w:r w:rsidRPr="007F6823">
        <w:rPr>
          <w:b/>
        </w:rPr>
        <w:t>Conclusion</w:t>
      </w:r>
      <w:r>
        <w:rPr>
          <w:b/>
        </w:rPr>
        <w:t>:</w:t>
      </w:r>
    </w:p>
    <w:p w14:paraId="4127B8E7" w14:textId="5BD5DB3F" w:rsidR="007F6823" w:rsidRPr="007F6823" w:rsidRDefault="007F6823">
      <w:r>
        <w:t>This was one of my first times use code so I was not very good at it at first. I eventually caught on. I needed to learn these concepts because we are going to be using them again in about two weeks. I learned what for and while meant and how to create a loop.</w:t>
      </w:r>
    </w:p>
    <w:p w14:paraId="0BE26EDC" w14:textId="5EACE368" w:rsidR="000C2726" w:rsidRDefault="000C2726">
      <w:r>
        <w:br w:type="page"/>
      </w:r>
    </w:p>
    <w:p w14:paraId="0855B93E" w14:textId="75D5C565" w:rsidR="000C2726" w:rsidRPr="000C2726" w:rsidRDefault="000C2726" w:rsidP="000C2726">
      <w:pPr>
        <w:rPr>
          <w:b/>
        </w:rPr>
      </w:pPr>
      <w:r w:rsidRPr="000C2726">
        <w:rPr>
          <w:b/>
        </w:rPr>
        <w:t>ECE- 1270- Fall 2016</w:t>
      </w:r>
      <w:r w:rsidRPr="000C2726">
        <w:rPr>
          <w:b/>
        </w:rPr>
        <w:tab/>
      </w:r>
      <w:r w:rsidRPr="000C2726">
        <w:rPr>
          <w:b/>
        </w:rPr>
        <w:tab/>
      </w:r>
      <w:r w:rsidRPr="000C2726">
        <w:rPr>
          <w:b/>
        </w:rPr>
        <w:tab/>
      </w:r>
      <w:r w:rsidRPr="000C2726">
        <w:rPr>
          <w:b/>
        </w:rPr>
        <w:tab/>
      </w:r>
      <w:r>
        <w:rPr>
          <w:b/>
        </w:rPr>
        <w:t>Lab 2: RC Circuit</w:t>
      </w:r>
    </w:p>
    <w:p w14:paraId="5BB02583" w14:textId="50A846F3" w:rsidR="000C2726" w:rsidRDefault="000C2726" w:rsidP="000C2726">
      <w:pPr>
        <w:rPr>
          <w:b/>
        </w:rPr>
      </w:pPr>
      <w:r>
        <w:rPr>
          <w:b/>
        </w:rPr>
        <w:t>River Schenck</w:t>
      </w:r>
      <w:r>
        <w:rPr>
          <w:b/>
        </w:rPr>
        <w:tab/>
        <w:t>1/24</w:t>
      </w:r>
      <w:r w:rsidR="00F34AA6">
        <w:rPr>
          <w:b/>
        </w:rPr>
        <w:t>/2017</w:t>
      </w:r>
    </w:p>
    <w:p w14:paraId="105B45A7" w14:textId="77777777" w:rsidR="00726C6C" w:rsidRPr="00726C6C" w:rsidRDefault="00726C6C" w:rsidP="00726C6C">
      <w:pPr>
        <w:rPr>
          <w:b/>
        </w:rPr>
      </w:pPr>
      <w:r w:rsidRPr="00726C6C">
        <w:rPr>
          <w:b/>
        </w:rPr>
        <w:t>Objective:</w:t>
      </w:r>
    </w:p>
    <w:p w14:paraId="188BC228" w14:textId="77777777" w:rsidR="00726C6C" w:rsidRPr="00726C6C" w:rsidRDefault="00726C6C" w:rsidP="00726C6C">
      <w:r w:rsidRPr="00726C6C">
        <w:t xml:space="preserve">Introduction to the time variations of voltages and current in circuits made up of resistors and capacitors (RC). </w:t>
      </w:r>
    </w:p>
    <w:p w14:paraId="44A42BA2" w14:textId="77777777" w:rsidR="00726C6C" w:rsidRPr="00726C6C" w:rsidRDefault="00726C6C" w:rsidP="00726C6C">
      <w:r w:rsidRPr="00726C6C">
        <w:rPr>
          <w:b/>
          <w:bCs/>
        </w:rPr>
        <w:t xml:space="preserve">Equipment and Components: </w:t>
      </w:r>
    </w:p>
    <w:p w14:paraId="692ABB0B" w14:textId="77777777" w:rsidR="00726C6C" w:rsidRPr="00726C6C" w:rsidRDefault="00726C6C" w:rsidP="00726C6C">
      <w:r w:rsidRPr="00726C6C">
        <w:t xml:space="preserve">1) Breadboard, Multimeter, Power supply, Signal Generator, Oscilloscope </w:t>
      </w:r>
    </w:p>
    <w:p w14:paraId="275682FE" w14:textId="77777777" w:rsidR="00726C6C" w:rsidRPr="00726C6C" w:rsidRDefault="00726C6C" w:rsidP="00726C6C">
      <w:r w:rsidRPr="00726C6C">
        <w:t>2) Resistors: 500 Ω and 10 kΩ</w:t>
      </w:r>
    </w:p>
    <w:p w14:paraId="3CEC16A0" w14:textId="77777777" w:rsidR="00726C6C" w:rsidRPr="00726C6C" w:rsidRDefault="00726C6C" w:rsidP="00726C6C">
      <w:r w:rsidRPr="00726C6C">
        <w:t>3) Capacitors: 0.1 µF</w:t>
      </w:r>
    </w:p>
    <w:p w14:paraId="482CD57C" w14:textId="77777777" w:rsidR="00726C6C" w:rsidRPr="00726C6C" w:rsidRDefault="00726C6C" w:rsidP="00726C6C">
      <w:r w:rsidRPr="00726C6C">
        <w:rPr>
          <w:noProof/>
        </w:rPr>
        <w:drawing>
          <wp:inline distT="0" distB="0" distL="0" distR="0" wp14:anchorId="64F42B73" wp14:editId="0633C6FA">
            <wp:extent cx="166243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40000" contrast="60000"/>
                      <a:extLst>
                        <a:ext uri="{28A0092B-C50C-407E-A947-70E740481C1C}">
                          <a14:useLocalDpi xmlns:a14="http://schemas.microsoft.com/office/drawing/2010/main" val="0"/>
                        </a:ext>
                      </a:extLst>
                    </a:blip>
                    <a:srcRect/>
                    <a:stretch>
                      <a:fillRect/>
                    </a:stretch>
                  </pic:blipFill>
                  <pic:spPr bwMode="auto">
                    <a:xfrm>
                      <a:off x="0" y="0"/>
                      <a:ext cx="1662430" cy="1295400"/>
                    </a:xfrm>
                    <a:prstGeom prst="rect">
                      <a:avLst/>
                    </a:prstGeom>
                    <a:noFill/>
                    <a:ln>
                      <a:noFill/>
                    </a:ln>
                  </pic:spPr>
                </pic:pic>
              </a:graphicData>
            </a:graphic>
          </wp:inline>
        </w:drawing>
      </w:r>
    </w:p>
    <w:p w14:paraId="7B06DC52" w14:textId="77777777" w:rsidR="00726C6C" w:rsidRPr="00726C6C" w:rsidRDefault="00726C6C" w:rsidP="00726C6C">
      <w:r w:rsidRPr="00726C6C">
        <w:t>Figure 1: RC Circuit</w:t>
      </w:r>
    </w:p>
    <w:p w14:paraId="513F33AB" w14:textId="77777777" w:rsidR="00726C6C" w:rsidRPr="00726C6C" w:rsidRDefault="00726C6C" w:rsidP="00726C6C">
      <w:pPr>
        <w:rPr>
          <w:b/>
        </w:rPr>
      </w:pPr>
      <w:r w:rsidRPr="00726C6C">
        <w:rPr>
          <w:b/>
        </w:rPr>
        <w:t>Preliminary:</w:t>
      </w:r>
    </w:p>
    <w:p w14:paraId="00AE06F5" w14:textId="77777777" w:rsidR="00726C6C" w:rsidRPr="00726C6C" w:rsidRDefault="00726C6C" w:rsidP="00726C6C">
      <w:pPr>
        <w:numPr>
          <w:ilvl w:val="0"/>
          <w:numId w:val="24"/>
        </w:numPr>
      </w:pPr>
      <w:r w:rsidRPr="00726C6C">
        <w:t>Calculate the time constants for the circuit shown in Figure 1.</w:t>
      </w:r>
    </w:p>
    <w:p w14:paraId="2F4DA4B2" w14:textId="77777777" w:rsidR="00726C6C" w:rsidRPr="00726C6C" w:rsidRDefault="00726C6C" w:rsidP="00726C6C">
      <w:r w:rsidRPr="00726C6C">
        <w:t xml:space="preserve">.001s (10K) </w:t>
      </w:r>
      <w:r w:rsidRPr="00726C6C">
        <w:tab/>
        <w:t>50 micro s (500)</w:t>
      </w:r>
    </w:p>
    <w:p w14:paraId="50B40347" w14:textId="77777777" w:rsidR="00726C6C" w:rsidRPr="00726C6C" w:rsidRDefault="00726C6C" w:rsidP="00726C6C"/>
    <w:p w14:paraId="24EE8C21" w14:textId="77777777" w:rsidR="00726C6C" w:rsidRPr="00726C6C" w:rsidRDefault="00726C6C" w:rsidP="00726C6C"/>
    <w:p w14:paraId="6E829B29" w14:textId="77777777" w:rsidR="00726C6C" w:rsidRPr="00726C6C" w:rsidRDefault="00726C6C" w:rsidP="00726C6C">
      <w:pPr>
        <w:numPr>
          <w:ilvl w:val="0"/>
          <w:numId w:val="24"/>
        </w:numPr>
      </w:pPr>
      <w:r w:rsidRPr="00726C6C">
        <w:t xml:space="preserve">Use the transient analysis of a circuit simulator to determine the output voltage, Vo, for the following Vi : 0 to 5 V square wave with a frequency of 50 Hz. </w:t>
      </w:r>
    </w:p>
    <w:p w14:paraId="2387778C" w14:textId="77777777" w:rsidR="00726C6C" w:rsidRPr="00726C6C" w:rsidRDefault="00726C6C" w:rsidP="00726C6C">
      <w:r w:rsidRPr="00726C6C">
        <w:rPr>
          <w:i/>
        </w:rPr>
        <w:t>For Multisim:</w:t>
      </w:r>
      <w:r w:rsidRPr="00726C6C">
        <w:t xml:space="preserve"> With R=500 Ω, set Vi to a Pulse Voltage source with initial value = 0 V, pulsed value = 5 V, delay time of 0 sec, rise time = 1 us, fall time = 1 us, pulse width = 1 ms, period = 2 ms. You may also use any Spice for simulation.</w:t>
      </w:r>
    </w:p>
    <w:p w14:paraId="1F01EEE2" w14:textId="77777777" w:rsidR="00726C6C" w:rsidRPr="00726C6C" w:rsidRDefault="00726C6C" w:rsidP="00726C6C"/>
    <w:p w14:paraId="28361058" w14:textId="77777777" w:rsidR="00726C6C" w:rsidRPr="00726C6C" w:rsidRDefault="00726C6C" w:rsidP="00726C6C">
      <w:pPr>
        <w:numPr>
          <w:ilvl w:val="0"/>
          <w:numId w:val="24"/>
        </w:numPr>
      </w:pPr>
      <w:r w:rsidRPr="00726C6C">
        <w:t xml:space="preserve">Repeat the above for R=10 kΩ (adjust the voltage source as rise time = 0.1 us, fall time = 0.1 us, pulse width = 10 ms, period = 20 ms). </w:t>
      </w:r>
    </w:p>
    <w:p w14:paraId="3D1DDB4F" w14:textId="77777777" w:rsidR="00726C6C" w:rsidRPr="00726C6C" w:rsidRDefault="00726C6C" w:rsidP="00726C6C"/>
    <w:p w14:paraId="3D732949" w14:textId="77777777" w:rsidR="00726C6C" w:rsidRPr="00726C6C" w:rsidRDefault="00726C6C" w:rsidP="00726C6C">
      <w:pPr>
        <w:numPr>
          <w:ilvl w:val="0"/>
          <w:numId w:val="24"/>
        </w:numPr>
      </w:pPr>
      <w:r w:rsidRPr="00726C6C">
        <w:t xml:space="preserve">Calculate the cut-off frequencies for the two circuits (see the note at the end). </w:t>
      </w:r>
    </w:p>
    <w:p w14:paraId="0603A938" w14:textId="77777777" w:rsidR="00726C6C" w:rsidRPr="00726C6C" w:rsidRDefault="00726C6C" w:rsidP="00726C6C">
      <w:r w:rsidRPr="00726C6C">
        <w:t>160 Hz (10K)</w:t>
      </w:r>
      <w:r w:rsidRPr="00726C6C">
        <w:tab/>
        <w:t>3180 Hz (500)</w:t>
      </w:r>
    </w:p>
    <w:p w14:paraId="557F78B3" w14:textId="77777777" w:rsidR="00726C6C" w:rsidRPr="00726C6C" w:rsidRDefault="00726C6C" w:rsidP="00726C6C"/>
    <w:p w14:paraId="16463D14" w14:textId="77777777" w:rsidR="00726C6C" w:rsidRPr="00726C6C" w:rsidRDefault="00726C6C" w:rsidP="00726C6C">
      <w:r w:rsidRPr="00726C6C">
        <w:rPr>
          <w:noProof/>
        </w:rPr>
        <w:drawing>
          <wp:inline distT="0" distB="0" distL="0" distR="0" wp14:anchorId="0B652364" wp14:editId="420B5A24">
            <wp:extent cx="3213735" cy="1371600"/>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3735" cy="1371600"/>
                    </a:xfrm>
                    <a:prstGeom prst="rect">
                      <a:avLst/>
                    </a:prstGeom>
                    <a:noFill/>
                    <a:ln>
                      <a:noFill/>
                    </a:ln>
                  </pic:spPr>
                </pic:pic>
              </a:graphicData>
            </a:graphic>
          </wp:inline>
        </w:drawing>
      </w:r>
    </w:p>
    <w:p w14:paraId="1FA1D7C6" w14:textId="77777777" w:rsidR="00726C6C" w:rsidRPr="00726C6C" w:rsidRDefault="00726C6C" w:rsidP="00726C6C">
      <w:r w:rsidRPr="00726C6C">
        <w:rPr>
          <w:noProof/>
        </w:rPr>
        <w:drawing>
          <wp:inline distT="0" distB="0" distL="0" distR="0" wp14:anchorId="488DF45D" wp14:editId="08E47319">
            <wp:extent cx="3361690" cy="142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1690" cy="1425575"/>
                    </a:xfrm>
                    <a:prstGeom prst="rect">
                      <a:avLst/>
                    </a:prstGeom>
                    <a:noFill/>
                    <a:ln>
                      <a:noFill/>
                    </a:ln>
                  </pic:spPr>
                </pic:pic>
              </a:graphicData>
            </a:graphic>
          </wp:inline>
        </w:drawing>
      </w:r>
    </w:p>
    <w:p w14:paraId="1EDF808D" w14:textId="77777777" w:rsidR="00726C6C" w:rsidRPr="00726C6C" w:rsidRDefault="00726C6C" w:rsidP="00726C6C">
      <w:r w:rsidRPr="00726C6C">
        <w:rPr>
          <w:noProof/>
        </w:rPr>
        <w:drawing>
          <wp:inline distT="0" distB="0" distL="0" distR="0" wp14:anchorId="3F203B5B" wp14:editId="5291F184">
            <wp:extent cx="6642735" cy="4491355"/>
            <wp:effectExtent l="0" t="0" r="1206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735" cy="4491355"/>
                    </a:xfrm>
                    <a:prstGeom prst="rect">
                      <a:avLst/>
                    </a:prstGeom>
                    <a:noFill/>
                    <a:ln>
                      <a:noFill/>
                    </a:ln>
                  </pic:spPr>
                </pic:pic>
              </a:graphicData>
            </a:graphic>
          </wp:inline>
        </w:drawing>
      </w:r>
    </w:p>
    <w:p w14:paraId="7F536ED8" w14:textId="77777777" w:rsidR="00726C6C" w:rsidRPr="00726C6C" w:rsidRDefault="00726C6C" w:rsidP="00726C6C"/>
    <w:p w14:paraId="3ED05B91" w14:textId="77777777" w:rsidR="00726C6C" w:rsidRPr="00726C6C" w:rsidRDefault="00726C6C" w:rsidP="00726C6C"/>
    <w:p w14:paraId="5A559055" w14:textId="77777777" w:rsidR="00726C6C" w:rsidRPr="00726C6C" w:rsidRDefault="00726C6C" w:rsidP="00726C6C">
      <w:pPr>
        <w:rPr>
          <w:b/>
        </w:rPr>
      </w:pPr>
      <w:r w:rsidRPr="00726C6C">
        <w:rPr>
          <w:b/>
        </w:rPr>
        <w:t>Procedure:</w:t>
      </w:r>
    </w:p>
    <w:p w14:paraId="1F8EF1BC" w14:textId="77777777" w:rsidR="00726C6C" w:rsidRPr="00726C6C" w:rsidRDefault="00726C6C" w:rsidP="00726C6C">
      <w:pPr>
        <w:rPr>
          <w:b/>
          <w:bCs/>
          <w:iCs/>
        </w:rPr>
      </w:pPr>
      <w:r w:rsidRPr="00726C6C">
        <w:rPr>
          <w:b/>
          <w:bCs/>
          <w:iCs/>
        </w:rPr>
        <w:t>Time Domain,</w:t>
      </w:r>
    </w:p>
    <w:p w14:paraId="49DC7F81" w14:textId="77777777" w:rsidR="00726C6C" w:rsidRPr="00726C6C" w:rsidRDefault="00726C6C" w:rsidP="00726C6C">
      <w:r w:rsidRPr="00726C6C">
        <w:t xml:space="preserve">Create the circuit shown in Figure 1. Apply a 0 to 5 volt, 50 Hz square wave and measure the time constant τ (about 1 ms) of Vo with an oscilloscope by two methods: </w:t>
      </w:r>
    </w:p>
    <w:p w14:paraId="2B145946" w14:textId="77777777" w:rsidR="00726C6C" w:rsidRPr="00726C6C" w:rsidRDefault="00726C6C" w:rsidP="00726C6C"/>
    <w:p w14:paraId="46B18B00" w14:textId="77777777" w:rsidR="00726C6C" w:rsidRPr="00726C6C" w:rsidRDefault="00726C6C" w:rsidP="00726C6C">
      <w:pPr>
        <w:numPr>
          <w:ilvl w:val="0"/>
          <w:numId w:val="25"/>
        </w:numPr>
      </w:pPr>
      <w:r w:rsidRPr="00726C6C">
        <w:t xml:space="preserve">The time it takes the waveform to traverse one time constant. </w:t>
      </w:r>
    </w:p>
    <w:p w14:paraId="242E5E29" w14:textId="77777777" w:rsidR="00726C6C" w:rsidRPr="00726C6C" w:rsidRDefault="00726C6C" w:rsidP="00726C6C">
      <w:r w:rsidRPr="00726C6C">
        <w:t xml:space="preserve">HINT: This would be at 63% of the maximum value during its charging or 37% of the maximum value during its discharging cycle.  </w:t>
      </w:r>
    </w:p>
    <w:p w14:paraId="21DF1899" w14:textId="77777777" w:rsidR="00726C6C" w:rsidRPr="00726C6C" w:rsidRDefault="00726C6C" w:rsidP="00726C6C"/>
    <w:p w14:paraId="06BF66EC" w14:textId="77777777" w:rsidR="00726C6C" w:rsidRPr="00726C6C" w:rsidRDefault="00726C6C" w:rsidP="00726C6C">
      <w:pPr>
        <w:numPr>
          <w:ilvl w:val="0"/>
          <w:numId w:val="25"/>
        </w:numPr>
      </w:pPr>
      <w:r w:rsidRPr="00726C6C">
        <w:t xml:space="preserve">Extending the initial slope of the exponential. </w:t>
      </w:r>
    </w:p>
    <w:p w14:paraId="77DC2E31" w14:textId="77777777" w:rsidR="00726C6C" w:rsidRPr="00726C6C" w:rsidRDefault="00726C6C" w:rsidP="00726C6C">
      <w:r w:rsidRPr="00726C6C">
        <w:t xml:space="preserve">HINT: During the charge or discharge cycle, place a straight edge at the point where the voltage/current starts to deviate from linear response. </w:t>
      </w:r>
      <w:r w:rsidRPr="00726C6C">
        <w:object w:dxaOrig="1846" w:dyaOrig="381" w14:anchorId="524085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2" o:spid="_x0000_i1025" type="#_x0000_t75" style="width:92.1pt;height:19.25pt;mso-wrap-style:square;mso-position-horizontal-relative:page;mso-position-vertical-relative:page" o:ole="">
            <v:imagedata r:id="rId13" o:title=""/>
          </v:shape>
          <o:OLEObject Type="Embed" ProgID="Equation.3" ShapeID="Picture_x0020_2" DrawAspect="Content" ObjectID="_1553874942" r:id="rId14"/>
        </w:object>
      </w:r>
      <w:r w:rsidRPr="00726C6C">
        <w:t xml:space="preserve"> </w:t>
      </w:r>
    </w:p>
    <w:p w14:paraId="54E5126C" w14:textId="77777777" w:rsidR="00726C6C" w:rsidRPr="00726C6C" w:rsidRDefault="00726C6C" w:rsidP="00726C6C">
      <w:r w:rsidRPr="00726C6C">
        <w:t xml:space="preserve">This was an interesting way to measure the time, we used the cursors on the oscilloscope and were able to measure the slope to be 640 µs to traverse one </w:t>
      </w:r>
      <w:r w:rsidRPr="00726C6C">
        <w:rPr>
          <w:rFonts w:ascii="Cambria Math" w:eastAsia="Cambria Math" w:hAnsi="Cambria Math" w:cs="Cambria Math"/>
        </w:rPr>
        <w:t>𝒯</w:t>
      </w:r>
      <w:r w:rsidRPr="00726C6C">
        <w:t xml:space="preserve">. The calculated value was 630 µs so that makes for fairly accurate measurement. </w:t>
      </w:r>
    </w:p>
    <w:p w14:paraId="7300A68D" w14:textId="77777777" w:rsidR="00726C6C" w:rsidRPr="00726C6C" w:rsidRDefault="00726C6C" w:rsidP="00726C6C"/>
    <w:p w14:paraId="7B026FF2" w14:textId="77777777" w:rsidR="00726C6C" w:rsidRPr="00726C6C" w:rsidRDefault="00726C6C" w:rsidP="00726C6C"/>
    <w:p w14:paraId="278D9984" w14:textId="77777777" w:rsidR="00726C6C" w:rsidRPr="00726C6C" w:rsidRDefault="00726C6C" w:rsidP="00726C6C">
      <w:pPr>
        <w:rPr>
          <w:b/>
          <w:bCs/>
          <w:iCs/>
        </w:rPr>
      </w:pPr>
      <w:r w:rsidRPr="00726C6C">
        <w:rPr>
          <w:b/>
          <w:bCs/>
          <w:iCs/>
        </w:rPr>
        <w:t>Frequency Domain</w:t>
      </w:r>
    </w:p>
    <w:p w14:paraId="7E472781" w14:textId="77777777" w:rsidR="00726C6C" w:rsidRPr="00726C6C" w:rsidRDefault="00726C6C" w:rsidP="00726C6C">
      <w:pPr>
        <w:numPr>
          <w:ilvl w:val="0"/>
          <w:numId w:val="25"/>
        </w:numPr>
      </w:pPr>
      <w:r w:rsidRPr="00726C6C">
        <w:t>With R=500 Ω, use a sinusoidal source of 1 V amplitude and vary the input frequency from 10 Hz to 100 kHz. Record the variation in peak value of Vo at a minimum of 10 different frequencies (i.e. 10 Hz, 50 Hz. 100 Hz, 150 Hz, 200 Hz, 300 Hz, 500 Hz, 1 kHz, 10 kHz, 100 kHz). Plot Vo peak with respect to the input frequency in your lab book. Measure and record the frequency at which the amplitude of the output voltage drops to 0.707 times its amplitude at lower frequency (e.g. 10 Hz).</w:t>
      </w:r>
    </w:p>
    <w:p w14:paraId="0AC375CE" w14:textId="77777777" w:rsidR="00726C6C" w:rsidRPr="00726C6C" w:rsidRDefault="00726C6C" w:rsidP="00726C6C"/>
    <w:p w14:paraId="078B0FB8" w14:textId="77777777" w:rsidR="00726C6C" w:rsidRPr="00726C6C" w:rsidRDefault="00726C6C" w:rsidP="00726C6C">
      <w:r w:rsidRPr="00726C6C">
        <w:t>Table Below</w:t>
      </w:r>
    </w:p>
    <w:p w14:paraId="7CE6BBF0" w14:textId="77777777" w:rsidR="00726C6C" w:rsidRPr="00726C6C" w:rsidRDefault="00726C6C" w:rsidP="00726C6C"/>
    <w:p w14:paraId="3AC4EBEF" w14:textId="77777777" w:rsidR="00726C6C" w:rsidRPr="00726C6C" w:rsidRDefault="00726C6C" w:rsidP="00726C6C">
      <w:pPr>
        <w:numPr>
          <w:ilvl w:val="0"/>
          <w:numId w:val="25"/>
        </w:numPr>
      </w:pPr>
      <w:r w:rsidRPr="00726C6C">
        <w:t>Repeat the above for R=10k Ω. Which one of the two circuits has lower cut-off frequency?</w:t>
      </w:r>
    </w:p>
    <w:p w14:paraId="2F9C1282" w14:textId="77777777" w:rsidR="00726C6C" w:rsidRPr="00726C6C" w:rsidRDefault="00726C6C" w:rsidP="00726C6C">
      <w:r w:rsidRPr="00726C6C">
        <w:t>Table Below</w:t>
      </w:r>
    </w:p>
    <w:p w14:paraId="117EC12C" w14:textId="77777777" w:rsidR="00726C6C" w:rsidRPr="00726C6C" w:rsidRDefault="00726C6C" w:rsidP="00726C6C">
      <w:r w:rsidRPr="00726C6C">
        <w:rPr>
          <w:noProof/>
        </w:rPr>
        <w:drawing>
          <wp:inline distT="0" distB="0" distL="0" distR="0" wp14:anchorId="43EB3E87" wp14:editId="32CA9843">
            <wp:extent cx="4729340" cy="4457065"/>
            <wp:effectExtent l="889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0420"/>
                    <a:stretch/>
                  </pic:blipFill>
                  <pic:spPr bwMode="auto">
                    <a:xfrm rot="5400000">
                      <a:off x="0" y="0"/>
                      <a:ext cx="4729891" cy="4457584"/>
                    </a:xfrm>
                    <a:prstGeom prst="rect">
                      <a:avLst/>
                    </a:prstGeom>
                    <a:noFill/>
                    <a:ln>
                      <a:noFill/>
                    </a:ln>
                    <a:extLst>
                      <a:ext uri="{53640926-AAD7-44D8-BBD7-CCE9431645EC}">
                        <a14:shadowObscured xmlns:a14="http://schemas.microsoft.com/office/drawing/2010/main"/>
                      </a:ext>
                    </a:extLst>
                  </pic:spPr>
                </pic:pic>
              </a:graphicData>
            </a:graphic>
          </wp:inline>
        </w:drawing>
      </w:r>
    </w:p>
    <w:p w14:paraId="46C57473" w14:textId="77777777" w:rsidR="00726C6C" w:rsidRPr="00726C6C" w:rsidRDefault="00726C6C" w:rsidP="00726C6C"/>
    <w:p w14:paraId="201133D9" w14:textId="77777777" w:rsidR="00726C6C" w:rsidRPr="00726C6C" w:rsidRDefault="00726C6C" w:rsidP="00726C6C">
      <w:pPr>
        <w:rPr>
          <w:b/>
        </w:rPr>
      </w:pPr>
      <w:r w:rsidRPr="00726C6C">
        <w:rPr>
          <w:b/>
          <w:noProof/>
        </w:rPr>
        <w:drawing>
          <wp:inline distT="0" distB="0" distL="0" distR="0" wp14:anchorId="2140064D" wp14:editId="303E8826">
            <wp:extent cx="4706620" cy="2850515"/>
            <wp:effectExtent l="0" t="0" r="0" b="0"/>
            <wp:docPr id="2" name="Picture 2" descr="../Desktop/Screen%20Shot%202017-01-24%20at%205.0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24%20at%205.01.4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6620" cy="2850515"/>
                    </a:xfrm>
                    <a:prstGeom prst="rect">
                      <a:avLst/>
                    </a:prstGeom>
                    <a:noFill/>
                    <a:ln>
                      <a:noFill/>
                    </a:ln>
                  </pic:spPr>
                </pic:pic>
              </a:graphicData>
            </a:graphic>
          </wp:inline>
        </w:drawing>
      </w:r>
    </w:p>
    <w:p w14:paraId="4EFEDE07" w14:textId="77777777" w:rsidR="005C5E9C" w:rsidRPr="00726C6C" w:rsidRDefault="00DA5DDB" w:rsidP="00726C6C"/>
    <w:p w14:paraId="22989659" w14:textId="77777777" w:rsidR="00726C6C" w:rsidRPr="00726C6C" w:rsidRDefault="00726C6C" w:rsidP="00726C6C">
      <w:pPr>
        <w:rPr>
          <w:b/>
          <w:bCs/>
        </w:rPr>
      </w:pPr>
      <w:r w:rsidRPr="00726C6C">
        <w:rPr>
          <w:b/>
          <w:bCs/>
        </w:rPr>
        <w:t>The following extra measurements may help you to explain the discrepancies between the calculations/simulations and the experiment:</w:t>
      </w:r>
    </w:p>
    <w:p w14:paraId="52CCAC12" w14:textId="77777777" w:rsidR="00726C6C" w:rsidRPr="00726C6C" w:rsidRDefault="00726C6C" w:rsidP="00726C6C">
      <w:r w:rsidRPr="00726C6C">
        <w:t xml:space="preserve">a) Use a multimeter to measure the value of the resister used. </w:t>
      </w:r>
    </w:p>
    <w:p w14:paraId="10F22348" w14:textId="77777777" w:rsidR="00726C6C" w:rsidRPr="00726C6C" w:rsidRDefault="00726C6C" w:rsidP="00726C6C">
      <w:pPr>
        <w:rPr>
          <w:i/>
        </w:rPr>
      </w:pPr>
      <w:r w:rsidRPr="00726C6C">
        <w:t xml:space="preserve">b) Thevenin resistance of the source must also be accounted for source (Rs = 50 Ω). Account for all three resistors (1 physical, 1 wire, 1 source). </w:t>
      </w:r>
    </w:p>
    <w:p w14:paraId="3440347C" w14:textId="77777777" w:rsidR="00726C6C" w:rsidRPr="00726C6C" w:rsidRDefault="00726C6C" w:rsidP="00726C6C">
      <w:pPr>
        <w:rPr>
          <w:i/>
        </w:rPr>
      </w:pPr>
      <w:r w:rsidRPr="00726C6C">
        <w:t xml:space="preserve">c) Using an LC bridge, measure the capacitance of the capacitor. </w:t>
      </w:r>
    </w:p>
    <w:p w14:paraId="1E2A3CC9" w14:textId="77777777" w:rsidR="00726C6C" w:rsidRPr="00726C6C" w:rsidRDefault="00726C6C" w:rsidP="00726C6C">
      <w:pPr>
        <w:rPr>
          <w:b/>
        </w:rPr>
      </w:pPr>
    </w:p>
    <w:p w14:paraId="556AA649" w14:textId="77777777" w:rsidR="00726C6C" w:rsidRPr="00726C6C" w:rsidRDefault="00726C6C" w:rsidP="00726C6C">
      <w:pPr>
        <w:rPr>
          <w:b/>
        </w:rPr>
      </w:pPr>
      <w:r w:rsidRPr="00726C6C">
        <w:rPr>
          <w:b/>
        </w:rPr>
        <w:t>Conclusion:</w:t>
      </w:r>
    </w:p>
    <w:tbl>
      <w:tblPr>
        <w:tblpPr w:leftFromText="180" w:rightFromText="180" w:vertAnchor="text" w:horzAnchor="margin" w:tblpXSpec="center" w:tblpY="870"/>
        <w:tblW w:w="9293" w:type="dxa"/>
        <w:tblLook w:val="04A0" w:firstRow="1" w:lastRow="0" w:firstColumn="1" w:lastColumn="0" w:noHBand="0" w:noVBand="1"/>
      </w:tblPr>
      <w:tblGrid>
        <w:gridCol w:w="3636"/>
        <w:gridCol w:w="1421"/>
        <w:gridCol w:w="1200"/>
        <w:gridCol w:w="1836"/>
        <w:gridCol w:w="1200"/>
      </w:tblGrid>
      <w:tr w:rsidR="00726C6C" w:rsidRPr="00726C6C" w14:paraId="25EAC638" w14:textId="77777777" w:rsidTr="00AB46FE">
        <w:trPr>
          <w:trHeight w:val="174"/>
        </w:trPr>
        <w:tc>
          <w:tcPr>
            <w:tcW w:w="9293" w:type="dxa"/>
            <w:gridSpan w:val="5"/>
            <w:tcBorders>
              <w:top w:val="single" w:sz="8" w:space="0" w:color="auto"/>
              <w:left w:val="single" w:sz="8" w:space="0" w:color="auto"/>
              <w:bottom w:val="nil"/>
              <w:right w:val="single" w:sz="8" w:space="0" w:color="000000"/>
            </w:tcBorders>
            <w:shd w:val="clear" w:color="auto" w:fill="auto"/>
            <w:vAlign w:val="center"/>
            <w:hideMark/>
          </w:tcPr>
          <w:p w14:paraId="777A325B" w14:textId="77777777" w:rsidR="00726C6C" w:rsidRPr="00726C6C" w:rsidRDefault="00726C6C" w:rsidP="00726C6C">
            <w:pPr>
              <w:rPr>
                <w:b/>
                <w:bCs/>
              </w:rPr>
            </w:pPr>
            <w:r w:rsidRPr="00726C6C">
              <w:rPr>
                <w:b/>
                <w:bCs/>
              </w:rPr>
              <w:t>C=0.1</w:t>
            </w:r>
            <w:r w:rsidRPr="00726C6C">
              <w:rPr>
                <w:b/>
                <w:bCs/>
                <w:i/>
                <w:iCs/>
              </w:rPr>
              <w:t>μ</w:t>
            </w:r>
            <w:r w:rsidRPr="00726C6C">
              <w:rPr>
                <w:b/>
                <w:bCs/>
              </w:rPr>
              <w:t>F</w:t>
            </w:r>
          </w:p>
        </w:tc>
      </w:tr>
      <w:tr w:rsidR="00726C6C" w:rsidRPr="00726C6C" w14:paraId="33B912FD" w14:textId="77777777" w:rsidTr="00AB46FE">
        <w:trPr>
          <w:trHeight w:val="331"/>
        </w:trPr>
        <w:tc>
          <w:tcPr>
            <w:tcW w:w="3636"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3AC3213E" w14:textId="77777777" w:rsidR="00726C6C" w:rsidRPr="00726C6C" w:rsidRDefault="00726C6C" w:rsidP="00726C6C">
            <w:pPr>
              <w:rPr>
                <w:b/>
                <w:bCs/>
              </w:rPr>
            </w:pPr>
            <w:r w:rsidRPr="00726C6C">
              <w:rPr>
                <w:b/>
                <w:bCs/>
              </w:rPr>
              <w:t>Resistor Value</w:t>
            </w:r>
          </w:p>
        </w:tc>
        <w:tc>
          <w:tcPr>
            <w:tcW w:w="2621" w:type="dxa"/>
            <w:gridSpan w:val="2"/>
            <w:tcBorders>
              <w:top w:val="single" w:sz="8" w:space="0" w:color="auto"/>
              <w:left w:val="nil"/>
              <w:bottom w:val="single" w:sz="4" w:space="0" w:color="auto"/>
              <w:right w:val="single" w:sz="4" w:space="0" w:color="auto"/>
            </w:tcBorders>
            <w:shd w:val="clear" w:color="auto" w:fill="auto"/>
            <w:vAlign w:val="center"/>
            <w:hideMark/>
          </w:tcPr>
          <w:p w14:paraId="6ADF2BA0" w14:textId="77777777" w:rsidR="00726C6C" w:rsidRPr="00726C6C" w:rsidRDefault="00726C6C" w:rsidP="00726C6C">
            <w:pPr>
              <w:rPr>
                <w:b/>
                <w:bCs/>
              </w:rPr>
            </w:pPr>
            <w:r w:rsidRPr="00726C6C">
              <w:rPr>
                <w:b/>
                <w:bCs/>
              </w:rPr>
              <w:t xml:space="preserve">Time Constant τ                 </w:t>
            </w:r>
          </w:p>
        </w:tc>
        <w:tc>
          <w:tcPr>
            <w:tcW w:w="3036" w:type="dxa"/>
            <w:gridSpan w:val="2"/>
            <w:tcBorders>
              <w:top w:val="single" w:sz="8" w:space="0" w:color="auto"/>
              <w:left w:val="nil"/>
              <w:bottom w:val="single" w:sz="4" w:space="0" w:color="auto"/>
              <w:right w:val="single" w:sz="8" w:space="0" w:color="000000"/>
            </w:tcBorders>
            <w:shd w:val="clear" w:color="auto" w:fill="auto"/>
            <w:vAlign w:val="center"/>
            <w:hideMark/>
          </w:tcPr>
          <w:p w14:paraId="0E998CBE" w14:textId="77777777" w:rsidR="00726C6C" w:rsidRPr="00726C6C" w:rsidRDefault="00726C6C" w:rsidP="00726C6C">
            <w:pPr>
              <w:rPr>
                <w:b/>
                <w:bCs/>
              </w:rPr>
            </w:pPr>
            <w:r w:rsidRPr="00726C6C">
              <w:rPr>
                <w:b/>
                <w:bCs/>
              </w:rPr>
              <w:t xml:space="preserve">Cut-off Frequency </w:t>
            </w:r>
            <w:r w:rsidRPr="00726C6C">
              <w:rPr>
                <w:b/>
                <w:bCs/>
                <w:i/>
                <w:iCs/>
              </w:rPr>
              <w:t xml:space="preserve">f </w:t>
            </w:r>
          </w:p>
        </w:tc>
      </w:tr>
      <w:tr w:rsidR="00726C6C" w:rsidRPr="00726C6C" w14:paraId="49A5F25F" w14:textId="77777777" w:rsidTr="00AB46FE">
        <w:trPr>
          <w:trHeight w:val="331"/>
        </w:trPr>
        <w:tc>
          <w:tcPr>
            <w:tcW w:w="3636" w:type="dxa"/>
            <w:vMerge/>
            <w:tcBorders>
              <w:top w:val="single" w:sz="8" w:space="0" w:color="auto"/>
              <w:left w:val="single" w:sz="8" w:space="0" w:color="auto"/>
              <w:bottom w:val="single" w:sz="8" w:space="0" w:color="000000"/>
              <w:right w:val="single" w:sz="4" w:space="0" w:color="auto"/>
            </w:tcBorders>
            <w:vAlign w:val="center"/>
            <w:hideMark/>
          </w:tcPr>
          <w:p w14:paraId="5E1A5611" w14:textId="77777777" w:rsidR="00726C6C" w:rsidRPr="00726C6C" w:rsidRDefault="00726C6C" w:rsidP="00726C6C">
            <w:pPr>
              <w:rPr>
                <w:b/>
                <w:bCs/>
              </w:rPr>
            </w:pPr>
          </w:p>
        </w:tc>
        <w:tc>
          <w:tcPr>
            <w:tcW w:w="1421" w:type="dxa"/>
            <w:tcBorders>
              <w:top w:val="nil"/>
              <w:left w:val="nil"/>
              <w:bottom w:val="single" w:sz="8" w:space="0" w:color="auto"/>
              <w:right w:val="single" w:sz="4" w:space="0" w:color="auto"/>
            </w:tcBorders>
            <w:shd w:val="clear" w:color="auto" w:fill="auto"/>
            <w:vAlign w:val="center"/>
            <w:hideMark/>
          </w:tcPr>
          <w:p w14:paraId="3364A211" w14:textId="77777777" w:rsidR="00726C6C" w:rsidRPr="00726C6C" w:rsidRDefault="00726C6C" w:rsidP="00726C6C">
            <w:pPr>
              <w:rPr>
                <w:b/>
                <w:bCs/>
              </w:rPr>
            </w:pPr>
            <w:r w:rsidRPr="00726C6C">
              <w:rPr>
                <w:b/>
                <w:bCs/>
              </w:rPr>
              <w:t>Calculated</w:t>
            </w:r>
          </w:p>
        </w:tc>
        <w:tc>
          <w:tcPr>
            <w:tcW w:w="1200" w:type="dxa"/>
            <w:tcBorders>
              <w:top w:val="nil"/>
              <w:left w:val="nil"/>
              <w:bottom w:val="single" w:sz="8" w:space="0" w:color="auto"/>
              <w:right w:val="single" w:sz="4" w:space="0" w:color="auto"/>
            </w:tcBorders>
            <w:shd w:val="clear" w:color="auto" w:fill="auto"/>
            <w:vAlign w:val="center"/>
            <w:hideMark/>
          </w:tcPr>
          <w:p w14:paraId="36AA427D" w14:textId="77777777" w:rsidR="00726C6C" w:rsidRPr="00726C6C" w:rsidRDefault="00726C6C" w:rsidP="00726C6C">
            <w:pPr>
              <w:rPr>
                <w:b/>
                <w:bCs/>
              </w:rPr>
            </w:pPr>
            <w:r w:rsidRPr="00726C6C">
              <w:rPr>
                <w:b/>
                <w:bCs/>
              </w:rPr>
              <w:t>Measured</w:t>
            </w:r>
          </w:p>
        </w:tc>
        <w:tc>
          <w:tcPr>
            <w:tcW w:w="1836" w:type="dxa"/>
            <w:tcBorders>
              <w:top w:val="nil"/>
              <w:left w:val="nil"/>
              <w:bottom w:val="single" w:sz="8" w:space="0" w:color="auto"/>
              <w:right w:val="single" w:sz="4" w:space="0" w:color="auto"/>
            </w:tcBorders>
            <w:shd w:val="clear" w:color="auto" w:fill="auto"/>
            <w:vAlign w:val="center"/>
            <w:hideMark/>
          </w:tcPr>
          <w:p w14:paraId="3CC586DC" w14:textId="77777777" w:rsidR="00726C6C" w:rsidRPr="00726C6C" w:rsidRDefault="00726C6C" w:rsidP="00726C6C">
            <w:pPr>
              <w:rPr>
                <w:b/>
                <w:bCs/>
              </w:rPr>
            </w:pPr>
            <w:r w:rsidRPr="00726C6C">
              <w:rPr>
                <w:b/>
                <w:bCs/>
              </w:rPr>
              <w:t>Calculated</w:t>
            </w:r>
          </w:p>
        </w:tc>
        <w:tc>
          <w:tcPr>
            <w:tcW w:w="1200" w:type="dxa"/>
            <w:tcBorders>
              <w:top w:val="nil"/>
              <w:left w:val="nil"/>
              <w:bottom w:val="single" w:sz="8" w:space="0" w:color="auto"/>
              <w:right w:val="single" w:sz="8" w:space="0" w:color="auto"/>
            </w:tcBorders>
            <w:shd w:val="clear" w:color="auto" w:fill="auto"/>
            <w:vAlign w:val="center"/>
            <w:hideMark/>
          </w:tcPr>
          <w:p w14:paraId="00D36A69" w14:textId="77777777" w:rsidR="00726C6C" w:rsidRPr="00726C6C" w:rsidRDefault="00726C6C" w:rsidP="00726C6C">
            <w:pPr>
              <w:rPr>
                <w:b/>
                <w:bCs/>
              </w:rPr>
            </w:pPr>
            <w:r w:rsidRPr="00726C6C">
              <w:rPr>
                <w:b/>
                <w:bCs/>
              </w:rPr>
              <w:t>Measured</w:t>
            </w:r>
          </w:p>
        </w:tc>
      </w:tr>
      <w:tr w:rsidR="00726C6C" w:rsidRPr="00726C6C" w14:paraId="31E409C6" w14:textId="77777777" w:rsidTr="00AB46FE">
        <w:trPr>
          <w:trHeight w:val="332"/>
        </w:trPr>
        <w:tc>
          <w:tcPr>
            <w:tcW w:w="3636" w:type="dxa"/>
            <w:tcBorders>
              <w:top w:val="nil"/>
              <w:left w:val="single" w:sz="8" w:space="0" w:color="auto"/>
              <w:bottom w:val="single" w:sz="4" w:space="0" w:color="auto"/>
              <w:right w:val="single" w:sz="4" w:space="0" w:color="auto"/>
            </w:tcBorders>
            <w:shd w:val="clear" w:color="auto" w:fill="auto"/>
            <w:vAlign w:val="center"/>
            <w:hideMark/>
          </w:tcPr>
          <w:p w14:paraId="7E4FF123" w14:textId="77777777" w:rsidR="00726C6C" w:rsidRPr="00726C6C" w:rsidRDefault="00726C6C" w:rsidP="00726C6C">
            <w:pPr>
              <w:rPr>
                <w:b/>
                <w:bCs/>
              </w:rPr>
            </w:pPr>
            <w:r w:rsidRPr="00726C6C">
              <w:rPr>
                <w:b/>
                <w:bCs/>
              </w:rPr>
              <w:t>R=500 Ω</w:t>
            </w:r>
          </w:p>
        </w:tc>
        <w:tc>
          <w:tcPr>
            <w:tcW w:w="1421" w:type="dxa"/>
            <w:vMerge w:val="restart"/>
            <w:tcBorders>
              <w:top w:val="nil"/>
              <w:left w:val="single" w:sz="4" w:space="0" w:color="auto"/>
              <w:bottom w:val="single" w:sz="4" w:space="0" w:color="auto"/>
              <w:right w:val="single" w:sz="4" w:space="0" w:color="auto"/>
            </w:tcBorders>
            <w:shd w:val="clear" w:color="auto" w:fill="auto"/>
            <w:vAlign w:val="center"/>
            <w:hideMark/>
          </w:tcPr>
          <w:p w14:paraId="5BE2D415" w14:textId="740B476D" w:rsidR="00726C6C" w:rsidRPr="00726C6C" w:rsidRDefault="00726C6C" w:rsidP="00726C6C">
            <w:r w:rsidRPr="00726C6C">
              <w:t> </w:t>
            </w:r>
            <w:r w:rsidR="0067152B">
              <w:t>.5u</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27EF19F3" w14:textId="093275C3" w:rsidR="00726C6C" w:rsidRPr="00726C6C" w:rsidRDefault="00726C6C" w:rsidP="00726C6C">
            <w:r w:rsidRPr="00726C6C">
              <w:t> </w:t>
            </w:r>
            <w:r w:rsidR="0067152B">
              <w:t>.6u</w:t>
            </w:r>
          </w:p>
        </w:tc>
        <w:tc>
          <w:tcPr>
            <w:tcW w:w="1836" w:type="dxa"/>
            <w:vMerge w:val="restart"/>
            <w:tcBorders>
              <w:top w:val="nil"/>
              <w:left w:val="single" w:sz="4" w:space="0" w:color="auto"/>
              <w:bottom w:val="single" w:sz="4" w:space="0" w:color="auto"/>
              <w:right w:val="single" w:sz="4" w:space="0" w:color="auto"/>
            </w:tcBorders>
            <w:shd w:val="clear" w:color="auto" w:fill="auto"/>
            <w:vAlign w:val="center"/>
            <w:hideMark/>
          </w:tcPr>
          <w:p w14:paraId="1AC33D78" w14:textId="16C7D227" w:rsidR="00726C6C" w:rsidRPr="00726C6C" w:rsidRDefault="00726C6C" w:rsidP="00726C6C">
            <w:r w:rsidRPr="00726C6C">
              <w:t> </w:t>
            </w:r>
            <w:r w:rsidR="00CC4017">
              <w:t>3180 HZ</w:t>
            </w:r>
          </w:p>
        </w:tc>
        <w:tc>
          <w:tcPr>
            <w:tcW w:w="1200" w:type="dxa"/>
            <w:vMerge w:val="restart"/>
            <w:tcBorders>
              <w:top w:val="nil"/>
              <w:left w:val="single" w:sz="4" w:space="0" w:color="auto"/>
              <w:bottom w:val="single" w:sz="4" w:space="0" w:color="auto"/>
              <w:right w:val="single" w:sz="8" w:space="0" w:color="auto"/>
            </w:tcBorders>
            <w:shd w:val="clear" w:color="auto" w:fill="auto"/>
            <w:vAlign w:val="center"/>
            <w:hideMark/>
          </w:tcPr>
          <w:p w14:paraId="4F19F54A" w14:textId="7F772EB7" w:rsidR="00726C6C" w:rsidRPr="00726C6C" w:rsidRDefault="00726C6C" w:rsidP="00726C6C">
            <w:r w:rsidRPr="00726C6C">
              <w:t> </w:t>
            </w:r>
            <w:r w:rsidR="00CC4017">
              <w:t>4000 HZ</w:t>
            </w:r>
          </w:p>
        </w:tc>
      </w:tr>
      <w:tr w:rsidR="00726C6C" w:rsidRPr="00726C6C" w14:paraId="159DE4E5" w14:textId="77777777" w:rsidTr="00AB46FE">
        <w:trPr>
          <w:trHeight w:val="332"/>
        </w:trPr>
        <w:tc>
          <w:tcPr>
            <w:tcW w:w="3636" w:type="dxa"/>
            <w:tcBorders>
              <w:top w:val="nil"/>
              <w:left w:val="single" w:sz="8" w:space="0" w:color="auto"/>
              <w:bottom w:val="single" w:sz="4" w:space="0" w:color="auto"/>
              <w:right w:val="single" w:sz="4" w:space="0" w:color="auto"/>
            </w:tcBorders>
            <w:shd w:val="clear" w:color="auto" w:fill="auto"/>
            <w:vAlign w:val="center"/>
            <w:hideMark/>
          </w:tcPr>
          <w:p w14:paraId="1457CE5E" w14:textId="77777777" w:rsidR="00726C6C" w:rsidRPr="00726C6C" w:rsidRDefault="00726C6C" w:rsidP="00726C6C">
            <w:pPr>
              <w:rPr>
                <w:b/>
                <w:bCs/>
              </w:rPr>
            </w:pPr>
            <w:r w:rsidRPr="00726C6C">
              <w:rPr>
                <w:b/>
                <w:bCs/>
              </w:rPr>
              <w:t>R</w:t>
            </w:r>
            <w:r w:rsidRPr="00726C6C">
              <w:rPr>
                <w:b/>
                <w:bCs/>
                <w:vertAlign w:val="subscript"/>
              </w:rPr>
              <w:t>measured</w:t>
            </w:r>
            <w:r w:rsidRPr="00726C6C">
              <w:rPr>
                <w:b/>
                <w:bCs/>
              </w:rPr>
              <w:t xml:space="preserve"> =</w:t>
            </w:r>
          </w:p>
        </w:tc>
        <w:tc>
          <w:tcPr>
            <w:tcW w:w="1421" w:type="dxa"/>
            <w:vMerge/>
            <w:tcBorders>
              <w:top w:val="nil"/>
              <w:left w:val="single" w:sz="4" w:space="0" w:color="auto"/>
              <w:bottom w:val="single" w:sz="4" w:space="0" w:color="auto"/>
              <w:right w:val="single" w:sz="4" w:space="0" w:color="auto"/>
            </w:tcBorders>
            <w:vAlign w:val="center"/>
            <w:hideMark/>
          </w:tcPr>
          <w:p w14:paraId="0794B309" w14:textId="77777777" w:rsidR="00726C6C" w:rsidRPr="00726C6C" w:rsidRDefault="00726C6C" w:rsidP="00726C6C"/>
        </w:tc>
        <w:tc>
          <w:tcPr>
            <w:tcW w:w="1200" w:type="dxa"/>
            <w:vMerge/>
            <w:tcBorders>
              <w:top w:val="nil"/>
              <w:left w:val="single" w:sz="4" w:space="0" w:color="auto"/>
              <w:bottom w:val="single" w:sz="4" w:space="0" w:color="auto"/>
              <w:right w:val="single" w:sz="4" w:space="0" w:color="auto"/>
            </w:tcBorders>
            <w:vAlign w:val="center"/>
            <w:hideMark/>
          </w:tcPr>
          <w:p w14:paraId="6EA50D4D" w14:textId="77777777" w:rsidR="00726C6C" w:rsidRPr="00726C6C" w:rsidRDefault="00726C6C" w:rsidP="00726C6C"/>
        </w:tc>
        <w:tc>
          <w:tcPr>
            <w:tcW w:w="1836" w:type="dxa"/>
            <w:vMerge/>
            <w:tcBorders>
              <w:top w:val="nil"/>
              <w:left w:val="single" w:sz="4" w:space="0" w:color="auto"/>
              <w:bottom w:val="single" w:sz="4" w:space="0" w:color="auto"/>
              <w:right w:val="single" w:sz="4" w:space="0" w:color="auto"/>
            </w:tcBorders>
            <w:vAlign w:val="center"/>
            <w:hideMark/>
          </w:tcPr>
          <w:p w14:paraId="4CFC232E" w14:textId="77777777" w:rsidR="00726C6C" w:rsidRPr="00726C6C" w:rsidRDefault="00726C6C" w:rsidP="00726C6C"/>
        </w:tc>
        <w:tc>
          <w:tcPr>
            <w:tcW w:w="1200" w:type="dxa"/>
            <w:vMerge/>
            <w:tcBorders>
              <w:top w:val="nil"/>
              <w:left w:val="single" w:sz="4" w:space="0" w:color="auto"/>
              <w:bottom w:val="single" w:sz="4" w:space="0" w:color="auto"/>
              <w:right w:val="single" w:sz="8" w:space="0" w:color="auto"/>
            </w:tcBorders>
            <w:vAlign w:val="center"/>
            <w:hideMark/>
          </w:tcPr>
          <w:p w14:paraId="7FDE7E3D" w14:textId="77777777" w:rsidR="00726C6C" w:rsidRPr="00726C6C" w:rsidRDefault="00726C6C" w:rsidP="00726C6C"/>
        </w:tc>
      </w:tr>
      <w:tr w:rsidR="00726C6C" w:rsidRPr="00726C6C" w14:paraId="6CDD35DD" w14:textId="77777777" w:rsidTr="00AB46FE">
        <w:trPr>
          <w:trHeight w:val="332"/>
        </w:trPr>
        <w:tc>
          <w:tcPr>
            <w:tcW w:w="3636" w:type="dxa"/>
            <w:tcBorders>
              <w:top w:val="nil"/>
              <w:left w:val="single" w:sz="8" w:space="0" w:color="auto"/>
              <w:bottom w:val="single" w:sz="4" w:space="0" w:color="auto"/>
              <w:right w:val="single" w:sz="4" w:space="0" w:color="auto"/>
            </w:tcBorders>
            <w:shd w:val="clear" w:color="auto" w:fill="auto"/>
            <w:vAlign w:val="center"/>
            <w:hideMark/>
          </w:tcPr>
          <w:p w14:paraId="6562ED0C" w14:textId="77777777" w:rsidR="00726C6C" w:rsidRPr="00726C6C" w:rsidRDefault="00726C6C" w:rsidP="00726C6C">
            <w:pPr>
              <w:rPr>
                <w:b/>
                <w:bCs/>
              </w:rPr>
            </w:pPr>
            <w:r w:rsidRPr="00726C6C">
              <w:rPr>
                <w:b/>
                <w:bCs/>
              </w:rPr>
              <w:t>R=10 kΩ</w:t>
            </w:r>
          </w:p>
        </w:tc>
        <w:tc>
          <w:tcPr>
            <w:tcW w:w="1421" w:type="dxa"/>
            <w:vMerge w:val="restart"/>
            <w:tcBorders>
              <w:top w:val="nil"/>
              <w:left w:val="single" w:sz="4" w:space="0" w:color="auto"/>
              <w:bottom w:val="single" w:sz="8" w:space="0" w:color="000000"/>
              <w:right w:val="single" w:sz="4" w:space="0" w:color="auto"/>
            </w:tcBorders>
            <w:shd w:val="clear" w:color="auto" w:fill="auto"/>
            <w:vAlign w:val="center"/>
            <w:hideMark/>
          </w:tcPr>
          <w:p w14:paraId="1F2CC69E" w14:textId="6FC02585" w:rsidR="00726C6C" w:rsidRPr="00726C6C" w:rsidRDefault="00726C6C" w:rsidP="00726C6C">
            <w:r w:rsidRPr="00726C6C">
              <w:t> </w:t>
            </w:r>
            <w:r w:rsidR="00CC4017" w:rsidRPr="00CC4017">
              <w:t>630 µ</w:t>
            </w:r>
          </w:p>
        </w:tc>
        <w:tc>
          <w:tcPr>
            <w:tcW w:w="1200" w:type="dxa"/>
            <w:vMerge w:val="restart"/>
            <w:tcBorders>
              <w:top w:val="nil"/>
              <w:left w:val="single" w:sz="4" w:space="0" w:color="auto"/>
              <w:bottom w:val="single" w:sz="8" w:space="0" w:color="000000"/>
              <w:right w:val="single" w:sz="4" w:space="0" w:color="auto"/>
            </w:tcBorders>
            <w:shd w:val="clear" w:color="auto" w:fill="auto"/>
            <w:vAlign w:val="center"/>
            <w:hideMark/>
          </w:tcPr>
          <w:p w14:paraId="13CC6C66" w14:textId="396C4226" w:rsidR="00726C6C" w:rsidRPr="00726C6C" w:rsidRDefault="00726C6C" w:rsidP="00726C6C">
            <w:r w:rsidRPr="00726C6C">
              <w:t> </w:t>
            </w:r>
            <w:r w:rsidR="00CC4017">
              <w:t>64</w:t>
            </w:r>
            <w:r w:rsidR="00CC4017" w:rsidRPr="00CC4017">
              <w:t>0 µ</w:t>
            </w:r>
          </w:p>
        </w:tc>
        <w:tc>
          <w:tcPr>
            <w:tcW w:w="1836" w:type="dxa"/>
            <w:vMerge w:val="restart"/>
            <w:tcBorders>
              <w:top w:val="nil"/>
              <w:left w:val="single" w:sz="4" w:space="0" w:color="auto"/>
              <w:bottom w:val="single" w:sz="8" w:space="0" w:color="000000"/>
              <w:right w:val="single" w:sz="4" w:space="0" w:color="auto"/>
            </w:tcBorders>
            <w:shd w:val="clear" w:color="auto" w:fill="auto"/>
            <w:vAlign w:val="center"/>
            <w:hideMark/>
          </w:tcPr>
          <w:p w14:paraId="24674618" w14:textId="436B1E53" w:rsidR="00CC4017" w:rsidRPr="00726C6C" w:rsidRDefault="00726C6C" w:rsidP="00726C6C">
            <w:r w:rsidRPr="00726C6C">
              <w:t> </w:t>
            </w:r>
            <w:r w:rsidR="00CC4017">
              <w:t>160 Hz</w:t>
            </w:r>
          </w:p>
        </w:tc>
        <w:tc>
          <w:tcPr>
            <w:tcW w:w="1200" w:type="dxa"/>
            <w:vMerge w:val="restart"/>
            <w:tcBorders>
              <w:top w:val="nil"/>
              <w:left w:val="single" w:sz="4" w:space="0" w:color="auto"/>
              <w:bottom w:val="single" w:sz="8" w:space="0" w:color="000000"/>
              <w:right w:val="single" w:sz="8" w:space="0" w:color="auto"/>
            </w:tcBorders>
            <w:shd w:val="clear" w:color="auto" w:fill="auto"/>
            <w:vAlign w:val="center"/>
            <w:hideMark/>
          </w:tcPr>
          <w:p w14:paraId="28F8D3AC" w14:textId="5342948A" w:rsidR="00CC4017" w:rsidRPr="00726C6C" w:rsidRDefault="00726C6C" w:rsidP="00726C6C">
            <w:r w:rsidRPr="00726C6C">
              <w:t> </w:t>
            </w:r>
            <w:r w:rsidR="00CC4017">
              <w:t>250 Hz</w:t>
            </w:r>
          </w:p>
        </w:tc>
      </w:tr>
      <w:tr w:rsidR="00726C6C" w:rsidRPr="00726C6C" w14:paraId="4D8BC9F0" w14:textId="77777777" w:rsidTr="00AB46FE">
        <w:trPr>
          <w:trHeight w:val="332"/>
        </w:trPr>
        <w:tc>
          <w:tcPr>
            <w:tcW w:w="3636" w:type="dxa"/>
            <w:tcBorders>
              <w:top w:val="nil"/>
              <w:left w:val="single" w:sz="8" w:space="0" w:color="auto"/>
              <w:bottom w:val="single" w:sz="8" w:space="0" w:color="auto"/>
              <w:right w:val="single" w:sz="4" w:space="0" w:color="auto"/>
            </w:tcBorders>
            <w:shd w:val="clear" w:color="auto" w:fill="auto"/>
            <w:vAlign w:val="center"/>
            <w:hideMark/>
          </w:tcPr>
          <w:p w14:paraId="7D684AF4" w14:textId="79BC8B7A" w:rsidR="00726C6C" w:rsidRPr="00726C6C" w:rsidRDefault="00726C6C" w:rsidP="00726C6C">
            <w:pPr>
              <w:rPr>
                <w:b/>
                <w:bCs/>
              </w:rPr>
            </w:pPr>
            <w:r w:rsidRPr="00726C6C">
              <w:rPr>
                <w:b/>
                <w:bCs/>
              </w:rPr>
              <w:t>R</w:t>
            </w:r>
            <w:r w:rsidRPr="00726C6C">
              <w:rPr>
                <w:b/>
                <w:bCs/>
                <w:vertAlign w:val="subscript"/>
              </w:rPr>
              <w:t>measured</w:t>
            </w:r>
            <w:r w:rsidRPr="00726C6C">
              <w:rPr>
                <w:b/>
                <w:bCs/>
              </w:rPr>
              <w:t xml:space="preserve"> = </w:t>
            </w:r>
          </w:p>
        </w:tc>
        <w:tc>
          <w:tcPr>
            <w:tcW w:w="1421" w:type="dxa"/>
            <w:vMerge/>
            <w:tcBorders>
              <w:top w:val="nil"/>
              <w:left w:val="single" w:sz="4" w:space="0" w:color="auto"/>
              <w:bottom w:val="single" w:sz="8" w:space="0" w:color="000000"/>
              <w:right w:val="single" w:sz="4" w:space="0" w:color="auto"/>
            </w:tcBorders>
            <w:vAlign w:val="center"/>
            <w:hideMark/>
          </w:tcPr>
          <w:p w14:paraId="25107398" w14:textId="77777777" w:rsidR="00726C6C" w:rsidRPr="00726C6C" w:rsidRDefault="00726C6C" w:rsidP="00726C6C"/>
        </w:tc>
        <w:tc>
          <w:tcPr>
            <w:tcW w:w="1200" w:type="dxa"/>
            <w:vMerge/>
            <w:tcBorders>
              <w:top w:val="nil"/>
              <w:left w:val="single" w:sz="4" w:space="0" w:color="auto"/>
              <w:bottom w:val="single" w:sz="8" w:space="0" w:color="000000"/>
              <w:right w:val="single" w:sz="4" w:space="0" w:color="auto"/>
            </w:tcBorders>
            <w:vAlign w:val="center"/>
            <w:hideMark/>
          </w:tcPr>
          <w:p w14:paraId="032F58ED" w14:textId="77777777" w:rsidR="00726C6C" w:rsidRPr="00726C6C" w:rsidRDefault="00726C6C" w:rsidP="00726C6C"/>
        </w:tc>
        <w:tc>
          <w:tcPr>
            <w:tcW w:w="1836" w:type="dxa"/>
            <w:vMerge/>
            <w:tcBorders>
              <w:top w:val="nil"/>
              <w:left w:val="single" w:sz="4" w:space="0" w:color="auto"/>
              <w:bottom w:val="single" w:sz="8" w:space="0" w:color="000000"/>
              <w:right w:val="single" w:sz="4" w:space="0" w:color="auto"/>
            </w:tcBorders>
            <w:vAlign w:val="center"/>
            <w:hideMark/>
          </w:tcPr>
          <w:p w14:paraId="4A73333F" w14:textId="77777777" w:rsidR="00726C6C" w:rsidRPr="00726C6C" w:rsidRDefault="00726C6C" w:rsidP="00726C6C"/>
        </w:tc>
        <w:tc>
          <w:tcPr>
            <w:tcW w:w="1200" w:type="dxa"/>
            <w:vMerge/>
            <w:tcBorders>
              <w:top w:val="nil"/>
              <w:left w:val="single" w:sz="4" w:space="0" w:color="auto"/>
              <w:bottom w:val="single" w:sz="8" w:space="0" w:color="000000"/>
              <w:right w:val="single" w:sz="8" w:space="0" w:color="auto"/>
            </w:tcBorders>
            <w:vAlign w:val="center"/>
            <w:hideMark/>
          </w:tcPr>
          <w:p w14:paraId="4081C5BD" w14:textId="77777777" w:rsidR="00726C6C" w:rsidRPr="00726C6C" w:rsidRDefault="00726C6C" w:rsidP="00726C6C"/>
        </w:tc>
      </w:tr>
    </w:tbl>
    <w:p w14:paraId="4354F8C2" w14:textId="77777777" w:rsidR="00AB46FE" w:rsidRDefault="00726C6C" w:rsidP="00726C6C">
      <w:r w:rsidRPr="00726C6C">
        <w:t xml:space="preserve">Give plausible reasons for discrepancies between calculations, simulations, and laboratory measurements. Include a discussion about the effect of source and effective resistance on calculated time constants and the accuracy of the LC bridge. Use a table to display each test results and errors from </w:t>
      </w:r>
    </w:p>
    <w:p w14:paraId="06CED3B5" w14:textId="2DD800DF" w:rsidR="00726C6C" w:rsidRPr="00726C6C" w:rsidRDefault="00726C6C" w:rsidP="00726C6C">
      <w:r w:rsidRPr="00726C6C">
        <w:t xml:space="preserve">expected values. </w:t>
      </w:r>
    </w:p>
    <w:p w14:paraId="479C8039" w14:textId="637A2B75" w:rsidR="00726C6C" w:rsidRDefault="00CC4017" w:rsidP="00726C6C">
      <w:pPr>
        <w:rPr>
          <w:bCs/>
          <w:iCs/>
          <w:sz w:val="24"/>
          <w:szCs w:val="24"/>
        </w:rPr>
      </w:pPr>
      <w:r w:rsidRPr="000170E8">
        <w:rPr>
          <w:bCs/>
          <w:iCs/>
          <w:sz w:val="24"/>
          <w:szCs w:val="24"/>
        </w:rPr>
        <w:t>Possible reasons for discrepancies could be that our resistor was not exactly 500</w:t>
      </w:r>
      <w:r w:rsidRPr="000170E8">
        <w:rPr>
          <w:sz w:val="24"/>
          <w:szCs w:val="24"/>
        </w:rPr>
        <w:t xml:space="preserve"> </w:t>
      </w:r>
      <w:r w:rsidRPr="000170E8">
        <w:rPr>
          <w:bCs/>
          <w:iCs/>
          <w:sz w:val="24"/>
          <w:szCs w:val="24"/>
        </w:rPr>
        <w:t>Ω. I was a bit more that 500</w:t>
      </w:r>
      <w:r w:rsidRPr="000170E8">
        <w:rPr>
          <w:sz w:val="24"/>
          <w:szCs w:val="24"/>
        </w:rPr>
        <w:t xml:space="preserve"> </w:t>
      </w:r>
      <w:r w:rsidRPr="000170E8">
        <w:rPr>
          <w:bCs/>
          <w:iCs/>
          <w:sz w:val="24"/>
          <w:szCs w:val="24"/>
        </w:rPr>
        <w:t>Ω. We kept having problems with our circuit. We realized that whenever when put the ground in the oscilloscope would stop getting values back. We finally realized that this was the noise and that when we grounded it that is when it went away. We just needed to turn on the channel. Even after that we did not get the correct values. We then found that we did not have high impendence on. Once we changed that we started to get the correct results.</w:t>
      </w:r>
    </w:p>
    <w:p w14:paraId="171830A7" w14:textId="77777777" w:rsidR="00EF5EA4" w:rsidRDefault="00EF5EA4" w:rsidP="00726C6C">
      <w:pPr>
        <w:rPr>
          <w:bCs/>
          <w:iCs/>
          <w:sz w:val="24"/>
          <w:szCs w:val="24"/>
        </w:rPr>
      </w:pPr>
    </w:p>
    <w:p w14:paraId="160F4618" w14:textId="77777777" w:rsidR="00EF5EA4" w:rsidRDefault="00EF5EA4" w:rsidP="00726C6C">
      <w:pPr>
        <w:rPr>
          <w:bCs/>
          <w:iCs/>
          <w:sz w:val="24"/>
          <w:szCs w:val="24"/>
        </w:rPr>
      </w:pPr>
    </w:p>
    <w:p w14:paraId="6300CEDF" w14:textId="77777777" w:rsidR="00EF5EA4" w:rsidRDefault="00EF5EA4" w:rsidP="00726C6C">
      <w:pPr>
        <w:rPr>
          <w:bCs/>
          <w:iCs/>
          <w:sz w:val="24"/>
          <w:szCs w:val="24"/>
        </w:rPr>
      </w:pPr>
    </w:p>
    <w:p w14:paraId="310D3E25" w14:textId="77777777" w:rsidR="00EF5EA4" w:rsidRDefault="00EF5EA4" w:rsidP="00726C6C">
      <w:pPr>
        <w:rPr>
          <w:bCs/>
          <w:iCs/>
          <w:sz w:val="24"/>
          <w:szCs w:val="24"/>
        </w:rPr>
      </w:pPr>
    </w:p>
    <w:p w14:paraId="6415D1F4" w14:textId="77777777" w:rsidR="00EF5EA4" w:rsidRDefault="00EF5EA4" w:rsidP="00726C6C">
      <w:pPr>
        <w:rPr>
          <w:bCs/>
          <w:iCs/>
          <w:sz w:val="24"/>
          <w:szCs w:val="24"/>
        </w:rPr>
      </w:pPr>
    </w:p>
    <w:p w14:paraId="3D6B05D4" w14:textId="73A1E8F6" w:rsidR="00EF5EA4" w:rsidRPr="00EF5EA4" w:rsidRDefault="00EF5EA4" w:rsidP="00EF5EA4">
      <w:pPr>
        <w:rPr>
          <w:b/>
          <w:bCs/>
          <w:iCs/>
          <w:sz w:val="24"/>
          <w:szCs w:val="24"/>
        </w:rPr>
      </w:pPr>
      <w:r w:rsidRPr="00EF5EA4">
        <w:rPr>
          <w:b/>
          <w:bCs/>
          <w:iCs/>
          <w:sz w:val="24"/>
          <w:szCs w:val="24"/>
        </w:rPr>
        <w:t>ECE- 1270- Fall 2016</w:t>
      </w:r>
      <w:r w:rsidRPr="00EF5EA4">
        <w:rPr>
          <w:b/>
          <w:bCs/>
          <w:iCs/>
          <w:sz w:val="24"/>
          <w:szCs w:val="24"/>
        </w:rPr>
        <w:tab/>
      </w:r>
      <w:r w:rsidRPr="00EF5EA4">
        <w:rPr>
          <w:b/>
          <w:bCs/>
          <w:iCs/>
          <w:sz w:val="24"/>
          <w:szCs w:val="24"/>
        </w:rPr>
        <w:tab/>
      </w:r>
      <w:r w:rsidRPr="00EF5EA4">
        <w:rPr>
          <w:b/>
          <w:bCs/>
          <w:iCs/>
          <w:sz w:val="24"/>
          <w:szCs w:val="24"/>
        </w:rPr>
        <w:tab/>
      </w:r>
      <w:r w:rsidRPr="00EF5EA4">
        <w:rPr>
          <w:b/>
          <w:bCs/>
          <w:iCs/>
          <w:sz w:val="24"/>
          <w:szCs w:val="24"/>
        </w:rPr>
        <w:tab/>
        <w:t xml:space="preserve">Lab </w:t>
      </w:r>
      <w:r>
        <w:rPr>
          <w:b/>
          <w:bCs/>
          <w:iCs/>
          <w:sz w:val="24"/>
          <w:szCs w:val="24"/>
        </w:rPr>
        <w:t>3</w:t>
      </w:r>
      <w:r w:rsidRPr="00EF5EA4">
        <w:rPr>
          <w:b/>
          <w:bCs/>
          <w:iCs/>
          <w:sz w:val="24"/>
          <w:szCs w:val="24"/>
        </w:rPr>
        <w:t>: R</w:t>
      </w:r>
      <w:r>
        <w:rPr>
          <w:b/>
          <w:bCs/>
          <w:iCs/>
          <w:sz w:val="24"/>
          <w:szCs w:val="24"/>
        </w:rPr>
        <w:t>L</w:t>
      </w:r>
      <w:r w:rsidRPr="00EF5EA4">
        <w:rPr>
          <w:b/>
          <w:bCs/>
          <w:iCs/>
          <w:sz w:val="24"/>
          <w:szCs w:val="24"/>
        </w:rPr>
        <w:t>C Circuit</w:t>
      </w:r>
    </w:p>
    <w:p w14:paraId="4DCB5C86" w14:textId="07517689" w:rsidR="00EF5EA4" w:rsidRPr="00EF5EA4" w:rsidRDefault="00F34AA6" w:rsidP="00EF5EA4">
      <w:pPr>
        <w:rPr>
          <w:b/>
          <w:bCs/>
          <w:iCs/>
          <w:sz w:val="24"/>
          <w:szCs w:val="24"/>
        </w:rPr>
      </w:pPr>
      <w:r>
        <w:rPr>
          <w:b/>
          <w:bCs/>
          <w:iCs/>
          <w:sz w:val="24"/>
          <w:szCs w:val="24"/>
        </w:rPr>
        <w:t>River Schenck</w:t>
      </w:r>
      <w:r>
        <w:rPr>
          <w:b/>
          <w:bCs/>
          <w:iCs/>
          <w:sz w:val="24"/>
          <w:szCs w:val="24"/>
        </w:rPr>
        <w:tab/>
        <w:t>1/24/2017</w:t>
      </w:r>
    </w:p>
    <w:p w14:paraId="5C012F78" w14:textId="77777777" w:rsidR="00EF5EA4" w:rsidRPr="00EF5EA4" w:rsidRDefault="00EF5EA4" w:rsidP="00EF5EA4">
      <w:pPr>
        <w:rPr>
          <w:bCs/>
          <w:iCs/>
          <w:sz w:val="24"/>
          <w:szCs w:val="24"/>
        </w:rPr>
      </w:pPr>
    </w:p>
    <w:p w14:paraId="348701E9" w14:textId="77777777" w:rsidR="00EF5EA4" w:rsidRPr="00EF5EA4" w:rsidRDefault="00EF5EA4" w:rsidP="00EF5EA4">
      <w:pPr>
        <w:rPr>
          <w:b/>
          <w:bCs/>
          <w:iCs/>
          <w:sz w:val="24"/>
          <w:szCs w:val="24"/>
        </w:rPr>
      </w:pPr>
      <w:r w:rsidRPr="00EF5EA4">
        <w:rPr>
          <w:b/>
          <w:bCs/>
          <w:iCs/>
          <w:sz w:val="24"/>
          <w:szCs w:val="24"/>
        </w:rPr>
        <w:t>Objective:</w:t>
      </w:r>
    </w:p>
    <w:p w14:paraId="3A611007" w14:textId="77777777" w:rsidR="00EF5EA4" w:rsidRPr="00EF5EA4" w:rsidRDefault="00EF5EA4" w:rsidP="00EF5EA4">
      <w:pPr>
        <w:rPr>
          <w:bCs/>
          <w:iCs/>
          <w:sz w:val="24"/>
          <w:szCs w:val="24"/>
        </w:rPr>
      </w:pPr>
      <w:r w:rsidRPr="00EF5EA4">
        <w:rPr>
          <w:bCs/>
          <w:iCs/>
          <w:sz w:val="24"/>
          <w:szCs w:val="24"/>
        </w:rPr>
        <w:t>Introduce RLC circuits to develop a familiarity with critically damped, over-damped, under-damped situations, as well as rise time, overshoot, and settling time.</w:t>
      </w:r>
    </w:p>
    <w:p w14:paraId="38B0A1DA" w14:textId="77777777" w:rsidR="00EF5EA4" w:rsidRPr="00EF5EA4" w:rsidRDefault="00EF5EA4" w:rsidP="00EF5EA4">
      <w:pPr>
        <w:rPr>
          <w:bCs/>
          <w:iCs/>
          <w:sz w:val="24"/>
          <w:szCs w:val="24"/>
        </w:rPr>
      </w:pPr>
      <w:r w:rsidRPr="00EF5EA4">
        <w:rPr>
          <w:b/>
          <w:bCs/>
          <w:iCs/>
          <w:sz w:val="24"/>
          <w:szCs w:val="24"/>
        </w:rPr>
        <w:t>Equipment and Components:</w:t>
      </w:r>
    </w:p>
    <w:p w14:paraId="6B3E02B5" w14:textId="77777777" w:rsidR="00EF5EA4" w:rsidRPr="00EF5EA4" w:rsidRDefault="00EF5EA4" w:rsidP="00EF5EA4">
      <w:pPr>
        <w:numPr>
          <w:ilvl w:val="0"/>
          <w:numId w:val="26"/>
        </w:numPr>
        <w:rPr>
          <w:bCs/>
          <w:iCs/>
          <w:sz w:val="24"/>
          <w:szCs w:val="24"/>
        </w:rPr>
      </w:pPr>
      <w:r w:rsidRPr="00EF5EA4">
        <w:rPr>
          <w:bCs/>
          <w:iCs/>
          <w:sz w:val="24"/>
          <w:szCs w:val="24"/>
        </w:rPr>
        <w:t xml:space="preserve">Prototyping board, Multimeter, Signal Generator, Oscilloscope. </w:t>
      </w:r>
    </w:p>
    <w:p w14:paraId="44FAC3C7" w14:textId="77777777" w:rsidR="00EF5EA4" w:rsidRPr="00EF5EA4" w:rsidRDefault="00EF5EA4" w:rsidP="00EF5EA4">
      <w:pPr>
        <w:numPr>
          <w:ilvl w:val="0"/>
          <w:numId w:val="26"/>
        </w:numPr>
        <w:rPr>
          <w:bCs/>
          <w:iCs/>
          <w:sz w:val="24"/>
          <w:szCs w:val="24"/>
        </w:rPr>
      </w:pPr>
      <w:r w:rsidRPr="00EF5EA4">
        <w:rPr>
          <w:bCs/>
          <w:iCs/>
          <w:sz w:val="24"/>
          <w:szCs w:val="24"/>
        </w:rPr>
        <w:t xml:space="preserve">Resistors and/or potentiometer: value to be determined </w:t>
      </w:r>
    </w:p>
    <w:p w14:paraId="63358408" w14:textId="77777777" w:rsidR="00EF5EA4" w:rsidRPr="00EF5EA4" w:rsidRDefault="00EF5EA4" w:rsidP="00EF5EA4">
      <w:pPr>
        <w:numPr>
          <w:ilvl w:val="0"/>
          <w:numId w:val="26"/>
        </w:numPr>
        <w:rPr>
          <w:bCs/>
          <w:iCs/>
          <w:sz w:val="24"/>
          <w:szCs w:val="24"/>
        </w:rPr>
      </w:pPr>
      <w:r w:rsidRPr="00EF5EA4">
        <w:rPr>
          <w:bCs/>
          <w:iCs/>
          <w:sz w:val="24"/>
          <w:szCs w:val="24"/>
        </w:rPr>
        <w:t>Inductor: 1 mH</w:t>
      </w:r>
    </w:p>
    <w:p w14:paraId="1716FF79" w14:textId="77777777" w:rsidR="00EF5EA4" w:rsidRPr="00EF5EA4" w:rsidRDefault="00EF5EA4" w:rsidP="00EF5EA4">
      <w:pPr>
        <w:numPr>
          <w:ilvl w:val="0"/>
          <w:numId w:val="26"/>
        </w:numPr>
        <w:rPr>
          <w:bCs/>
          <w:iCs/>
          <w:sz w:val="24"/>
          <w:szCs w:val="24"/>
        </w:rPr>
      </w:pPr>
      <w:r w:rsidRPr="00EF5EA4">
        <w:rPr>
          <w:bCs/>
          <w:iCs/>
          <w:sz w:val="24"/>
          <w:szCs w:val="24"/>
        </w:rPr>
        <w:t>Capacitor: 0.01 uF</w:t>
      </w:r>
    </w:p>
    <w:p w14:paraId="68539341" w14:textId="77777777" w:rsidR="00EF5EA4" w:rsidRPr="00EF5EA4" w:rsidRDefault="00EF5EA4" w:rsidP="00EF5EA4">
      <w:pPr>
        <w:rPr>
          <w:bCs/>
          <w:iCs/>
          <w:sz w:val="24"/>
          <w:szCs w:val="24"/>
        </w:rPr>
      </w:pPr>
      <w:r w:rsidRPr="00EF5EA4">
        <w:rPr>
          <w:bCs/>
          <w:iCs/>
          <w:noProof/>
          <w:sz w:val="24"/>
          <w:szCs w:val="24"/>
        </w:rPr>
        <w:drawing>
          <wp:inline distT="0" distB="0" distL="0" distR="0" wp14:anchorId="0149908C" wp14:editId="7E3AF2D5">
            <wp:extent cx="3581400" cy="1400175"/>
            <wp:effectExtent l="0" t="0" r="0" b="0"/>
            <wp:docPr id="6" name="Picture 6" descr="https://lh5.googleusercontent.com/jTSHuJaw1jOz6OVHZs_ClQSBOk97c1ZKw-0ZVTPM3Ta-eoYa2ZI1TdkVTFSl3eqDmiSeqoYCAP-BJfxrbt5enQxD3wzWB84QCskS2rU_LheoSA3SxupszesBzXXklMWTFmotgM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TSHuJaw1jOz6OVHZs_ClQSBOk97c1ZKw-0ZVTPM3Ta-eoYa2ZI1TdkVTFSl3eqDmiSeqoYCAP-BJfxrbt5enQxD3wzWB84QCskS2rU_LheoSA3SxupszesBzXXklMWTFmotgM6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1400175"/>
                    </a:xfrm>
                    <a:prstGeom prst="rect">
                      <a:avLst/>
                    </a:prstGeom>
                    <a:noFill/>
                    <a:ln>
                      <a:noFill/>
                    </a:ln>
                  </pic:spPr>
                </pic:pic>
              </a:graphicData>
            </a:graphic>
          </wp:inline>
        </w:drawing>
      </w:r>
    </w:p>
    <w:p w14:paraId="69451DB2" w14:textId="77777777" w:rsidR="00EF5EA4" w:rsidRPr="00EF5EA4" w:rsidRDefault="00EF5EA4" w:rsidP="00EF5EA4">
      <w:pPr>
        <w:rPr>
          <w:bCs/>
          <w:iCs/>
          <w:sz w:val="24"/>
          <w:szCs w:val="24"/>
        </w:rPr>
      </w:pPr>
      <w:r w:rsidRPr="00EF5EA4">
        <w:rPr>
          <w:bCs/>
          <w:iCs/>
          <w:sz w:val="24"/>
          <w:szCs w:val="24"/>
        </w:rPr>
        <w:t>Figure 3.1: Series RLC circuit</w:t>
      </w:r>
    </w:p>
    <w:p w14:paraId="1B9123E3" w14:textId="77777777" w:rsidR="00EF5EA4" w:rsidRPr="00EF5EA4" w:rsidRDefault="00EF5EA4" w:rsidP="00EF5EA4">
      <w:pPr>
        <w:rPr>
          <w:bCs/>
          <w:iCs/>
          <w:sz w:val="24"/>
          <w:szCs w:val="24"/>
        </w:rPr>
      </w:pPr>
    </w:p>
    <w:p w14:paraId="2A1A765C" w14:textId="77777777" w:rsidR="00EF5EA4" w:rsidRPr="00EF5EA4" w:rsidRDefault="00EF5EA4" w:rsidP="00EF5EA4">
      <w:pPr>
        <w:rPr>
          <w:b/>
          <w:bCs/>
          <w:iCs/>
          <w:sz w:val="24"/>
          <w:szCs w:val="24"/>
        </w:rPr>
      </w:pPr>
      <w:r w:rsidRPr="00EF5EA4">
        <w:rPr>
          <w:b/>
          <w:bCs/>
          <w:iCs/>
          <w:sz w:val="24"/>
          <w:szCs w:val="24"/>
        </w:rPr>
        <w:t>Preliminary:</w:t>
      </w:r>
    </w:p>
    <w:p w14:paraId="543B786B" w14:textId="77777777" w:rsidR="00EF5EA4" w:rsidRPr="00EF5EA4" w:rsidRDefault="00EF5EA4" w:rsidP="00EF5EA4">
      <w:pPr>
        <w:numPr>
          <w:ilvl w:val="0"/>
          <w:numId w:val="27"/>
        </w:numPr>
        <w:rPr>
          <w:bCs/>
          <w:iCs/>
          <w:sz w:val="24"/>
          <w:szCs w:val="24"/>
        </w:rPr>
      </w:pPr>
      <w:r w:rsidRPr="00EF5EA4">
        <w:rPr>
          <w:bCs/>
          <w:iCs/>
          <w:sz w:val="24"/>
          <w:szCs w:val="24"/>
        </w:rPr>
        <w:t>For the series circuit of Figure 3.1, find the resonant frequency ω</w:t>
      </w:r>
      <w:r w:rsidRPr="00EF5EA4">
        <w:rPr>
          <w:bCs/>
          <w:iCs/>
          <w:sz w:val="24"/>
          <w:szCs w:val="24"/>
          <w:vertAlign w:val="subscript"/>
        </w:rPr>
        <w:t>o</w:t>
      </w:r>
      <w:r w:rsidRPr="00EF5EA4">
        <w:rPr>
          <w:bCs/>
          <w:iCs/>
          <w:sz w:val="24"/>
          <w:szCs w:val="24"/>
        </w:rPr>
        <w:t xml:space="preserve"> and calculate the size of the resistance R1 that will make the circuit critically damped. </w:t>
      </w:r>
    </w:p>
    <w:p w14:paraId="08878847" w14:textId="77777777" w:rsidR="00EF5EA4" w:rsidRPr="00EF5EA4" w:rsidRDefault="00EF5EA4" w:rsidP="00EF5EA4">
      <w:pPr>
        <w:rPr>
          <w:bCs/>
          <w:iCs/>
          <w:sz w:val="24"/>
          <w:szCs w:val="24"/>
        </w:rPr>
      </w:pPr>
      <w:r w:rsidRPr="00EF5EA4">
        <w:rPr>
          <w:bCs/>
          <w:iCs/>
          <w:sz w:val="24"/>
          <w:szCs w:val="24"/>
        </w:rPr>
        <w:t>Resistor for critically damp is found by R = 2LLC=582 Ω Wo = 316,227RadSec</w:t>
      </w:r>
    </w:p>
    <w:p w14:paraId="5283B261" w14:textId="77777777" w:rsidR="00EF5EA4" w:rsidRPr="00EF5EA4" w:rsidRDefault="00EF5EA4" w:rsidP="00EF5EA4">
      <w:pPr>
        <w:rPr>
          <w:bCs/>
          <w:iCs/>
          <w:sz w:val="24"/>
          <w:szCs w:val="24"/>
        </w:rPr>
      </w:pPr>
    </w:p>
    <w:p w14:paraId="215F21FC" w14:textId="77777777" w:rsidR="00EF5EA4" w:rsidRPr="00EF5EA4" w:rsidRDefault="00EF5EA4" w:rsidP="00EF5EA4">
      <w:pPr>
        <w:numPr>
          <w:ilvl w:val="0"/>
          <w:numId w:val="28"/>
        </w:numPr>
        <w:rPr>
          <w:bCs/>
          <w:iCs/>
          <w:sz w:val="24"/>
          <w:szCs w:val="24"/>
        </w:rPr>
      </w:pPr>
      <w:r w:rsidRPr="00EF5EA4">
        <w:rPr>
          <w:bCs/>
          <w:iCs/>
          <w:sz w:val="24"/>
          <w:szCs w:val="24"/>
        </w:rPr>
        <w:t>Approximate the value of R1 for a critically damped, underdamped and overdamped circuit.</w:t>
      </w:r>
    </w:p>
    <w:p w14:paraId="59A785DB" w14:textId="77777777" w:rsidR="00EF5EA4" w:rsidRPr="00EF5EA4" w:rsidRDefault="00EF5EA4" w:rsidP="00EF5EA4">
      <w:pPr>
        <w:rPr>
          <w:bCs/>
          <w:iCs/>
          <w:sz w:val="24"/>
          <w:szCs w:val="24"/>
        </w:rPr>
      </w:pPr>
      <w:r w:rsidRPr="00EF5EA4">
        <w:rPr>
          <w:bCs/>
          <w:iCs/>
          <w:sz w:val="24"/>
          <w:szCs w:val="24"/>
        </w:rPr>
        <w:t xml:space="preserve">As stated in step 1, critically damp is about 582 Ω, for the under and overdamped take your pick! We chose to 300 Ω and 5kΩ for the over and under damped circuits. </w:t>
      </w:r>
    </w:p>
    <w:p w14:paraId="0AC6FD13" w14:textId="77777777" w:rsidR="00EF5EA4" w:rsidRPr="00EF5EA4" w:rsidRDefault="00EF5EA4" w:rsidP="00EF5EA4">
      <w:pPr>
        <w:numPr>
          <w:ilvl w:val="0"/>
          <w:numId w:val="29"/>
        </w:numPr>
        <w:rPr>
          <w:bCs/>
          <w:iCs/>
          <w:sz w:val="24"/>
          <w:szCs w:val="24"/>
        </w:rPr>
      </w:pPr>
      <w:r w:rsidRPr="00EF5EA4">
        <w:rPr>
          <w:bCs/>
          <w:iCs/>
          <w:sz w:val="24"/>
          <w:szCs w:val="24"/>
        </w:rPr>
        <w:t>Find the approximate damping ratio ζ for each R1.</w:t>
      </w:r>
    </w:p>
    <w:p w14:paraId="0EE78591" w14:textId="77777777" w:rsidR="00EF5EA4" w:rsidRPr="00EF5EA4" w:rsidRDefault="00EF5EA4" w:rsidP="00EF5EA4">
      <w:pPr>
        <w:rPr>
          <w:bCs/>
          <w:iCs/>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114"/>
        <w:gridCol w:w="7246"/>
      </w:tblGrid>
      <w:tr w:rsidR="00EF5EA4" w:rsidRPr="00EF5EA4" w14:paraId="07BCFA4C" w14:textId="77777777" w:rsidTr="00615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BBFF9" w14:textId="77777777" w:rsidR="00EF5EA4" w:rsidRPr="00EF5EA4" w:rsidRDefault="00EF5EA4" w:rsidP="00EF5EA4">
            <w:pPr>
              <w:rPr>
                <w:bCs/>
                <w:iCs/>
                <w:sz w:val="24"/>
                <w:szCs w:val="24"/>
              </w:rPr>
            </w:pPr>
            <w:r w:rsidRPr="00EF5EA4">
              <w:rPr>
                <w:bCs/>
                <w:iCs/>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AB6A" w14:textId="77777777" w:rsidR="00EF5EA4" w:rsidRPr="00EF5EA4" w:rsidRDefault="00EF5EA4" w:rsidP="00EF5EA4">
            <w:pPr>
              <w:rPr>
                <w:bCs/>
                <w:iCs/>
                <w:sz w:val="24"/>
                <w:szCs w:val="24"/>
              </w:rPr>
            </w:pPr>
            <w:r w:rsidRPr="00EF5EA4">
              <w:rPr>
                <w:bCs/>
                <w:iCs/>
                <w:sz w:val="24"/>
                <w:szCs w:val="24"/>
              </w:rPr>
              <w:t>Zeta</w:t>
            </w:r>
          </w:p>
        </w:tc>
      </w:tr>
      <w:tr w:rsidR="00EF5EA4" w:rsidRPr="00EF5EA4" w14:paraId="50B3703B" w14:textId="77777777" w:rsidTr="00615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AE197" w14:textId="77777777" w:rsidR="00EF5EA4" w:rsidRPr="00EF5EA4" w:rsidRDefault="00EF5EA4" w:rsidP="00EF5EA4">
            <w:pPr>
              <w:rPr>
                <w:bCs/>
                <w:iCs/>
                <w:sz w:val="24"/>
                <w:szCs w:val="24"/>
              </w:rPr>
            </w:pPr>
            <w:r w:rsidRPr="00EF5EA4">
              <w:rPr>
                <w:bCs/>
                <w:iCs/>
                <w:sz w:val="24"/>
                <w:szCs w:val="24"/>
              </w:rPr>
              <w:t xml:space="preserve">Critically damp 582Ω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4F99" w14:textId="77777777" w:rsidR="00EF5EA4" w:rsidRPr="00EF5EA4" w:rsidRDefault="00EF5EA4" w:rsidP="00EF5EA4">
            <w:pPr>
              <w:rPr>
                <w:bCs/>
                <w:iCs/>
                <w:sz w:val="24"/>
                <w:szCs w:val="24"/>
              </w:rPr>
            </w:pPr>
            <w:r w:rsidRPr="00EF5EA4">
              <w:rPr>
                <w:bCs/>
                <w:iCs/>
                <w:sz w:val="24"/>
                <w:szCs w:val="24"/>
              </w:rPr>
              <w:t>0.92 (not 1 because we adjusted 50Ω out to account for function generator resistance.</w:t>
            </w:r>
          </w:p>
        </w:tc>
      </w:tr>
      <w:tr w:rsidR="00EF5EA4" w:rsidRPr="00EF5EA4" w14:paraId="57CC6422" w14:textId="77777777" w:rsidTr="00615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5647F" w14:textId="77777777" w:rsidR="00EF5EA4" w:rsidRPr="00EF5EA4" w:rsidRDefault="00EF5EA4" w:rsidP="00EF5EA4">
            <w:pPr>
              <w:rPr>
                <w:bCs/>
                <w:iCs/>
                <w:sz w:val="24"/>
                <w:szCs w:val="24"/>
              </w:rPr>
            </w:pPr>
            <w:r w:rsidRPr="00EF5EA4">
              <w:rPr>
                <w:bCs/>
                <w:iCs/>
                <w:sz w:val="24"/>
                <w:szCs w:val="24"/>
              </w:rPr>
              <w:t>Underdamped 30Ω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D268B" w14:textId="77777777" w:rsidR="00EF5EA4" w:rsidRPr="00EF5EA4" w:rsidRDefault="00EF5EA4" w:rsidP="00EF5EA4">
            <w:pPr>
              <w:rPr>
                <w:bCs/>
                <w:iCs/>
                <w:sz w:val="24"/>
                <w:szCs w:val="24"/>
              </w:rPr>
            </w:pPr>
            <w:r w:rsidRPr="00EF5EA4">
              <w:rPr>
                <w:bCs/>
                <w:iCs/>
                <w:sz w:val="24"/>
                <w:szCs w:val="24"/>
              </w:rPr>
              <w:t>0.047</w:t>
            </w:r>
          </w:p>
        </w:tc>
      </w:tr>
      <w:tr w:rsidR="00EF5EA4" w:rsidRPr="00EF5EA4" w14:paraId="27E7A7CA" w14:textId="77777777" w:rsidTr="00615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A4AAF" w14:textId="77777777" w:rsidR="00EF5EA4" w:rsidRPr="00EF5EA4" w:rsidRDefault="00EF5EA4" w:rsidP="00EF5EA4">
            <w:pPr>
              <w:rPr>
                <w:bCs/>
                <w:iCs/>
                <w:sz w:val="24"/>
                <w:szCs w:val="24"/>
              </w:rPr>
            </w:pPr>
            <w:r w:rsidRPr="00EF5EA4">
              <w:rPr>
                <w:bCs/>
                <w:iCs/>
                <w:sz w:val="24"/>
                <w:szCs w:val="24"/>
              </w:rPr>
              <w:t>Overdamped 5kΩ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00FB7" w14:textId="77777777" w:rsidR="00EF5EA4" w:rsidRPr="00EF5EA4" w:rsidRDefault="00EF5EA4" w:rsidP="00EF5EA4">
            <w:pPr>
              <w:rPr>
                <w:bCs/>
                <w:iCs/>
                <w:sz w:val="24"/>
                <w:szCs w:val="24"/>
              </w:rPr>
            </w:pPr>
            <w:r w:rsidRPr="00EF5EA4">
              <w:rPr>
                <w:bCs/>
                <w:iCs/>
                <w:sz w:val="24"/>
                <w:szCs w:val="24"/>
              </w:rPr>
              <w:t>7.9</w:t>
            </w:r>
          </w:p>
        </w:tc>
      </w:tr>
    </w:tbl>
    <w:p w14:paraId="7D1CAEB8" w14:textId="77777777" w:rsidR="00EF5EA4" w:rsidRPr="00EF5EA4" w:rsidRDefault="00EF5EA4" w:rsidP="00EF5EA4">
      <w:pPr>
        <w:rPr>
          <w:bCs/>
          <w:iCs/>
          <w:sz w:val="24"/>
          <w:szCs w:val="24"/>
        </w:rPr>
      </w:pPr>
    </w:p>
    <w:p w14:paraId="5067CDD7" w14:textId="77777777" w:rsidR="00EF5EA4" w:rsidRPr="00EF5EA4" w:rsidRDefault="00EF5EA4" w:rsidP="00EF5EA4">
      <w:pPr>
        <w:numPr>
          <w:ilvl w:val="0"/>
          <w:numId w:val="30"/>
        </w:numPr>
        <w:rPr>
          <w:bCs/>
          <w:iCs/>
          <w:sz w:val="24"/>
          <w:szCs w:val="24"/>
        </w:rPr>
      </w:pPr>
      <w:r w:rsidRPr="00EF5EA4">
        <w:rPr>
          <w:bCs/>
          <w:iCs/>
          <w:sz w:val="24"/>
          <w:szCs w:val="24"/>
        </w:rPr>
        <w:t xml:space="preserve">For the underdamped case, compute the percent overshoot for Vo for the underdamped case. Also, compute the settling time for Vo to reach 10% of its final value. </w:t>
      </w:r>
    </w:p>
    <w:p w14:paraId="39509AD4" w14:textId="77777777" w:rsidR="00EF5EA4" w:rsidRPr="00EF5EA4" w:rsidRDefault="00EF5EA4" w:rsidP="00EF5EA4">
      <w:pPr>
        <w:rPr>
          <w:bCs/>
          <w:iCs/>
          <w:sz w:val="24"/>
          <w:szCs w:val="24"/>
        </w:rPr>
      </w:pPr>
      <w:r w:rsidRPr="00EF5EA4">
        <w:rPr>
          <w:bCs/>
          <w:iCs/>
          <w:sz w:val="24"/>
          <w:szCs w:val="24"/>
        </w:rPr>
        <w:t xml:space="preserve">For a resistance of 550 Ω the overshoot was 0.0078% and the undershoot was 11.519µ seconds. </w:t>
      </w:r>
    </w:p>
    <w:p w14:paraId="64509C2B" w14:textId="77777777" w:rsidR="00EF5EA4" w:rsidRPr="00EF5EA4" w:rsidRDefault="00EF5EA4" w:rsidP="00EF5EA4">
      <w:pPr>
        <w:rPr>
          <w:bCs/>
          <w:iCs/>
          <w:sz w:val="24"/>
          <w:szCs w:val="24"/>
        </w:rPr>
      </w:pPr>
    </w:p>
    <w:p w14:paraId="0383FFB5" w14:textId="77777777" w:rsidR="00EF5EA4" w:rsidRPr="00EF5EA4" w:rsidRDefault="00EF5EA4" w:rsidP="00EF5EA4">
      <w:pPr>
        <w:rPr>
          <w:b/>
          <w:bCs/>
          <w:iCs/>
          <w:sz w:val="24"/>
          <w:szCs w:val="24"/>
        </w:rPr>
      </w:pPr>
      <w:r w:rsidRPr="00EF5EA4">
        <w:rPr>
          <w:b/>
          <w:bCs/>
          <w:iCs/>
          <w:sz w:val="24"/>
          <w:szCs w:val="24"/>
        </w:rPr>
        <w:t>Procedure:</w:t>
      </w:r>
    </w:p>
    <w:p w14:paraId="79F56D4F" w14:textId="77777777" w:rsidR="00EF5EA4" w:rsidRPr="00EF5EA4" w:rsidRDefault="00EF5EA4" w:rsidP="00EF5EA4">
      <w:pPr>
        <w:numPr>
          <w:ilvl w:val="0"/>
          <w:numId w:val="31"/>
        </w:numPr>
        <w:rPr>
          <w:bCs/>
          <w:iCs/>
          <w:sz w:val="24"/>
          <w:szCs w:val="24"/>
        </w:rPr>
      </w:pPr>
      <w:r w:rsidRPr="00EF5EA4">
        <w:rPr>
          <w:bCs/>
          <w:iCs/>
          <w:sz w:val="24"/>
          <w:szCs w:val="24"/>
        </w:rPr>
        <w:t>Build a circuit according to Figure 3.1 with R1 being a fixed resistor plus a potentiometer. Apply a square-wave signal as the input. Monitor both input and output with the scope. DONE!</w:t>
      </w:r>
    </w:p>
    <w:p w14:paraId="576F767E" w14:textId="77777777" w:rsidR="00EF5EA4" w:rsidRPr="00EF5EA4" w:rsidRDefault="00EF5EA4" w:rsidP="00EF5EA4">
      <w:pPr>
        <w:numPr>
          <w:ilvl w:val="0"/>
          <w:numId w:val="31"/>
        </w:numPr>
        <w:rPr>
          <w:bCs/>
          <w:iCs/>
          <w:sz w:val="24"/>
          <w:szCs w:val="24"/>
        </w:rPr>
      </w:pPr>
      <w:r w:rsidRPr="00EF5EA4">
        <w:rPr>
          <w:bCs/>
          <w:iCs/>
          <w:sz w:val="24"/>
          <w:szCs w:val="24"/>
        </w:rPr>
        <w:t>By adjusting the value of potentiometer, obtain and record 3 responses: critically-damped, overdamped, and underdamped, respectively. Measure and record R1 in each case.</w:t>
      </w:r>
      <w:r w:rsidRPr="00EF5EA4">
        <w:rPr>
          <w:bCs/>
          <w:iCs/>
          <w:noProof/>
          <w:sz w:val="24"/>
          <w:szCs w:val="24"/>
        </w:rPr>
        <w:drawing>
          <wp:inline distT="0" distB="0" distL="0" distR="0" wp14:anchorId="3682BEC5" wp14:editId="50DD49AE">
            <wp:extent cx="5505450" cy="4181475"/>
            <wp:effectExtent l="0" t="0" r="6350" b="9525"/>
            <wp:docPr id="7" name="Picture 7" descr="MG_20170207_135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G_20170207_13594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4181475"/>
                    </a:xfrm>
                    <a:prstGeom prst="rect">
                      <a:avLst/>
                    </a:prstGeom>
                    <a:noFill/>
                    <a:ln>
                      <a:noFill/>
                    </a:ln>
                  </pic:spPr>
                </pic:pic>
              </a:graphicData>
            </a:graphic>
          </wp:inline>
        </w:drawing>
      </w:r>
    </w:p>
    <w:p w14:paraId="6A21B748" w14:textId="77777777" w:rsidR="00EF5EA4" w:rsidRPr="00EF5EA4" w:rsidRDefault="00EF5EA4" w:rsidP="00EF5EA4">
      <w:pPr>
        <w:rPr>
          <w:bCs/>
          <w:iCs/>
          <w:sz w:val="24"/>
          <w:szCs w:val="24"/>
        </w:rPr>
      </w:pPr>
      <w:r w:rsidRPr="00EF5EA4">
        <w:rPr>
          <w:bCs/>
          <w:iCs/>
          <w:sz w:val="24"/>
          <w:szCs w:val="24"/>
        </w:rPr>
        <w:t xml:space="preserve">Above is a picture of the underdamped circuit, you can see it just starting to wiggle at the peaks. </w:t>
      </w:r>
    </w:p>
    <w:p w14:paraId="2A813A7F" w14:textId="77777777" w:rsidR="00EF5EA4" w:rsidRPr="00EF5EA4" w:rsidRDefault="00EF5EA4" w:rsidP="00EF5EA4">
      <w:pPr>
        <w:rPr>
          <w:bCs/>
          <w:iCs/>
          <w:sz w:val="24"/>
          <w:szCs w:val="24"/>
        </w:rPr>
      </w:pPr>
      <w:r w:rsidRPr="00EF5EA4">
        <w:rPr>
          <w:bCs/>
          <w:iCs/>
          <w:sz w:val="24"/>
          <w:szCs w:val="24"/>
        </w:rPr>
        <w:br/>
      </w:r>
      <w:r w:rsidRPr="00EF5EA4">
        <w:rPr>
          <w:bCs/>
          <w:iCs/>
          <w:sz w:val="24"/>
          <w:szCs w:val="24"/>
        </w:rPr>
        <w:br/>
      </w:r>
      <w:r w:rsidRPr="00EF5EA4">
        <w:rPr>
          <w:bCs/>
          <w:iCs/>
          <w:noProof/>
          <w:sz w:val="24"/>
          <w:szCs w:val="24"/>
        </w:rPr>
        <w:drawing>
          <wp:inline distT="0" distB="0" distL="0" distR="0" wp14:anchorId="5460884E" wp14:editId="1659E7FD">
            <wp:extent cx="5095875" cy="3762375"/>
            <wp:effectExtent l="0" t="0" r="9525" b="0"/>
            <wp:docPr id="26" name="Picture 26" descr="MG_20170207_135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G_20170207_1351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3762375"/>
                    </a:xfrm>
                    <a:prstGeom prst="rect">
                      <a:avLst/>
                    </a:prstGeom>
                    <a:noFill/>
                    <a:ln>
                      <a:noFill/>
                    </a:ln>
                  </pic:spPr>
                </pic:pic>
              </a:graphicData>
            </a:graphic>
          </wp:inline>
        </w:drawing>
      </w:r>
      <w:r w:rsidRPr="00EF5EA4">
        <w:rPr>
          <w:bCs/>
          <w:iCs/>
          <w:sz w:val="24"/>
          <w:szCs w:val="24"/>
        </w:rPr>
        <w:br/>
      </w:r>
      <w:r w:rsidRPr="00EF5EA4">
        <w:rPr>
          <w:bCs/>
          <w:iCs/>
          <w:sz w:val="24"/>
          <w:szCs w:val="24"/>
        </w:rPr>
        <w:br/>
      </w:r>
      <w:r w:rsidRPr="00EF5EA4">
        <w:rPr>
          <w:bCs/>
          <w:iCs/>
          <w:sz w:val="24"/>
          <w:szCs w:val="24"/>
        </w:rPr>
        <w:br/>
      </w:r>
      <w:r w:rsidRPr="00EF5EA4">
        <w:rPr>
          <w:bCs/>
          <w:iCs/>
          <w:sz w:val="24"/>
          <w:szCs w:val="24"/>
        </w:rPr>
        <w:br/>
      </w:r>
      <w:r w:rsidRPr="00EF5EA4">
        <w:rPr>
          <w:bCs/>
          <w:iCs/>
          <w:sz w:val="24"/>
          <w:szCs w:val="24"/>
        </w:rPr>
        <w:br/>
      </w:r>
      <w:r w:rsidRPr="00EF5EA4">
        <w:rPr>
          <w:bCs/>
          <w:iCs/>
          <w:sz w:val="24"/>
          <w:szCs w:val="24"/>
        </w:rPr>
        <w:br/>
      </w:r>
    </w:p>
    <w:p w14:paraId="3AADDED9" w14:textId="77777777" w:rsidR="00EF5EA4" w:rsidRPr="00EF5EA4" w:rsidRDefault="00EF5EA4" w:rsidP="00EF5EA4">
      <w:pPr>
        <w:rPr>
          <w:bCs/>
          <w:iCs/>
          <w:sz w:val="24"/>
          <w:szCs w:val="24"/>
        </w:rPr>
      </w:pPr>
      <w:r w:rsidRPr="00EF5EA4">
        <w:rPr>
          <w:bCs/>
          <w:iCs/>
          <w:sz w:val="24"/>
          <w:szCs w:val="24"/>
        </w:rPr>
        <w:t xml:space="preserve">Above is a picture of the overdamped circuit. It turned the square wave into a sawtooth wave. </w:t>
      </w:r>
    </w:p>
    <w:p w14:paraId="3B4AF3F6" w14:textId="77777777" w:rsidR="00EF5EA4" w:rsidRPr="00EF5EA4" w:rsidRDefault="00EF5EA4" w:rsidP="00EF5EA4">
      <w:pPr>
        <w:rPr>
          <w:bCs/>
          <w:iCs/>
          <w:sz w:val="24"/>
          <w:szCs w:val="24"/>
        </w:rPr>
      </w:pPr>
      <w:r w:rsidRPr="00EF5EA4">
        <w:rPr>
          <w:bCs/>
          <w:iCs/>
          <w:noProof/>
          <w:sz w:val="24"/>
          <w:szCs w:val="24"/>
        </w:rPr>
        <w:drawing>
          <wp:inline distT="0" distB="0" distL="0" distR="0" wp14:anchorId="12258B9C" wp14:editId="4569AA13">
            <wp:extent cx="4581525" cy="3438525"/>
            <wp:effectExtent l="0" t="0" r="0" b="0"/>
            <wp:docPr id="25" name="Picture 25" descr="https://lh5.googleusercontent.com/FjC_Qqw9oE-k9R8iq_rdkU2G9VuzVHkj2Me5R1CZ9MBW6rOrujwfA47YqMxIFCv0xDf7_6TbcsJ4QikStLsQ88EfPRhQkcLMWYvFc54Xs8oF-JKoR6kqr8fgEEA8rCBvW3Lp5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FjC_Qqw9oE-k9R8iq_rdkU2G9VuzVHkj2Me5R1CZ9MBW6rOrujwfA47YqMxIFCv0xDf7_6TbcsJ4QikStLsQ88EfPRhQkcLMWYvFc54Xs8oF-JKoR6kqr8fgEEA8rCBvW3Lp5yz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inline>
        </w:drawing>
      </w:r>
    </w:p>
    <w:p w14:paraId="457E08FF" w14:textId="77777777" w:rsidR="00EF5EA4" w:rsidRPr="00EF5EA4" w:rsidRDefault="00EF5EA4" w:rsidP="00EF5EA4">
      <w:pPr>
        <w:rPr>
          <w:bCs/>
          <w:iCs/>
          <w:sz w:val="24"/>
          <w:szCs w:val="24"/>
        </w:rPr>
      </w:pPr>
      <w:r w:rsidRPr="00EF5EA4">
        <w:rPr>
          <w:bCs/>
          <w:iCs/>
          <w:sz w:val="24"/>
          <w:szCs w:val="24"/>
        </w:rPr>
        <w:t>This is an image of a critically damped wave vs the input box wave.</w:t>
      </w:r>
    </w:p>
    <w:p w14:paraId="0F2BF64E" w14:textId="77777777" w:rsidR="00EF5EA4" w:rsidRPr="00EF5EA4" w:rsidRDefault="00EF5EA4" w:rsidP="00EF5EA4">
      <w:pPr>
        <w:numPr>
          <w:ilvl w:val="0"/>
          <w:numId w:val="32"/>
        </w:numPr>
        <w:rPr>
          <w:bCs/>
          <w:iCs/>
          <w:sz w:val="24"/>
          <w:szCs w:val="24"/>
        </w:rPr>
      </w:pPr>
      <w:r w:rsidRPr="00EF5EA4">
        <w:rPr>
          <w:bCs/>
          <w:iCs/>
          <w:sz w:val="24"/>
          <w:szCs w:val="24"/>
        </w:rPr>
        <w:t>For the underdamped case, measure the rise time, overshoot, and settling time.</w:t>
      </w:r>
    </w:p>
    <w:p w14:paraId="2494D5BF" w14:textId="77777777" w:rsidR="00EF5EA4" w:rsidRPr="00EF5EA4" w:rsidRDefault="00EF5EA4" w:rsidP="00EF5EA4">
      <w:pPr>
        <w:rPr>
          <w:bCs/>
          <w:iCs/>
          <w:sz w:val="24"/>
          <w:szCs w:val="24"/>
        </w:rPr>
      </w:pPr>
      <w:r w:rsidRPr="00EF5EA4">
        <w:rPr>
          <w:bCs/>
          <w:iCs/>
          <w:sz w:val="24"/>
          <w:szCs w:val="24"/>
        </w:rPr>
        <w:t>Using the oscilloscope we found that the underdamped circuit we built using 30Ω, we measured a rise time of 280 nanoseconds.  </w:t>
      </w:r>
    </w:p>
    <w:p w14:paraId="7CD8B7D5" w14:textId="77777777" w:rsidR="00EF5EA4" w:rsidRPr="00EF5EA4" w:rsidRDefault="00EF5EA4" w:rsidP="00EF5EA4">
      <w:pPr>
        <w:rPr>
          <w:bCs/>
          <w:iCs/>
          <w:sz w:val="24"/>
          <w:szCs w:val="24"/>
        </w:rPr>
      </w:pPr>
      <w:r w:rsidRPr="00EF5EA4">
        <w:rPr>
          <w:bCs/>
          <w:iCs/>
          <w:sz w:val="24"/>
          <w:szCs w:val="24"/>
        </w:rPr>
        <w:t xml:space="preserve">Overshoot is calculated using the formula below. Using zeta as 0.047 the overshoot comes out to be 86.2 percent. </w:t>
      </w:r>
    </w:p>
    <w:p w14:paraId="2111501B" w14:textId="77777777" w:rsidR="00EF5EA4" w:rsidRPr="00EF5EA4" w:rsidRDefault="00EF5EA4" w:rsidP="00EF5EA4">
      <w:pPr>
        <w:rPr>
          <w:bCs/>
          <w:iCs/>
          <w:sz w:val="24"/>
          <w:szCs w:val="24"/>
        </w:rPr>
      </w:pPr>
      <w:r w:rsidRPr="00EF5EA4">
        <w:rPr>
          <w:bCs/>
          <w:iCs/>
          <w:noProof/>
          <w:sz w:val="24"/>
          <w:szCs w:val="24"/>
        </w:rPr>
        <w:drawing>
          <wp:inline distT="0" distB="0" distL="0" distR="0" wp14:anchorId="01AE82E8" wp14:editId="1EE0B641">
            <wp:extent cx="3838575" cy="590550"/>
            <wp:effectExtent l="0" t="0" r="0" b="0"/>
            <wp:docPr id="24" name="Picture 24" descr="https://lh4.googleusercontent.com/8XWVwJmhdKQRBAwhe9U7LzDW3oeytH8qfBRQIuf-ffT2idU2ytzZ8mkQCupLsnOq4hjI2kxrYttmoRbvBEUOOtljrWu_N1td7Hud7_YGQWl9IIEDFF0LRo21TWTDt2BYWQPcYdv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8XWVwJmhdKQRBAwhe9U7LzDW3oeytH8qfBRQIuf-ffT2idU2ytzZ8mkQCupLsnOq4hjI2kxrYttmoRbvBEUOOtljrWu_N1td7Hud7_YGQWl9IIEDFF0LRo21TWTDt2BYWQPcYdv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590550"/>
                    </a:xfrm>
                    <a:prstGeom prst="rect">
                      <a:avLst/>
                    </a:prstGeom>
                    <a:noFill/>
                    <a:ln>
                      <a:noFill/>
                    </a:ln>
                  </pic:spPr>
                </pic:pic>
              </a:graphicData>
            </a:graphic>
          </wp:inline>
        </w:drawing>
      </w:r>
    </w:p>
    <w:p w14:paraId="303ADAAD" w14:textId="77777777" w:rsidR="00EF5EA4" w:rsidRPr="00EF5EA4" w:rsidRDefault="00EF5EA4" w:rsidP="00EF5EA4">
      <w:pPr>
        <w:rPr>
          <w:bCs/>
          <w:iCs/>
          <w:sz w:val="24"/>
          <w:szCs w:val="24"/>
        </w:rPr>
      </w:pPr>
      <w:r w:rsidRPr="00EF5EA4">
        <w:rPr>
          <w:bCs/>
          <w:iCs/>
          <w:sz w:val="24"/>
          <w:szCs w:val="24"/>
        </w:rPr>
        <w:t xml:space="preserve">Calculating the settling time is calculated using the formula below. Inserting our zeta once again we get a settling time of 203µ seconds. </w:t>
      </w:r>
    </w:p>
    <w:p w14:paraId="5CE3E188" w14:textId="77777777" w:rsidR="00EF5EA4" w:rsidRPr="00EF5EA4" w:rsidRDefault="00EF5EA4" w:rsidP="00EF5EA4">
      <w:pPr>
        <w:rPr>
          <w:bCs/>
          <w:iCs/>
          <w:sz w:val="24"/>
          <w:szCs w:val="24"/>
        </w:rPr>
      </w:pPr>
      <w:r w:rsidRPr="00EF5EA4">
        <w:rPr>
          <w:bCs/>
          <w:iCs/>
          <w:noProof/>
          <w:sz w:val="24"/>
          <w:szCs w:val="24"/>
        </w:rPr>
        <w:drawing>
          <wp:inline distT="0" distB="0" distL="0" distR="0" wp14:anchorId="2DBCA965" wp14:editId="39BB40A3">
            <wp:extent cx="1457325" cy="542925"/>
            <wp:effectExtent l="0" t="0" r="0" b="0"/>
            <wp:docPr id="23" name="Picture 23" descr="https://lh4.googleusercontent.com/cKT0BSCL8SA6PKxqCPe600xXxsjyiB1MZ4HwbvMJ5e0bAId-vreaQnzyR0i8cusEopJXP7ypsaJt5Ne0Z8kPgB8_rzYWC_Y8ZsuYbIQ95MD4cV0XKfZsce82J1DisZ4GEtqMS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cKT0BSCL8SA6PKxqCPe600xXxsjyiB1MZ4HwbvMJ5e0bAId-vreaQnzyR0i8cusEopJXP7ypsaJt5Ne0Z8kPgB8_rzYWC_Y8ZsuYbIQ95MD4cV0XKfZsce82J1DisZ4GEtqMSEa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7325" cy="542925"/>
                    </a:xfrm>
                    <a:prstGeom prst="rect">
                      <a:avLst/>
                    </a:prstGeom>
                    <a:noFill/>
                    <a:ln>
                      <a:noFill/>
                    </a:ln>
                  </pic:spPr>
                </pic:pic>
              </a:graphicData>
            </a:graphic>
          </wp:inline>
        </w:drawing>
      </w:r>
    </w:p>
    <w:p w14:paraId="2D501193" w14:textId="77777777" w:rsidR="00EF5EA4" w:rsidRPr="00EF5EA4" w:rsidRDefault="00EF5EA4" w:rsidP="00EF5EA4">
      <w:pPr>
        <w:rPr>
          <w:bCs/>
          <w:iCs/>
          <w:sz w:val="24"/>
          <w:szCs w:val="24"/>
        </w:rPr>
      </w:pPr>
    </w:p>
    <w:p w14:paraId="73BEEED8" w14:textId="77777777" w:rsidR="00EF5EA4" w:rsidRPr="00EF5EA4" w:rsidRDefault="00EF5EA4" w:rsidP="00EF5EA4">
      <w:pPr>
        <w:rPr>
          <w:b/>
          <w:bCs/>
          <w:iCs/>
          <w:sz w:val="24"/>
          <w:szCs w:val="24"/>
        </w:rPr>
      </w:pPr>
      <w:r w:rsidRPr="00EF5EA4">
        <w:rPr>
          <w:b/>
          <w:bCs/>
          <w:iCs/>
          <w:sz w:val="24"/>
          <w:szCs w:val="24"/>
        </w:rPr>
        <w:t>Conclusion:</w:t>
      </w:r>
    </w:p>
    <w:p w14:paraId="7EDDC861" w14:textId="77777777" w:rsidR="00EF5EA4" w:rsidRPr="00EF5EA4" w:rsidRDefault="00EF5EA4" w:rsidP="00EF5EA4">
      <w:pPr>
        <w:rPr>
          <w:bCs/>
          <w:iCs/>
          <w:sz w:val="24"/>
          <w:szCs w:val="24"/>
        </w:rPr>
      </w:pPr>
      <w:r w:rsidRPr="00EF5EA4">
        <w:rPr>
          <w:bCs/>
          <w:iCs/>
          <w:sz w:val="24"/>
          <w:szCs w:val="24"/>
        </w:rPr>
        <w:t>Use Multisim to simulate and verify your experimental results. Include a table to compare your calculated and simulated values to the measured values. Write a conclusion to discuss your observations.</w:t>
      </w:r>
    </w:p>
    <w:p w14:paraId="1D5D3171" w14:textId="77777777" w:rsidR="00EF5EA4" w:rsidRPr="00EF5EA4" w:rsidRDefault="00EF5EA4" w:rsidP="00EF5EA4">
      <w:pPr>
        <w:rPr>
          <w:bCs/>
          <w:iCs/>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238"/>
        <w:gridCol w:w="5122"/>
      </w:tblGrid>
      <w:tr w:rsidR="00EF5EA4" w:rsidRPr="00EF5EA4" w14:paraId="3208E4B3" w14:textId="77777777" w:rsidTr="00615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E8DCD" w14:textId="77777777" w:rsidR="00EF5EA4" w:rsidRPr="00EF5EA4" w:rsidRDefault="00EF5EA4" w:rsidP="00EF5EA4">
            <w:pPr>
              <w:rPr>
                <w:bCs/>
                <w:iCs/>
                <w:sz w:val="24"/>
                <w:szCs w:val="24"/>
              </w:rPr>
            </w:pPr>
            <w:r w:rsidRPr="00EF5EA4">
              <w:rPr>
                <w:b/>
                <w:bCs/>
                <w:iCs/>
                <w:sz w:val="24"/>
                <w:szCs w:val="24"/>
              </w:rPr>
              <w:t>Calculated Resistance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2AB78" w14:textId="77777777" w:rsidR="00EF5EA4" w:rsidRPr="00EF5EA4" w:rsidRDefault="00EF5EA4" w:rsidP="00EF5EA4">
            <w:pPr>
              <w:rPr>
                <w:bCs/>
                <w:iCs/>
                <w:sz w:val="24"/>
                <w:szCs w:val="24"/>
              </w:rPr>
            </w:pPr>
            <w:r w:rsidRPr="00EF5EA4">
              <w:rPr>
                <w:b/>
                <w:bCs/>
                <w:iCs/>
                <w:sz w:val="24"/>
                <w:szCs w:val="24"/>
              </w:rPr>
              <w:t>Measured Resistance</w:t>
            </w:r>
          </w:p>
        </w:tc>
      </w:tr>
      <w:tr w:rsidR="00EF5EA4" w:rsidRPr="00EF5EA4" w14:paraId="4633EF30" w14:textId="77777777" w:rsidTr="00615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A7328" w14:textId="77777777" w:rsidR="00EF5EA4" w:rsidRPr="00EF5EA4" w:rsidRDefault="00EF5EA4" w:rsidP="00EF5EA4">
            <w:pPr>
              <w:rPr>
                <w:bCs/>
                <w:iCs/>
                <w:sz w:val="24"/>
                <w:szCs w:val="24"/>
              </w:rPr>
            </w:pPr>
            <w:r w:rsidRPr="00EF5EA4">
              <w:rPr>
                <w:bCs/>
                <w:iCs/>
                <w:sz w:val="24"/>
                <w:szCs w:val="24"/>
              </w:rPr>
              <w:t>Underdamped 300Ω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08DFC" w14:textId="77777777" w:rsidR="00EF5EA4" w:rsidRPr="00EF5EA4" w:rsidRDefault="00EF5EA4" w:rsidP="00EF5EA4">
            <w:pPr>
              <w:rPr>
                <w:bCs/>
                <w:iCs/>
                <w:sz w:val="24"/>
                <w:szCs w:val="24"/>
              </w:rPr>
            </w:pPr>
            <w:r w:rsidRPr="00EF5EA4">
              <w:rPr>
                <w:bCs/>
                <w:iCs/>
                <w:sz w:val="24"/>
                <w:szCs w:val="24"/>
              </w:rPr>
              <w:t>In practice 30Ω (until visible)</w:t>
            </w:r>
          </w:p>
        </w:tc>
      </w:tr>
      <w:tr w:rsidR="00EF5EA4" w:rsidRPr="00EF5EA4" w14:paraId="4FF276A6" w14:textId="77777777" w:rsidTr="00615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BDAD4" w14:textId="77777777" w:rsidR="00EF5EA4" w:rsidRPr="00EF5EA4" w:rsidRDefault="00EF5EA4" w:rsidP="00EF5EA4">
            <w:pPr>
              <w:rPr>
                <w:bCs/>
                <w:iCs/>
                <w:sz w:val="24"/>
                <w:szCs w:val="24"/>
              </w:rPr>
            </w:pPr>
            <w:r w:rsidRPr="00EF5EA4">
              <w:rPr>
                <w:bCs/>
                <w:iCs/>
                <w:sz w:val="24"/>
                <w:szCs w:val="24"/>
              </w:rPr>
              <w:t>Overdamped 2kΩ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E16A" w14:textId="77777777" w:rsidR="00EF5EA4" w:rsidRPr="00EF5EA4" w:rsidRDefault="00EF5EA4" w:rsidP="00EF5EA4">
            <w:pPr>
              <w:rPr>
                <w:bCs/>
                <w:iCs/>
                <w:sz w:val="24"/>
                <w:szCs w:val="24"/>
              </w:rPr>
            </w:pPr>
            <w:r w:rsidRPr="00EF5EA4">
              <w:rPr>
                <w:bCs/>
                <w:iCs/>
                <w:sz w:val="24"/>
                <w:szCs w:val="24"/>
              </w:rPr>
              <w:t>5kΩ</w:t>
            </w:r>
          </w:p>
        </w:tc>
      </w:tr>
      <w:tr w:rsidR="00EF5EA4" w:rsidRPr="00EF5EA4" w14:paraId="0E56DB0B" w14:textId="77777777" w:rsidTr="00615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A1A9" w14:textId="77777777" w:rsidR="00EF5EA4" w:rsidRPr="00EF5EA4" w:rsidRDefault="00EF5EA4" w:rsidP="00EF5EA4">
            <w:pPr>
              <w:rPr>
                <w:bCs/>
                <w:iCs/>
                <w:sz w:val="24"/>
                <w:szCs w:val="24"/>
              </w:rPr>
            </w:pPr>
            <w:r w:rsidRPr="00EF5EA4">
              <w:rPr>
                <w:bCs/>
                <w:iCs/>
                <w:sz w:val="24"/>
                <w:szCs w:val="24"/>
              </w:rPr>
              <w:t>Critically damped 582Ω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A4B0" w14:textId="77777777" w:rsidR="00EF5EA4" w:rsidRPr="00EF5EA4" w:rsidRDefault="00EF5EA4" w:rsidP="00EF5EA4">
            <w:pPr>
              <w:rPr>
                <w:bCs/>
                <w:iCs/>
                <w:sz w:val="24"/>
                <w:szCs w:val="24"/>
              </w:rPr>
            </w:pPr>
            <w:r w:rsidRPr="00EF5EA4">
              <w:rPr>
                <w:bCs/>
                <w:iCs/>
                <w:sz w:val="24"/>
                <w:szCs w:val="24"/>
              </w:rPr>
              <w:t>632Ω</w:t>
            </w:r>
          </w:p>
        </w:tc>
      </w:tr>
    </w:tbl>
    <w:p w14:paraId="351DE613" w14:textId="77777777" w:rsidR="00EF5EA4" w:rsidRPr="00EF5EA4" w:rsidRDefault="00EF5EA4" w:rsidP="00EF5EA4">
      <w:pPr>
        <w:rPr>
          <w:bCs/>
          <w:iCs/>
          <w:sz w:val="24"/>
          <w:szCs w:val="24"/>
        </w:rPr>
      </w:pPr>
    </w:p>
    <w:p w14:paraId="57103FC4" w14:textId="77777777" w:rsidR="00EF5EA4" w:rsidRPr="00EF5EA4" w:rsidRDefault="00EF5EA4" w:rsidP="00EF5EA4">
      <w:pPr>
        <w:rPr>
          <w:bCs/>
          <w:iCs/>
          <w:sz w:val="24"/>
          <w:szCs w:val="24"/>
        </w:rPr>
      </w:pPr>
      <w:r w:rsidRPr="00EF5EA4">
        <w:rPr>
          <w:bCs/>
          <w:iCs/>
          <w:sz w:val="24"/>
          <w:szCs w:val="24"/>
        </w:rPr>
        <w:t xml:space="preserve">The discrepancy between the critically damped values is from the internal resistance of the function generator. For the underdamped case, the circuit is certainly underdamped for values lower than 582Ω but we just could not see it visually on our oscilloscope. It was interesting to note the visible differences between the 3 different cases. </w:t>
      </w:r>
    </w:p>
    <w:p w14:paraId="256B2C61" w14:textId="77777777" w:rsidR="00EF5EA4" w:rsidRPr="00EF5EA4" w:rsidRDefault="00EF5EA4" w:rsidP="00EF5EA4">
      <w:pPr>
        <w:rPr>
          <w:bCs/>
          <w:iCs/>
          <w:sz w:val="24"/>
          <w:szCs w:val="24"/>
        </w:rPr>
      </w:pPr>
    </w:p>
    <w:p w14:paraId="7187FC1B" w14:textId="77777777" w:rsidR="00AC1407" w:rsidRDefault="00AC1407" w:rsidP="00EF5EA4">
      <w:pPr>
        <w:rPr>
          <w:b/>
          <w:bCs/>
          <w:iCs/>
          <w:sz w:val="24"/>
          <w:szCs w:val="24"/>
        </w:rPr>
      </w:pPr>
    </w:p>
    <w:p w14:paraId="08DF9DEF" w14:textId="77777777" w:rsidR="00AC1407" w:rsidRDefault="00AC1407" w:rsidP="00EF5EA4">
      <w:pPr>
        <w:rPr>
          <w:b/>
          <w:bCs/>
          <w:iCs/>
          <w:sz w:val="24"/>
          <w:szCs w:val="24"/>
        </w:rPr>
      </w:pPr>
    </w:p>
    <w:p w14:paraId="05BA92B3" w14:textId="77777777" w:rsidR="00AC1407" w:rsidRDefault="00AC1407" w:rsidP="00EF5EA4">
      <w:pPr>
        <w:rPr>
          <w:b/>
          <w:bCs/>
          <w:iCs/>
          <w:sz w:val="24"/>
          <w:szCs w:val="24"/>
        </w:rPr>
      </w:pPr>
    </w:p>
    <w:p w14:paraId="619A8B55" w14:textId="77777777" w:rsidR="00AC1407" w:rsidRDefault="00AC1407" w:rsidP="00EF5EA4">
      <w:pPr>
        <w:rPr>
          <w:b/>
          <w:bCs/>
          <w:iCs/>
          <w:sz w:val="24"/>
          <w:szCs w:val="24"/>
        </w:rPr>
      </w:pPr>
    </w:p>
    <w:p w14:paraId="00E01F76" w14:textId="77777777" w:rsidR="00AC1407" w:rsidRDefault="00AC1407" w:rsidP="00EF5EA4">
      <w:pPr>
        <w:rPr>
          <w:b/>
          <w:bCs/>
          <w:iCs/>
          <w:sz w:val="24"/>
          <w:szCs w:val="24"/>
        </w:rPr>
      </w:pPr>
    </w:p>
    <w:p w14:paraId="3123B4B4" w14:textId="77777777" w:rsidR="00AC1407" w:rsidRDefault="00AC1407" w:rsidP="00EF5EA4">
      <w:pPr>
        <w:rPr>
          <w:b/>
          <w:bCs/>
          <w:iCs/>
          <w:sz w:val="24"/>
          <w:szCs w:val="24"/>
        </w:rPr>
      </w:pPr>
    </w:p>
    <w:p w14:paraId="41D83821" w14:textId="77777777" w:rsidR="00AC1407" w:rsidRDefault="00AC1407" w:rsidP="00EF5EA4">
      <w:pPr>
        <w:rPr>
          <w:b/>
          <w:bCs/>
          <w:iCs/>
          <w:sz w:val="24"/>
          <w:szCs w:val="24"/>
        </w:rPr>
      </w:pPr>
    </w:p>
    <w:p w14:paraId="1EEE2E0F" w14:textId="77777777" w:rsidR="00AC1407" w:rsidRDefault="00AC1407" w:rsidP="00EF5EA4">
      <w:pPr>
        <w:rPr>
          <w:b/>
          <w:bCs/>
          <w:iCs/>
          <w:sz w:val="24"/>
          <w:szCs w:val="24"/>
        </w:rPr>
      </w:pPr>
    </w:p>
    <w:p w14:paraId="3269AC00" w14:textId="77777777" w:rsidR="00AC1407" w:rsidRDefault="00AC1407" w:rsidP="00EF5EA4">
      <w:pPr>
        <w:rPr>
          <w:b/>
          <w:bCs/>
          <w:iCs/>
          <w:sz w:val="24"/>
          <w:szCs w:val="24"/>
        </w:rPr>
      </w:pPr>
    </w:p>
    <w:p w14:paraId="1AF83878" w14:textId="77777777" w:rsidR="00AC1407" w:rsidRDefault="00AC1407" w:rsidP="00EF5EA4">
      <w:pPr>
        <w:rPr>
          <w:b/>
          <w:bCs/>
          <w:iCs/>
          <w:sz w:val="24"/>
          <w:szCs w:val="24"/>
        </w:rPr>
      </w:pPr>
    </w:p>
    <w:p w14:paraId="3F9B1D79" w14:textId="77777777" w:rsidR="00AC1407" w:rsidRDefault="00AC1407" w:rsidP="00EF5EA4">
      <w:pPr>
        <w:rPr>
          <w:b/>
          <w:bCs/>
          <w:iCs/>
          <w:sz w:val="24"/>
          <w:szCs w:val="24"/>
        </w:rPr>
      </w:pPr>
    </w:p>
    <w:p w14:paraId="3CC6888B" w14:textId="77777777" w:rsidR="00AC1407" w:rsidRDefault="00AC1407" w:rsidP="00EF5EA4">
      <w:pPr>
        <w:rPr>
          <w:b/>
          <w:bCs/>
          <w:iCs/>
          <w:sz w:val="24"/>
          <w:szCs w:val="24"/>
        </w:rPr>
      </w:pPr>
    </w:p>
    <w:p w14:paraId="27711151" w14:textId="77777777" w:rsidR="00AC1407" w:rsidRDefault="00AC1407" w:rsidP="00EF5EA4">
      <w:pPr>
        <w:rPr>
          <w:b/>
          <w:bCs/>
          <w:iCs/>
          <w:sz w:val="24"/>
          <w:szCs w:val="24"/>
        </w:rPr>
      </w:pPr>
    </w:p>
    <w:p w14:paraId="37B21B94" w14:textId="77777777" w:rsidR="00AC1407" w:rsidRDefault="00AC1407" w:rsidP="00EF5EA4">
      <w:pPr>
        <w:rPr>
          <w:b/>
          <w:bCs/>
          <w:iCs/>
          <w:sz w:val="24"/>
          <w:szCs w:val="24"/>
        </w:rPr>
      </w:pPr>
    </w:p>
    <w:p w14:paraId="46D8DDB9" w14:textId="77777777" w:rsidR="00AC1407" w:rsidRDefault="00AC1407" w:rsidP="00EF5EA4">
      <w:pPr>
        <w:rPr>
          <w:b/>
          <w:bCs/>
          <w:iCs/>
          <w:sz w:val="24"/>
          <w:szCs w:val="24"/>
        </w:rPr>
      </w:pPr>
    </w:p>
    <w:p w14:paraId="4263A84C" w14:textId="77777777" w:rsidR="009D4CEC" w:rsidRPr="00EF5EA4" w:rsidRDefault="009D4CEC" w:rsidP="009D4CEC">
      <w:pPr>
        <w:rPr>
          <w:b/>
          <w:bCs/>
          <w:iCs/>
          <w:sz w:val="24"/>
          <w:szCs w:val="24"/>
        </w:rPr>
      </w:pPr>
      <w:r w:rsidRPr="009D4CEC">
        <w:rPr>
          <w:b/>
          <w:bCs/>
          <w:iCs/>
          <w:sz w:val="24"/>
          <w:szCs w:val="24"/>
        </w:rPr>
        <w:t>ECE- 1270- Fall 2016</w:t>
      </w:r>
      <w:r w:rsidRPr="009D4CEC">
        <w:rPr>
          <w:b/>
          <w:bCs/>
          <w:iCs/>
          <w:sz w:val="24"/>
          <w:szCs w:val="24"/>
        </w:rPr>
        <w:tab/>
      </w:r>
      <w:r w:rsidRPr="009D4CEC">
        <w:rPr>
          <w:b/>
          <w:bCs/>
          <w:iCs/>
          <w:sz w:val="24"/>
          <w:szCs w:val="24"/>
        </w:rPr>
        <w:tab/>
      </w:r>
      <w:r w:rsidRPr="009D4CEC">
        <w:rPr>
          <w:b/>
          <w:bCs/>
          <w:iCs/>
          <w:sz w:val="24"/>
          <w:szCs w:val="24"/>
        </w:rPr>
        <w:tab/>
      </w:r>
      <w:r w:rsidRPr="009D4CEC">
        <w:rPr>
          <w:b/>
          <w:bCs/>
          <w:iCs/>
          <w:sz w:val="24"/>
          <w:szCs w:val="24"/>
        </w:rPr>
        <w:tab/>
      </w:r>
      <w:r w:rsidRPr="00EF5EA4">
        <w:rPr>
          <w:b/>
          <w:bCs/>
          <w:iCs/>
          <w:sz w:val="24"/>
          <w:szCs w:val="24"/>
        </w:rPr>
        <w:t>Lab 4: RLC Impedance (Matlab)</w:t>
      </w:r>
    </w:p>
    <w:p w14:paraId="2B307602" w14:textId="4C813508" w:rsidR="009D4CEC" w:rsidRPr="009D4CEC" w:rsidRDefault="00F34AA6" w:rsidP="009D4CEC">
      <w:pPr>
        <w:rPr>
          <w:b/>
          <w:bCs/>
          <w:iCs/>
          <w:sz w:val="24"/>
          <w:szCs w:val="24"/>
        </w:rPr>
      </w:pPr>
      <w:r>
        <w:rPr>
          <w:b/>
          <w:bCs/>
          <w:iCs/>
          <w:sz w:val="24"/>
          <w:szCs w:val="24"/>
        </w:rPr>
        <w:t>River Schenck</w:t>
      </w:r>
      <w:r>
        <w:rPr>
          <w:b/>
          <w:bCs/>
          <w:iCs/>
          <w:sz w:val="24"/>
          <w:szCs w:val="24"/>
        </w:rPr>
        <w:tab/>
        <w:t>1/24/2017</w:t>
      </w:r>
    </w:p>
    <w:p w14:paraId="55CCDCAD" w14:textId="77777777" w:rsidR="00EF5EA4" w:rsidRPr="00EF5EA4" w:rsidRDefault="00EF5EA4" w:rsidP="00EF5EA4">
      <w:pPr>
        <w:rPr>
          <w:bCs/>
          <w:iCs/>
          <w:sz w:val="24"/>
          <w:szCs w:val="24"/>
        </w:rPr>
      </w:pPr>
    </w:p>
    <w:p w14:paraId="2F3AAC05" w14:textId="77777777" w:rsidR="00EF5EA4" w:rsidRPr="00EF5EA4" w:rsidRDefault="00EF5EA4" w:rsidP="00EF5EA4">
      <w:pPr>
        <w:rPr>
          <w:b/>
          <w:bCs/>
          <w:iCs/>
          <w:sz w:val="24"/>
          <w:szCs w:val="24"/>
        </w:rPr>
      </w:pPr>
      <w:r w:rsidRPr="00EF5EA4">
        <w:rPr>
          <w:b/>
          <w:bCs/>
          <w:iCs/>
          <w:sz w:val="24"/>
          <w:szCs w:val="24"/>
        </w:rPr>
        <w:t xml:space="preserve">Objective: </w:t>
      </w:r>
    </w:p>
    <w:p w14:paraId="78E6071E" w14:textId="77777777" w:rsidR="00EF5EA4" w:rsidRPr="00EF5EA4" w:rsidRDefault="00EF5EA4" w:rsidP="00EF5EA4">
      <w:pPr>
        <w:rPr>
          <w:bCs/>
          <w:iCs/>
          <w:sz w:val="24"/>
          <w:szCs w:val="24"/>
        </w:rPr>
      </w:pPr>
      <w:r w:rsidRPr="00EF5EA4">
        <w:rPr>
          <w:bCs/>
          <w:iCs/>
          <w:sz w:val="24"/>
          <w:szCs w:val="24"/>
        </w:rPr>
        <w:t>Use Matlab to plot the “impedance vs. frequency” curves for the parallel and series RLC circuits.</w:t>
      </w:r>
    </w:p>
    <w:p w14:paraId="2BABF8CB" w14:textId="77777777" w:rsidR="00EF5EA4" w:rsidRPr="00EF5EA4" w:rsidRDefault="00EF5EA4" w:rsidP="00EF5EA4">
      <w:pPr>
        <w:rPr>
          <w:bCs/>
          <w:iCs/>
          <w:sz w:val="24"/>
          <w:szCs w:val="24"/>
        </w:rPr>
      </w:pPr>
    </w:p>
    <w:p w14:paraId="7F7456FD" w14:textId="77777777" w:rsidR="00EF5EA4" w:rsidRPr="00EF5EA4" w:rsidRDefault="00EF5EA4" w:rsidP="00EF5EA4">
      <w:pPr>
        <w:rPr>
          <w:b/>
          <w:bCs/>
          <w:iCs/>
          <w:sz w:val="24"/>
          <w:szCs w:val="24"/>
        </w:rPr>
      </w:pPr>
      <w:r w:rsidRPr="00EF5EA4">
        <w:rPr>
          <w:b/>
          <w:bCs/>
          <w:iCs/>
          <w:sz w:val="24"/>
          <w:szCs w:val="24"/>
        </w:rPr>
        <w:t>Procedure:</w:t>
      </w:r>
    </w:p>
    <w:p w14:paraId="2D3A208C" w14:textId="77777777" w:rsidR="00EF5EA4" w:rsidRPr="00EF5EA4" w:rsidRDefault="00EF5EA4" w:rsidP="00EF5EA4">
      <w:pPr>
        <w:rPr>
          <w:bCs/>
          <w:iCs/>
          <w:sz w:val="24"/>
          <w:szCs w:val="24"/>
        </w:rPr>
      </w:pPr>
      <w:r w:rsidRPr="00EF5EA4">
        <w:rPr>
          <w:bCs/>
          <w:iCs/>
          <w:sz w:val="24"/>
          <w:szCs w:val="24"/>
        </w:rPr>
        <w:t>Write a Matlab script with the following features:</w:t>
      </w:r>
    </w:p>
    <w:p w14:paraId="29FF5F6C" w14:textId="77777777" w:rsidR="00EF5EA4" w:rsidRPr="00EF5EA4" w:rsidRDefault="00EF5EA4" w:rsidP="00EF5EA4">
      <w:pPr>
        <w:numPr>
          <w:ilvl w:val="0"/>
          <w:numId w:val="33"/>
        </w:numPr>
        <w:rPr>
          <w:bCs/>
          <w:iCs/>
          <w:sz w:val="24"/>
          <w:szCs w:val="24"/>
        </w:rPr>
      </w:pPr>
      <w:r w:rsidRPr="00EF5EA4">
        <w:rPr>
          <w:bCs/>
          <w:iCs/>
          <w:sz w:val="24"/>
          <w:szCs w:val="24"/>
        </w:rPr>
        <w:t>Let the user input the R, L, and C values.</w:t>
      </w:r>
    </w:p>
    <w:p w14:paraId="44FC6D6E" w14:textId="77777777" w:rsidR="00EF5EA4" w:rsidRPr="00EF5EA4" w:rsidRDefault="00EF5EA4" w:rsidP="00EF5EA4">
      <w:pPr>
        <w:numPr>
          <w:ilvl w:val="0"/>
          <w:numId w:val="33"/>
        </w:numPr>
        <w:rPr>
          <w:bCs/>
          <w:iCs/>
          <w:sz w:val="24"/>
          <w:szCs w:val="24"/>
        </w:rPr>
      </w:pPr>
      <w:r w:rsidRPr="00EF5EA4">
        <w:rPr>
          <w:bCs/>
          <w:iCs/>
          <w:sz w:val="24"/>
          <w:szCs w:val="24"/>
        </w:rPr>
        <w:t>Calculate the resonant frequency,</w:t>
      </w:r>
      <w:r w:rsidRPr="00EF5EA4">
        <w:rPr>
          <w:bCs/>
          <w:iCs/>
          <w:noProof/>
          <w:sz w:val="24"/>
          <w:szCs w:val="24"/>
        </w:rPr>
        <w:drawing>
          <wp:inline distT="0" distB="0" distL="0" distR="0" wp14:anchorId="5FAB88DA" wp14:editId="52ADF2A7">
            <wp:extent cx="714375" cy="419100"/>
            <wp:effectExtent l="0" t="0" r="0" b="12700"/>
            <wp:docPr id="22" name="Picture 22" descr="https://lh4.googleusercontent.com/1RNzRrWDcL_9zk1HsGwLQVFKCsIg48jmKeQW25kkZBfqJkvk59kUWS8ZSTxhWoQQiGpcmE0WLheZDl_T7dJzZ_UE_IeRhX1wcfXsESl0RkJ9tHmyk9_5WSRJE3YbIHIvmRfdLg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1RNzRrWDcL_9zk1HsGwLQVFKCsIg48jmKeQW25kkZBfqJkvk59kUWS8ZSTxhWoQQiGpcmE0WLheZDl_T7dJzZ_UE_IeRhX1wcfXsESl0RkJ9tHmyk9_5WSRJE3YbIHIvmRfdLgj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4375" cy="419100"/>
                    </a:xfrm>
                    <a:prstGeom prst="rect">
                      <a:avLst/>
                    </a:prstGeom>
                    <a:noFill/>
                    <a:ln>
                      <a:noFill/>
                    </a:ln>
                  </pic:spPr>
                </pic:pic>
              </a:graphicData>
            </a:graphic>
          </wp:inline>
        </w:drawing>
      </w:r>
      <w:r w:rsidRPr="00EF5EA4">
        <w:rPr>
          <w:bCs/>
          <w:iCs/>
          <w:sz w:val="24"/>
          <w:szCs w:val="24"/>
        </w:rPr>
        <w:t>.</w:t>
      </w:r>
    </w:p>
    <w:p w14:paraId="22FEDB78" w14:textId="77777777" w:rsidR="00EF5EA4" w:rsidRPr="00EF5EA4" w:rsidRDefault="00EF5EA4" w:rsidP="00EF5EA4">
      <w:pPr>
        <w:numPr>
          <w:ilvl w:val="0"/>
          <w:numId w:val="33"/>
        </w:numPr>
        <w:rPr>
          <w:bCs/>
          <w:iCs/>
          <w:sz w:val="24"/>
          <w:szCs w:val="24"/>
        </w:rPr>
      </w:pPr>
      <w:r w:rsidRPr="00EF5EA4">
        <w:rPr>
          <w:bCs/>
          <w:iCs/>
          <w:sz w:val="24"/>
          <w:szCs w:val="24"/>
        </w:rPr>
        <w:t xml:space="preserve">Calculate the impedance for the series RLC circuit </w:t>
      </w:r>
      <w:r w:rsidRPr="00EF5EA4">
        <w:rPr>
          <w:bCs/>
          <w:iCs/>
          <w:noProof/>
          <w:sz w:val="24"/>
          <w:szCs w:val="24"/>
        </w:rPr>
        <w:drawing>
          <wp:inline distT="0" distB="0" distL="0" distR="0" wp14:anchorId="7642DA3D" wp14:editId="7DBB53BD">
            <wp:extent cx="1352550" cy="419100"/>
            <wp:effectExtent l="0" t="0" r="0" b="12700"/>
            <wp:docPr id="21" name="Picture 21" descr="https://lh5.googleusercontent.com/RogSkMimh4Kx-gzLhb414bNKaLKwILoR0x2RjnZHC-g5pEixHftaMVUGpoHh74bqDXWI0Mo6iQU1T7mfJjaW7yPDT7O0qhvIYwOnCxaUOuLGY4gTy8x-LvkMoixJxsvjeRxwOO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RogSkMimh4Kx-gzLhb414bNKaLKwILoR0x2RjnZHC-g5pEixHftaMVUGpoHh74bqDXWI0Mo6iQU1T7mfJjaW7yPDT7O0qhvIYwOnCxaUOuLGY4gTy8x-LvkMoixJxsvjeRxwOOCj"/>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2550" cy="419100"/>
                    </a:xfrm>
                    <a:prstGeom prst="rect">
                      <a:avLst/>
                    </a:prstGeom>
                    <a:noFill/>
                    <a:ln>
                      <a:noFill/>
                    </a:ln>
                  </pic:spPr>
                </pic:pic>
              </a:graphicData>
            </a:graphic>
          </wp:inline>
        </w:drawing>
      </w:r>
      <w:r w:rsidRPr="00EF5EA4">
        <w:rPr>
          <w:bCs/>
          <w:iCs/>
          <w:sz w:val="24"/>
          <w:szCs w:val="24"/>
        </w:rPr>
        <w:t xml:space="preserve">for </w:t>
      </w:r>
      <w:r w:rsidRPr="00EF5EA4">
        <w:rPr>
          <w:bCs/>
          <w:iCs/>
          <w:noProof/>
          <w:sz w:val="24"/>
          <w:szCs w:val="24"/>
        </w:rPr>
        <w:drawing>
          <wp:inline distT="0" distB="0" distL="0" distR="0" wp14:anchorId="168863FC" wp14:editId="09708ACC">
            <wp:extent cx="1133475" cy="228600"/>
            <wp:effectExtent l="0" t="0" r="9525" b="0"/>
            <wp:docPr id="16" name="Picture 16" descr="https://lh5.googleusercontent.com/dpGqm_QeSYAnWfTYdmbaSW4fSRRScKA3x3NHCNuoMFnliu4VRrdneHxB6hjY-bxeysvmkq746xgrm7nH9qSMoHPaSr3MgJwBvvR2Ij52Rn3y0MTdNgTLrsC1zUTnM6xx8vvpwd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pGqm_QeSYAnWfTYdmbaSW4fSRRScKA3x3NHCNuoMFnliu4VRrdneHxB6hjY-bxeysvmkq746xgrm7nH9qSMoHPaSr3MgJwBvvR2Ij52Rn3y0MTdNgTLrsC1zUTnM6xx8vvpwd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w:r>
    </w:p>
    <w:p w14:paraId="26366183" w14:textId="77777777" w:rsidR="00EF5EA4" w:rsidRPr="00EF5EA4" w:rsidRDefault="00EF5EA4" w:rsidP="00EF5EA4">
      <w:pPr>
        <w:numPr>
          <w:ilvl w:val="0"/>
          <w:numId w:val="33"/>
        </w:numPr>
        <w:rPr>
          <w:bCs/>
          <w:iCs/>
          <w:sz w:val="24"/>
          <w:szCs w:val="24"/>
        </w:rPr>
      </w:pPr>
      <w:r w:rsidRPr="00EF5EA4">
        <w:rPr>
          <w:bCs/>
          <w:iCs/>
          <w:sz w:val="24"/>
          <w:szCs w:val="24"/>
        </w:rPr>
        <w:t xml:space="preserve">Calculate the impedance for the parallel RLC circuit </w:t>
      </w:r>
      <w:r w:rsidRPr="00EF5EA4">
        <w:rPr>
          <w:bCs/>
          <w:iCs/>
          <w:noProof/>
          <w:sz w:val="24"/>
          <w:szCs w:val="24"/>
        </w:rPr>
        <w:drawing>
          <wp:inline distT="0" distB="0" distL="0" distR="0" wp14:anchorId="3D897C31" wp14:editId="5E6E3399">
            <wp:extent cx="1400175" cy="619125"/>
            <wp:effectExtent l="0" t="0" r="0" b="0"/>
            <wp:docPr id="15" name="Picture 15" descr="https://lh4.googleusercontent.com/wYKzuHslVYrfnw7OJ3ehDRrBzLKQt_HvH_725YaaVMM_vLtK_PAyqd8dMOYW-tkLe1U-TOfm4xu8fplMXoAPkJVagdFtBz6nwCG8gjcETc08y3P-0zu5zmlj_dVldN09mJzNC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wYKzuHslVYrfnw7OJ3ehDRrBzLKQt_HvH_725YaaVMM_vLtK_PAyqd8dMOYW-tkLe1U-TOfm4xu8fplMXoAPkJVagdFtBz6nwCG8gjcETc08y3P-0zu5zmlj_dVldN09mJzNCAN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0175" cy="619125"/>
                    </a:xfrm>
                    <a:prstGeom prst="rect">
                      <a:avLst/>
                    </a:prstGeom>
                    <a:noFill/>
                    <a:ln>
                      <a:noFill/>
                    </a:ln>
                  </pic:spPr>
                </pic:pic>
              </a:graphicData>
            </a:graphic>
          </wp:inline>
        </w:drawing>
      </w:r>
      <w:r w:rsidRPr="00EF5EA4">
        <w:rPr>
          <w:bCs/>
          <w:iCs/>
          <w:sz w:val="24"/>
          <w:szCs w:val="24"/>
        </w:rPr>
        <w:t xml:space="preserve">for </w:t>
      </w:r>
      <w:r w:rsidRPr="00EF5EA4">
        <w:rPr>
          <w:bCs/>
          <w:iCs/>
          <w:noProof/>
          <w:sz w:val="24"/>
          <w:szCs w:val="24"/>
        </w:rPr>
        <w:drawing>
          <wp:inline distT="0" distB="0" distL="0" distR="0" wp14:anchorId="44BE5F94" wp14:editId="5665994A">
            <wp:extent cx="1133475" cy="228600"/>
            <wp:effectExtent l="0" t="0" r="9525" b="0"/>
            <wp:docPr id="8" name="Picture 8" descr="https://lh3.googleusercontent.com/UcpOw3WRWNNf0INVWaWJe0-B9fSxqcKH7McLR73HMtZq_ikEpXh_DkBfBrAj247Ma8UKeU65K8VpZnVkKR4QVdb5R6D9v3fvFrK9crYMkZQuu4Ao_dVTnKUkwK8n7G975wn1JA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UcpOw3WRWNNf0INVWaWJe0-B9fSxqcKH7McLR73HMtZq_ikEpXh_DkBfBrAj247Ma8UKeU65K8VpZnVkKR4QVdb5R6D9v3fvFrK9crYMkZQuu4Ao_dVTnKUkwK8n7G975wn1JA1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w:r>
    </w:p>
    <w:p w14:paraId="0F47AD0B" w14:textId="77777777" w:rsidR="00EF5EA4" w:rsidRPr="00EF5EA4" w:rsidRDefault="00EF5EA4" w:rsidP="00EF5EA4">
      <w:pPr>
        <w:numPr>
          <w:ilvl w:val="0"/>
          <w:numId w:val="33"/>
        </w:numPr>
        <w:rPr>
          <w:bCs/>
          <w:iCs/>
          <w:sz w:val="24"/>
          <w:szCs w:val="24"/>
        </w:rPr>
      </w:pPr>
      <w:r w:rsidRPr="00EF5EA4">
        <w:rPr>
          <w:bCs/>
          <w:iCs/>
          <w:sz w:val="24"/>
          <w:szCs w:val="24"/>
        </w:rPr>
        <w:t>Plot the curves of |Z</w:t>
      </w:r>
      <w:r w:rsidRPr="00EF5EA4">
        <w:rPr>
          <w:bCs/>
          <w:iCs/>
          <w:sz w:val="24"/>
          <w:szCs w:val="24"/>
          <w:vertAlign w:val="subscript"/>
        </w:rPr>
        <w:t>S</w:t>
      </w:r>
      <w:r w:rsidRPr="00EF5EA4">
        <w:rPr>
          <w:bCs/>
          <w:iCs/>
          <w:sz w:val="24"/>
          <w:szCs w:val="24"/>
        </w:rPr>
        <w:t>| vs. ω and |Z</w:t>
      </w:r>
      <w:r w:rsidRPr="00EF5EA4">
        <w:rPr>
          <w:bCs/>
          <w:iCs/>
          <w:sz w:val="24"/>
          <w:szCs w:val="24"/>
          <w:vertAlign w:val="subscript"/>
        </w:rPr>
        <w:t>P</w:t>
      </w:r>
      <w:r w:rsidRPr="00EF5EA4">
        <w:rPr>
          <w:bCs/>
          <w:iCs/>
          <w:sz w:val="24"/>
          <w:szCs w:val="24"/>
        </w:rPr>
        <w:t>| vs. ω (see the appendix for an example code).</w:t>
      </w:r>
    </w:p>
    <w:p w14:paraId="4BC6394A" w14:textId="77777777" w:rsidR="00EF5EA4" w:rsidRPr="00EF5EA4" w:rsidRDefault="00EF5EA4" w:rsidP="00EF5EA4">
      <w:pPr>
        <w:rPr>
          <w:bCs/>
          <w:iCs/>
          <w:sz w:val="24"/>
          <w:szCs w:val="24"/>
        </w:rPr>
      </w:pPr>
    </w:p>
    <w:p w14:paraId="0E90B1DD" w14:textId="77777777" w:rsidR="00EF5EA4" w:rsidRPr="00EF5EA4" w:rsidRDefault="00EF5EA4" w:rsidP="00EF5EA4">
      <w:pPr>
        <w:rPr>
          <w:b/>
          <w:bCs/>
          <w:iCs/>
          <w:sz w:val="24"/>
          <w:szCs w:val="24"/>
        </w:rPr>
      </w:pPr>
      <w:r w:rsidRPr="00EF5EA4">
        <w:rPr>
          <w:b/>
          <w:bCs/>
          <w:iCs/>
          <w:sz w:val="24"/>
          <w:szCs w:val="24"/>
        </w:rPr>
        <w:t xml:space="preserve">Conclusion: </w:t>
      </w:r>
    </w:p>
    <w:p w14:paraId="600426ED" w14:textId="77777777" w:rsidR="00EF5EA4" w:rsidRPr="00EF5EA4" w:rsidRDefault="00EF5EA4" w:rsidP="00EF5EA4">
      <w:pPr>
        <w:rPr>
          <w:bCs/>
          <w:iCs/>
          <w:sz w:val="24"/>
          <w:szCs w:val="24"/>
        </w:rPr>
      </w:pPr>
      <w:r w:rsidRPr="00EF5EA4">
        <w:rPr>
          <w:bCs/>
          <w:iCs/>
          <w:sz w:val="24"/>
          <w:szCs w:val="24"/>
        </w:rPr>
        <w:t>Write a report to include your code, plots, and observations (What is the minimum impedance for the series circuit? What is the maximum impedance for the parallel circuit? Do you know why?).</w:t>
      </w:r>
    </w:p>
    <w:p w14:paraId="1A56426B" w14:textId="77777777" w:rsidR="00EF5EA4" w:rsidRPr="00EF5EA4" w:rsidRDefault="00EF5EA4" w:rsidP="00EF5EA4">
      <w:pPr>
        <w:rPr>
          <w:bCs/>
          <w:iCs/>
          <w:sz w:val="24"/>
          <w:szCs w:val="24"/>
        </w:rPr>
      </w:pPr>
    </w:p>
    <w:p w14:paraId="7A3EC10F" w14:textId="77777777" w:rsidR="00EF5EA4" w:rsidRPr="00EF5EA4" w:rsidRDefault="00EF5EA4" w:rsidP="00EF5EA4">
      <w:pPr>
        <w:rPr>
          <w:bCs/>
          <w:iCs/>
          <w:sz w:val="24"/>
          <w:szCs w:val="24"/>
        </w:rPr>
      </w:pPr>
      <w:r w:rsidRPr="00EF5EA4">
        <w:rPr>
          <w:bCs/>
          <w:iCs/>
          <w:sz w:val="24"/>
          <w:szCs w:val="24"/>
        </w:rPr>
        <w:t>The minimum impedance for the series circuit is 2.5x10^4 Hz. The maximum impedance for the parallel circuit is 7.5x10^4 Hz.</w:t>
      </w:r>
    </w:p>
    <w:p w14:paraId="54815382" w14:textId="77777777" w:rsidR="00EF5EA4" w:rsidRPr="00EF5EA4" w:rsidRDefault="00EF5EA4" w:rsidP="00EF5EA4">
      <w:pPr>
        <w:rPr>
          <w:bCs/>
          <w:iCs/>
          <w:sz w:val="24"/>
          <w:szCs w:val="24"/>
        </w:rPr>
      </w:pPr>
      <w:r w:rsidRPr="00EF5EA4">
        <w:rPr>
          <w:bCs/>
          <w:iCs/>
          <w:sz w:val="24"/>
          <w:szCs w:val="24"/>
        </w:rPr>
        <w:br/>
      </w:r>
      <w:r w:rsidRPr="00EF5EA4">
        <w:rPr>
          <w:bCs/>
          <w:iCs/>
          <w:sz w:val="24"/>
          <w:szCs w:val="24"/>
        </w:rPr>
        <w:br/>
      </w:r>
    </w:p>
    <w:p w14:paraId="006D9432" w14:textId="77777777" w:rsidR="00EF5EA4" w:rsidRPr="00EF5EA4" w:rsidRDefault="00EF5EA4" w:rsidP="00EF5EA4">
      <w:pPr>
        <w:rPr>
          <w:bCs/>
          <w:iCs/>
          <w:sz w:val="24"/>
          <w:szCs w:val="24"/>
        </w:rPr>
      </w:pPr>
      <w:r w:rsidRPr="00EF5EA4">
        <w:rPr>
          <w:bCs/>
          <w:iCs/>
          <w:noProof/>
          <w:sz w:val="24"/>
          <w:szCs w:val="24"/>
        </w:rPr>
        <w:drawing>
          <wp:inline distT="0" distB="0" distL="0" distR="0" wp14:anchorId="12B694A3" wp14:editId="0170E226">
            <wp:extent cx="4972050" cy="3438525"/>
            <wp:effectExtent l="0" t="0" r="6350" b="0"/>
            <wp:docPr id="13" name="Picture 13" descr="https://lh4.googleusercontent.com/eSennGHmln_4e09GJ-b6irvWzVKyDJHYEanIirwGsW-TZjgdHquACKAhx1-YHf4ylr0OpSi7aluvWxYZTN98yEfB2VU9lR6P57VPxY8fJXyusr1PflBZX5rYhiDvPzk5lVUI0T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eSennGHmln_4e09GJ-b6irvWzVKyDJHYEanIirwGsW-TZjgdHquACKAhx1-YHf4ylr0OpSi7aluvWxYZTN98yEfB2VU9lR6P57VPxY8fJXyusr1PflBZX5rYhiDvPzk5lVUI0T8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050" cy="3438525"/>
                    </a:xfrm>
                    <a:prstGeom prst="rect">
                      <a:avLst/>
                    </a:prstGeom>
                    <a:noFill/>
                    <a:ln>
                      <a:noFill/>
                    </a:ln>
                  </pic:spPr>
                </pic:pic>
              </a:graphicData>
            </a:graphic>
          </wp:inline>
        </w:drawing>
      </w:r>
    </w:p>
    <w:p w14:paraId="06DB0035" w14:textId="77777777" w:rsidR="00EF5EA4" w:rsidRPr="00EF5EA4" w:rsidRDefault="00EF5EA4" w:rsidP="00EF5EA4">
      <w:pPr>
        <w:rPr>
          <w:bCs/>
          <w:iCs/>
          <w:sz w:val="24"/>
          <w:szCs w:val="24"/>
        </w:rPr>
      </w:pPr>
    </w:p>
    <w:p w14:paraId="1AA3B405" w14:textId="77777777" w:rsidR="00EF5EA4" w:rsidRPr="00EF5EA4" w:rsidRDefault="00EF5EA4" w:rsidP="00EF5EA4">
      <w:pPr>
        <w:rPr>
          <w:b/>
          <w:bCs/>
          <w:iCs/>
          <w:sz w:val="24"/>
          <w:szCs w:val="24"/>
        </w:rPr>
      </w:pPr>
      <w:r w:rsidRPr="00EF5EA4">
        <w:rPr>
          <w:b/>
          <w:bCs/>
          <w:iCs/>
          <w:noProof/>
          <w:sz w:val="24"/>
          <w:szCs w:val="24"/>
        </w:rPr>
        <w:drawing>
          <wp:inline distT="0" distB="0" distL="0" distR="0" wp14:anchorId="62A0705E" wp14:editId="4003B891">
            <wp:extent cx="4076700" cy="3552825"/>
            <wp:effectExtent l="0" t="0" r="12700" b="3175"/>
            <wp:docPr id="12" name="Picture 12" descr="https://lh6.googleusercontent.com/t_9Bs0Nkt1b3RIJT25Hnl3bniX_hFzLtvkH4XzZCcyLn9WJw1rzdbudHwzYp_lMCIGCIjxUluNGaD0jc9tnzUfslk6bKW2czjZt1FtWEAp9vt4uRjsXqbNdOszm5saD1P_sOjK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t_9Bs0Nkt1b3RIJT25Hnl3bniX_hFzLtvkH4XzZCcyLn9WJw1rzdbudHwzYp_lMCIGCIjxUluNGaD0jc9tnzUfslk6bKW2czjZt1FtWEAp9vt4uRjsXqbNdOszm5saD1P_sOjKv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6700" cy="3552825"/>
                    </a:xfrm>
                    <a:prstGeom prst="rect">
                      <a:avLst/>
                    </a:prstGeom>
                    <a:noFill/>
                    <a:ln>
                      <a:noFill/>
                    </a:ln>
                  </pic:spPr>
                </pic:pic>
              </a:graphicData>
            </a:graphic>
          </wp:inline>
        </w:drawing>
      </w:r>
    </w:p>
    <w:p w14:paraId="153DDCBA" w14:textId="77777777" w:rsidR="00EF5EA4" w:rsidRPr="00EF5EA4" w:rsidRDefault="00EF5EA4" w:rsidP="00EF5EA4">
      <w:pPr>
        <w:rPr>
          <w:bCs/>
          <w:iCs/>
          <w:sz w:val="24"/>
          <w:szCs w:val="24"/>
        </w:rPr>
      </w:pPr>
    </w:p>
    <w:p w14:paraId="2A602124" w14:textId="77777777" w:rsidR="00734D5F" w:rsidRDefault="00734D5F" w:rsidP="00734D5F">
      <w:pPr>
        <w:rPr>
          <w:bCs/>
          <w:iCs/>
          <w:sz w:val="24"/>
          <w:szCs w:val="24"/>
        </w:rPr>
      </w:pPr>
    </w:p>
    <w:p w14:paraId="3A51B4F2" w14:textId="2CD43EA7" w:rsidR="00734D5F" w:rsidRPr="00734D5F" w:rsidRDefault="00734D5F" w:rsidP="00734D5F">
      <w:pPr>
        <w:rPr>
          <w:b/>
          <w:bCs/>
          <w:iCs/>
          <w:sz w:val="24"/>
          <w:szCs w:val="24"/>
        </w:rPr>
      </w:pPr>
      <w:r w:rsidRPr="00734D5F">
        <w:rPr>
          <w:b/>
          <w:bCs/>
          <w:iCs/>
          <w:sz w:val="24"/>
          <w:szCs w:val="24"/>
        </w:rPr>
        <w:t>ECE- 1270- Fall 2016</w:t>
      </w:r>
      <w:r w:rsidRPr="00734D5F">
        <w:rPr>
          <w:b/>
          <w:bCs/>
          <w:iCs/>
          <w:sz w:val="24"/>
          <w:szCs w:val="24"/>
        </w:rPr>
        <w:tab/>
      </w:r>
      <w:r>
        <w:rPr>
          <w:b/>
          <w:bCs/>
          <w:iCs/>
          <w:sz w:val="24"/>
          <w:szCs w:val="24"/>
        </w:rPr>
        <w:tab/>
      </w:r>
      <w:r w:rsidRPr="00734D5F">
        <w:rPr>
          <w:b/>
          <w:bCs/>
          <w:iCs/>
          <w:sz w:val="28"/>
          <w:szCs w:val="28"/>
        </w:rPr>
        <w:t>Lab 5: Inverse Laplace Transform via MATLAB</w:t>
      </w:r>
      <w:r>
        <w:rPr>
          <w:b/>
          <w:bCs/>
          <w:iCs/>
          <w:sz w:val="24"/>
          <w:szCs w:val="24"/>
        </w:rPr>
        <w:tab/>
      </w:r>
      <w:r>
        <w:rPr>
          <w:b/>
          <w:bCs/>
          <w:iCs/>
          <w:sz w:val="24"/>
          <w:szCs w:val="24"/>
        </w:rPr>
        <w:tab/>
      </w:r>
    </w:p>
    <w:p w14:paraId="7F4F21AE" w14:textId="7285814C" w:rsidR="00734D5F" w:rsidRPr="00734D5F" w:rsidRDefault="00734D5F" w:rsidP="00734D5F">
      <w:pPr>
        <w:rPr>
          <w:b/>
          <w:bCs/>
          <w:iCs/>
          <w:sz w:val="24"/>
          <w:szCs w:val="24"/>
        </w:rPr>
      </w:pPr>
      <w:r>
        <w:rPr>
          <w:b/>
          <w:bCs/>
          <w:iCs/>
          <w:sz w:val="24"/>
          <w:szCs w:val="24"/>
        </w:rPr>
        <w:t>River Schenck</w:t>
      </w:r>
      <w:r>
        <w:rPr>
          <w:b/>
          <w:bCs/>
          <w:iCs/>
          <w:sz w:val="24"/>
          <w:szCs w:val="24"/>
        </w:rPr>
        <w:tab/>
        <w:t>2/21</w:t>
      </w:r>
      <w:r w:rsidRPr="00734D5F">
        <w:rPr>
          <w:b/>
          <w:bCs/>
          <w:iCs/>
          <w:sz w:val="24"/>
          <w:szCs w:val="24"/>
        </w:rPr>
        <w:t>/201</w:t>
      </w:r>
      <w:r w:rsidR="00F34AA6">
        <w:rPr>
          <w:b/>
          <w:bCs/>
          <w:iCs/>
          <w:sz w:val="24"/>
          <w:szCs w:val="24"/>
        </w:rPr>
        <w:t>7</w:t>
      </w:r>
      <w:r>
        <w:rPr>
          <w:bCs/>
          <w:iCs/>
          <w:sz w:val="24"/>
          <w:szCs w:val="24"/>
        </w:rPr>
        <w:tab/>
      </w:r>
      <w:r>
        <w:rPr>
          <w:bCs/>
          <w:iCs/>
          <w:sz w:val="24"/>
          <w:szCs w:val="24"/>
        </w:rPr>
        <w:tab/>
      </w:r>
    </w:p>
    <w:p w14:paraId="19CC0C4B" w14:textId="77777777" w:rsidR="00734D5F" w:rsidRPr="00734D5F" w:rsidRDefault="00734D5F" w:rsidP="00734D5F">
      <w:r w:rsidRPr="00734D5F">
        <w:rPr>
          <w:b/>
          <w:bCs/>
        </w:rPr>
        <w:t>Objective:</w:t>
      </w:r>
    </w:p>
    <w:p w14:paraId="44006B4B" w14:textId="77777777" w:rsidR="00734D5F" w:rsidRPr="00734D5F" w:rsidRDefault="00734D5F" w:rsidP="00734D5F">
      <w:r w:rsidRPr="00734D5F">
        <w:t>The Laplace Transform converts the integral-differential equations of electromechanical system into algebra-based equations that can be easily manipulated. However, evaluating the inverse Laplace transform can be cumbersome. This lab will introduce some tools in MATLAB that can be used to find the inverse Laplace transform.</w:t>
      </w:r>
    </w:p>
    <w:p w14:paraId="5F20F21D" w14:textId="4F5ABD2C" w:rsidR="00734D5F" w:rsidRPr="00734D5F" w:rsidRDefault="00734D5F" w:rsidP="00734D5F">
      <w:r w:rsidRPr="00734D5F">
        <w:rPr>
          <w:noProof/>
        </w:rPr>
        <w:drawing>
          <wp:inline distT="0" distB="0" distL="0" distR="0" wp14:anchorId="696D103E" wp14:editId="2C4ADF06">
            <wp:extent cx="2823845" cy="1774825"/>
            <wp:effectExtent l="0" t="0" r="0" b="3175"/>
            <wp:docPr id="31" name="Picture 31" descr="https://lh6.googleusercontent.com/mNNWhMCJIO4DOnVTbNKzmEveJI9t0oXe4FlS9HTIJex-Fh5OIIv8cmh2wDLt78KactRI3TnOT9Af05Bv-PsysjNhxtO1UCc-y2vKHGQjP7Yub2EOHLFcmWuSI_FW6mMICVFi6_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mNNWhMCJIO4DOnVTbNKzmEveJI9t0oXe4FlS9HTIJex-Fh5OIIv8cmh2wDLt78KactRI3TnOT9Af05Bv-PsysjNhxtO1UCc-y2vKHGQjP7Yub2EOHLFcmWuSI_FW6mMICVFi6_3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3845" cy="1774825"/>
                    </a:xfrm>
                    <a:prstGeom prst="rect">
                      <a:avLst/>
                    </a:prstGeom>
                    <a:noFill/>
                    <a:ln>
                      <a:noFill/>
                    </a:ln>
                  </pic:spPr>
                </pic:pic>
              </a:graphicData>
            </a:graphic>
          </wp:inline>
        </w:drawing>
      </w:r>
    </w:p>
    <w:p w14:paraId="0DF52286" w14:textId="77777777" w:rsidR="00734D5F" w:rsidRPr="00734D5F" w:rsidRDefault="00734D5F" w:rsidP="00734D5F">
      <w:r w:rsidRPr="00734D5F">
        <w:t>Figure 5.1: Series RC circuit to be analyzed</w:t>
      </w:r>
    </w:p>
    <w:p w14:paraId="103A15F2" w14:textId="77777777" w:rsidR="00734D5F" w:rsidRPr="00734D5F" w:rsidRDefault="00734D5F" w:rsidP="00734D5F">
      <w:r w:rsidRPr="00734D5F">
        <w:rPr>
          <w:b/>
          <w:bCs/>
        </w:rPr>
        <w:t>Pre-Lab:</w:t>
      </w:r>
    </w:p>
    <w:p w14:paraId="1F689F49" w14:textId="77777777" w:rsidR="00734D5F" w:rsidRPr="00734D5F" w:rsidRDefault="00734D5F" w:rsidP="00734D5F">
      <w:r w:rsidRPr="00734D5F">
        <w:t>Read section 13.2 from Nilsson &amp; Riedel and understand how to convert R, L and C in time domain into s-domain, as shown below.</w:t>
      </w:r>
    </w:p>
    <w:p w14:paraId="0BB37A1B" w14:textId="77777777" w:rsidR="00734D5F" w:rsidRPr="00734D5F" w:rsidRDefault="00734D5F" w:rsidP="00734D5F">
      <w:r w:rsidRPr="00734D5F">
        <w:rPr>
          <w:b/>
          <w:bCs/>
        </w:rPr>
        <w:t>Procedure:</w:t>
      </w:r>
    </w:p>
    <w:p w14:paraId="7F601554" w14:textId="77777777" w:rsidR="00734D5F" w:rsidRPr="00734D5F" w:rsidRDefault="00734D5F" w:rsidP="00734D5F">
      <w:r w:rsidRPr="00734D5F">
        <w:t xml:space="preserve">In Figure 5.1, select your own values of </w:t>
      </w:r>
      <w:r w:rsidRPr="00734D5F">
        <w:rPr>
          <w:i/>
          <w:iCs/>
        </w:rPr>
        <w:t>R</w:t>
      </w:r>
      <w:r w:rsidRPr="00734D5F">
        <w:t xml:space="preserve"> and </w:t>
      </w:r>
      <w:r w:rsidRPr="00734D5F">
        <w:rPr>
          <w:i/>
          <w:iCs/>
        </w:rPr>
        <w:t>C</w:t>
      </w:r>
      <w:r w:rsidRPr="00734D5F">
        <w:t>.</w:t>
      </w:r>
    </w:p>
    <w:p w14:paraId="241F2836" w14:textId="77777777" w:rsidR="00734D5F" w:rsidRPr="00734D5F" w:rsidRDefault="00734D5F" w:rsidP="00734D5F">
      <w:r w:rsidRPr="00734D5F">
        <w:t>The switch closes at t = 0. The output (</w:t>
      </w:r>
      <w:r w:rsidRPr="00734D5F">
        <w:rPr>
          <w:i/>
          <w:iCs/>
        </w:rPr>
        <w:t>V</w:t>
      </w:r>
      <w:r w:rsidRPr="00734D5F">
        <w:rPr>
          <w:i/>
          <w:iCs/>
          <w:vertAlign w:val="subscript"/>
        </w:rPr>
        <w:t>out</w:t>
      </w:r>
      <w:r w:rsidRPr="00734D5F">
        <w:t>) is the capacitor voltage.</w:t>
      </w:r>
    </w:p>
    <w:p w14:paraId="5A565A49" w14:textId="77777777" w:rsidR="00734D5F" w:rsidRPr="00734D5F" w:rsidRDefault="00734D5F" w:rsidP="00734D5F">
      <w:r w:rsidRPr="00734D5F">
        <w:t xml:space="preserve">Once converted to frequency domain, all components can be treated like “resistors”. Treat all components like “resistors” and solve for </w:t>
      </w:r>
      <w:r w:rsidRPr="00734D5F">
        <w:rPr>
          <w:i/>
          <w:iCs/>
        </w:rPr>
        <w:t>V</w:t>
      </w:r>
      <w:r w:rsidRPr="00734D5F">
        <w:rPr>
          <w:i/>
          <w:iCs/>
          <w:vertAlign w:val="subscript"/>
        </w:rPr>
        <w:t>out</w:t>
      </w:r>
      <w:r w:rsidRPr="00734D5F">
        <w:rPr>
          <w:i/>
          <w:iCs/>
        </w:rPr>
        <w:t>(s)</w:t>
      </w:r>
      <w:r w:rsidRPr="00734D5F">
        <w:t xml:space="preserve"> in the Laplace domain.</w:t>
      </w:r>
    </w:p>
    <w:p w14:paraId="3DD284FA" w14:textId="6FFD95F5" w:rsidR="00734D5F" w:rsidRPr="00734D5F" w:rsidRDefault="00734D5F" w:rsidP="00734D5F">
      <w:r w:rsidRPr="00734D5F">
        <w:t xml:space="preserve">The voltage divider gives </w:t>
      </w:r>
      <w:r w:rsidRPr="00734D5F">
        <w:rPr>
          <w:noProof/>
        </w:rPr>
        <w:drawing>
          <wp:inline distT="0" distB="0" distL="0" distR="0" wp14:anchorId="1815054D" wp14:editId="7D1028E3">
            <wp:extent cx="4155440" cy="1021715"/>
            <wp:effectExtent l="0" t="0" r="10160" b="0"/>
            <wp:docPr id="30" name="Picture 30" descr="https://lh4.googleusercontent.com/vRTp5gpFJ3VPNrIrhaiUW4nD2PmW8hX-l8qxsTaVv1r3ZZKNjCZVk6sJ-LXdhNiKZHXgBVBXURzxYYr9r1He-B9t3mNd_pdjGy_dCTZ5ZO13PySjDGOgonh8EN-zKnDjnavIA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RTp5gpFJ3VPNrIrhaiUW4nD2PmW8hX-l8qxsTaVv1r3ZZKNjCZVk6sJ-LXdhNiKZHXgBVBXURzxYYr9r1He-B9t3mNd_pdjGy_dCTZ5ZO13PySjDGOgonh8EN-zKnDjnavIACB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5440" cy="1021715"/>
                    </a:xfrm>
                    <a:prstGeom prst="rect">
                      <a:avLst/>
                    </a:prstGeom>
                    <a:noFill/>
                    <a:ln>
                      <a:noFill/>
                    </a:ln>
                  </pic:spPr>
                </pic:pic>
              </a:graphicData>
            </a:graphic>
          </wp:inline>
        </w:drawing>
      </w:r>
      <w:r w:rsidRPr="00734D5F">
        <w:t>.</w:t>
      </w:r>
    </w:p>
    <w:p w14:paraId="50443838" w14:textId="77777777" w:rsidR="00734D5F" w:rsidRPr="00734D5F" w:rsidRDefault="00734D5F" w:rsidP="00734D5F">
      <w:r w:rsidRPr="00734D5F">
        <w:t xml:space="preserve">The time-domain solution </w:t>
      </w:r>
      <w:r w:rsidRPr="00734D5F">
        <w:rPr>
          <w:i/>
          <w:iCs/>
        </w:rPr>
        <w:t>Vout(t)</w:t>
      </w:r>
      <w:r w:rsidRPr="00734D5F">
        <w:t xml:space="preserve"> requires us to find the inverse Laplace transform </w:t>
      </w:r>
      <w:r w:rsidRPr="00734D5F">
        <w:rPr>
          <w:i/>
          <w:iCs/>
        </w:rPr>
        <w:t>Vout(s).</w:t>
      </w:r>
    </w:p>
    <w:p w14:paraId="642DAE88" w14:textId="77777777" w:rsidR="00734D5F" w:rsidRPr="00734D5F" w:rsidRDefault="00734D5F" w:rsidP="00734D5F"/>
    <w:p w14:paraId="478D90B7" w14:textId="77777777" w:rsidR="00734D5F" w:rsidRPr="00734D5F" w:rsidRDefault="00734D5F" w:rsidP="00734D5F">
      <w:r w:rsidRPr="00734D5F">
        <w:t>Find the inverse Laplace transform using the following 2 methods:</w:t>
      </w:r>
    </w:p>
    <w:p w14:paraId="1CF5993F" w14:textId="77777777" w:rsidR="00734D5F" w:rsidRPr="00734D5F" w:rsidRDefault="00734D5F" w:rsidP="00734D5F">
      <w:r w:rsidRPr="00734D5F">
        <w:rPr>
          <w:b/>
          <w:bCs/>
        </w:rPr>
        <w:t>Method 1</w:t>
      </w:r>
      <w:r w:rsidRPr="00734D5F">
        <w:t>: Using the MATLAB built-in function residue</w:t>
      </w:r>
    </w:p>
    <w:p w14:paraId="1504B46C" w14:textId="66ADC4E0" w:rsidR="00734D5F" w:rsidRPr="00734D5F" w:rsidRDefault="00734D5F" w:rsidP="00734D5F">
      <w:r w:rsidRPr="00734D5F">
        <w:t xml:space="preserve">Let the denominator be </w:t>
      </w:r>
      <w:r w:rsidRPr="00734D5F">
        <w:rPr>
          <w:noProof/>
        </w:rPr>
        <w:drawing>
          <wp:inline distT="0" distB="0" distL="0" distR="0" wp14:anchorId="7979083A" wp14:editId="6C6E833E">
            <wp:extent cx="1330960" cy="282575"/>
            <wp:effectExtent l="0" t="0" r="0" b="0"/>
            <wp:docPr id="29" name="Picture 29" descr="https://lh5.googleusercontent.com/rlnNPxsJkIREwZoQzCq3bXDqBWMVB0fPRHBnOU-LWDTQ34J90S17MPiHGLSRjqCmhMJA9-KlqjzDs19kjjayxGrL1qnXls_-1kJxIMsilyO8uKUDvavjIjHF9s_AV0F7W1V1G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lnNPxsJkIREwZoQzCq3bXDqBWMVB0fPRHBnOU-LWDTQ34J90S17MPiHGLSRjqCmhMJA9-KlqjzDs19kjjayxGrL1qnXls_-1kJxIMsilyO8uKUDvavjIjHF9s_AV0F7W1V1G64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0960" cy="282575"/>
                    </a:xfrm>
                    <a:prstGeom prst="rect">
                      <a:avLst/>
                    </a:prstGeom>
                    <a:noFill/>
                    <a:ln>
                      <a:noFill/>
                    </a:ln>
                  </pic:spPr>
                </pic:pic>
              </a:graphicData>
            </a:graphic>
          </wp:inline>
        </w:drawing>
      </w:r>
      <w:r w:rsidRPr="00734D5F">
        <w:t>and the numerator be</w:t>
      </w:r>
      <w:r w:rsidRPr="00734D5F">
        <w:rPr>
          <w:noProof/>
        </w:rPr>
        <w:drawing>
          <wp:inline distT="0" distB="0" distL="0" distR="0" wp14:anchorId="333D8E2F" wp14:editId="37293577">
            <wp:extent cx="578485" cy="309245"/>
            <wp:effectExtent l="0" t="0" r="5715" b="0"/>
            <wp:docPr id="20" name="Picture 20" descr="https://lh4.googleusercontent.com/B0OM3znMibkrzlujBAfpb3ZATVZ847ezZmJD2RrMJEBgG8lE4C8ehwxxnSC8ELjrdFXTz7iwturozXYOrPqjZ00mRkn_eonUjsOE1HDGlCbweMCBgGBAl4OUgR7_ID6EzkLkg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0OM3znMibkrzlujBAfpb3ZATVZ847ezZmJD2RrMJEBgG8lE4C8ehwxxnSC8ELjrdFXTz7iwturozXYOrPqjZ00mRkn_eonUjsOE1HDGlCbweMCBgGBAl4OUgR7_ID6EzkLkgSE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485" cy="309245"/>
                    </a:xfrm>
                    <a:prstGeom prst="rect">
                      <a:avLst/>
                    </a:prstGeom>
                    <a:noFill/>
                    <a:ln>
                      <a:noFill/>
                    </a:ln>
                  </pic:spPr>
                </pic:pic>
              </a:graphicData>
            </a:graphic>
          </wp:inline>
        </w:drawing>
      </w:r>
    </w:p>
    <w:p w14:paraId="708A3EFD" w14:textId="77777777" w:rsidR="00734D5F" w:rsidRPr="00734D5F" w:rsidRDefault="00734D5F" w:rsidP="00734D5F">
      <w:r w:rsidRPr="00734D5F">
        <w:t>Then the MATLAB function [r, p, K] = residue(b, a) finds the partial fraction expansion:</w:t>
      </w:r>
    </w:p>
    <w:p w14:paraId="029F731D" w14:textId="046138E4" w:rsidR="00734D5F" w:rsidRPr="00734D5F" w:rsidRDefault="00734D5F" w:rsidP="00734D5F">
      <w:r w:rsidRPr="00734D5F">
        <w:rPr>
          <w:noProof/>
        </w:rPr>
        <w:drawing>
          <wp:inline distT="0" distB="0" distL="0" distR="0" wp14:anchorId="5B847751" wp14:editId="0B8EE7D9">
            <wp:extent cx="2555240" cy="564515"/>
            <wp:effectExtent l="0" t="0" r="10160" b="0"/>
            <wp:docPr id="19" name="Picture 19" descr="https://lh6.googleusercontent.com/WVt2UK_d5Vc5c6HM_XlwkdFz4PnqG2an7Qe3EuzsIWCRibqXp0vnwjVjOnpykqtuMNyWJnK986d6OIxHpVPPxhp1pOCcainLyASgHi2zICFChSeE9feNXg8Gn--0LrrdResEmL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WVt2UK_d5Vc5c6HM_XlwkdFz4PnqG2an7Qe3EuzsIWCRibqXp0vnwjVjOnpykqtuMNyWJnK986d6OIxHpVPPxhp1pOCcainLyASgHi2zICFChSeE9feNXg8Gn--0LrrdResEmL6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5240" cy="564515"/>
                    </a:xfrm>
                    <a:prstGeom prst="rect">
                      <a:avLst/>
                    </a:prstGeom>
                    <a:noFill/>
                    <a:ln>
                      <a:noFill/>
                    </a:ln>
                  </pic:spPr>
                </pic:pic>
              </a:graphicData>
            </a:graphic>
          </wp:inline>
        </w:drawing>
      </w:r>
    </w:p>
    <w:p w14:paraId="3A0FD51C" w14:textId="77777777" w:rsidR="00734D5F" w:rsidRPr="00734D5F" w:rsidRDefault="00734D5F" w:rsidP="00734D5F">
      <w:r w:rsidRPr="00734D5F">
        <w:t>Once the partial fraction expansion is obtained, you can write down the inverse Laplace transform:</w:t>
      </w:r>
    </w:p>
    <w:p w14:paraId="0C6F6825" w14:textId="0E0A13EF" w:rsidR="00734D5F" w:rsidRPr="00734D5F" w:rsidRDefault="00734D5F" w:rsidP="00734D5F">
      <w:r w:rsidRPr="00734D5F">
        <w:rPr>
          <w:noProof/>
        </w:rPr>
        <w:drawing>
          <wp:inline distT="0" distB="0" distL="0" distR="0" wp14:anchorId="03E23AE4" wp14:editId="41204529">
            <wp:extent cx="3039110" cy="309245"/>
            <wp:effectExtent l="0" t="0" r="8890" b="0"/>
            <wp:docPr id="18" name="Picture 18" descr="https://lh6.googleusercontent.com/94HlLovKMgHtMuee1_-E7EVxM0stb93iUe46GtUaGhVX-uZfIxKoDiFyLzwuY6N7b9-J9VbSOl3nJvoXrYddm-csyJxh8Zx9Hjj2dW2s012oVwwNtNr5W3trbI-NPbT1c3wQAu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94HlLovKMgHtMuee1_-E7EVxM0stb93iUe46GtUaGhVX-uZfIxKoDiFyLzwuY6N7b9-J9VbSOl3nJvoXrYddm-csyJxh8Zx9Hjj2dW2s012oVwwNtNr5W3trbI-NPbT1c3wQAu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9110" cy="309245"/>
                    </a:xfrm>
                    <a:prstGeom prst="rect">
                      <a:avLst/>
                    </a:prstGeom>
                    <a:noFill/>
                    <a:ln>
                      <a:noFill/>
                    </a:ln>
                  </pic:spPr>
                </pic:pic>
              </a:graphicData>
            </a:graphic>
          </wp:inline>
        </w:drawing>
      </w:r>
    </w:p>
    <w:p w14:paraId="28FB1D2C" w14:textId="77777777" w:rsidR="00734D5F" w:rsidRPr="00734D5F" w:rsidRDefault="00734D5F" w:rsidP="00734D5F">
      <w:r w:rsidRPr="00734D5F">
        <w:t xml:space="preserve">Here we assume that we have only simple poles. When the order of the numerator </w:t>
      </w:r>
      <w:r w:rsidRPr="00734D5F">
        <w:rPr>
          <w:i/>
          <w:iCs/>
        </w:rPr>
        <w:t>b</w:t>
      </w:r>
      <w:r w:rsidRPr="00734D5F">
        <w:t xml:space="preserve"> is lower than the order of the denominator </w:t>
      </w:r>
      <w:r w:rsidRPr="00734D5F">
        <w:rPr>
          <w:i/>
          <w:iCs/>
        </w:rPr>
        <w:t>a</w:t>
      </w:r>
      <w:r w:rsidRPr="00734D5F">
        <w:t xml:space="preserve">, we always have </w:t>
      </w:r>
      <w:r w:rsidRPr="00734D5F">
        <w:rPr>
          <w:i/>
          <w:iCs/>
        </w:rPr>
        <w:t>K</w:t>
      </w:r>
      <w:r w:rsidRPr="00734D5F">
        <w:t xml:space="preserve"> = 0.</w:t>
      </w:r>
    </w:p>
    <w:p w14:paraId="449AF0A2" w14:textId="35FE04D7" w:rsidR="00734D5F" w:rsidRPr="00734D5F" w:rsidRDefault="00734D5F" w:rsidP="00734D5F">
      <w:r w:rsidRPr="00734D5F">
        <w:rPr>
          <w:noProof/>
        </w:rPr>
        <w:drawing>
          <wp:inline distT="0" distB="0" distL="0" distR="0" wp14:anchorId="18F9F5DA" wp14:editId="597343D4">
            <wp:extent cx="2353310" cy="3281045"/>
            <wp:effectExtent l="0" t="0" r="8890" b="0"/>
            <wp:docPr id="17" name="Picture 17" descr="https://lh6.googleusercontent.com/WWNC9xytP3IO263lHp7gIkQBhdwecfloX-Xj_KBasuLRrHEBYZrqZohOELmcv00VHRfchjt1hOQnpCGLckL9d40HOggss03SQ4sax7qCEaDbY3Zn_aphXbQu4yBggHSKRiylnv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WWNC9xytP3IO263lHp7gIkQBhdwecfloX-Xj_KBasuLRrHEBYZrqZohOELmcv00VHRfchjt1hOQnpCGLckL9d40HOggss03SQ4sax7qCEaDbY3Zn_aphXbQu4yBggHSKRiylnvM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3310" cy="3281045"/>
                    </a:xfrm>
                    <a:prstGeom prst="rect">
                      <a:avLst/>
                    </a:prstGeom>
                    <a:noFill/>
                    <a:ln>
                      <a:noFill/>
                    </a:ln>
                  </pic:spPr>
                </pic:pic>
              </a:graphicData>
            </a:graphic>
          </wp:inline>
        </w:drawing>
      </w:r>
    </w:p>
    <w:p w14:paraId="070E53EB" w14:textId="0F21578E" w:rsidR="00734D5F" w:rsidRPr="00734D5F" w:rsidRDefault="00734D5F" w:rsidP="00734D5F">
      <w:r w:rsidRPr="00734D5F">
        <w:rPr>
          <w:noProof/>
        </w:rPr>
        <w:drawing>
          <wp:inline distT="0" distB="0" distL="0" distR="0" wp14:anchorId="48596870" wp14:editId="2109C6EE">
            <wp:extent cx="2998470" cy="5768975"/>
            <wp:effectExtent l="0" t="0" r="0" b="0"/>
            <wp:docPr id="11" name="Picture 11" descr="https://lh5.googleusercontent.com/rnD00vaDC3mfQD9S416ozJ0uvCTkVBLuDG9YlDQFZJ6P9dnfOOd8OqZX-cFAd56itqMS_h8Pvv2sQ8NS8JRF5EN7VRUzOctTPqEezp_Gz92OvHiQ2ASgHw_DTVM2b_Ve1PXnLJ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nD00vaDC3mfQD9S416ozJ0uvCTkVBLuDG9YlDQFZJ6P9dnfOOd8OqZX-cFAd56itqMS_h8Pvv2sQ8NS8JRF5EN7VRUzOctTPqEezp_Gz92OvHiQ2ASgHw_DTVM2b_Ve1PXnLJ2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8470" cy="5768975"/>
                    </a:xfrm>
                    <a:prstGeom prst="rect">
                      <a:avLst/>
                    </a:prstGeom>
                    <a:noFill/>
                    <a:ln>
                      <a:noFill/>
                    </a:ln>
                  </pic:spPr>
                </pic:pic>
              </a:graphicData>
            </a:graphic>
          </wp:inline>
        </w:drawing>
      </w:r>
    </w:p>
    <w:p w14:paraId="4BB60269" w14:textId="77777777" w:rsidR="00734D5F" w:rsidRPr="00734D5F" w:rsidRDefault="00734D5F" w:rsidP="00734D5F">
      <w:r w:rsidRPr="00734D5F">
        <w:rPr>
          <w:b/>
          <w:bCs/>
        </w:rPr>
        <w:t>Method 2</w:t>
      </w:r>
      <w:r w:rsidRPr="00734D5F">
        <w:t>: Using the MATLAB’s symbolic calculation and function ilaplace</w:t>
      </w:r>
    </w:p>
    <w:p w14:paraId="20875E26" w14:textId="77777777" w:rsidR="00734D5F" w:rsidRPr="00734D5F" w:rsidRDefault="00734D5F" w:rsidP="00734D5F">
      <w:r w:rsidRPr="00734D5F">
        <w:t>As an exercise, run the following MATLAB script to learn about MATLAB’s laplace and ilaplace :</w:t>
      </w:r>
    </w:p>
    <w:p w14:paraId="04338FC8" w14:textId="77777777" w:rsidR="00734D5F" w:rsidRPr="00734D5F" w:rsidRDefault="00734D5F" w:rsidP="00734D5F">
      <w:r w:rsidRPr="00734D5F">
        <w:t>syms t     </w:t>
      </w:r>
      <w:r w:rsidRPr="00734D5F">
        <w:tab/>
        <w:t xml:space="preserve">  %time variable t</w:t>
      </w:r>
    </w:p>
    <w:p w14:paraId="491F9311" w14:textId="77777777" w:rsidR="00734D5F" w:rsidRPr="00734D5F" w:rsidRDefault="00734D5F" w:rsidP="00734D5F">
      <w:r w:rsidRPr="00734D5F">
        <w:t>f=2*exp(-t)-2*t*exp(-2*t)-2*exp(-2*t);  %define f(t)</w:t>
      </w:r>
    </w:p>
    <w:p w14:paraId="5B59E1D8" w14:textId="77777777" w:rsidR="00734D5F" w:rsidRPr="00734D5F" w:rsidRDefault="00734D5F" w:rsidP="00734D5F">
      <w:r w:rsidRPr="00734D5F">
        <w:t>pretty(f)  </w:t>
      </w:r>
      <w:r w:rsidRPr="00734D5F">
        <w:tab/>
        <w:t xml:space="preserve">  %looks better</w:t>
      </w:r>
    </w:p>
    <w:p w14:paraId="223A002D" w14:textId="77777777" w:rsidR="00734D5F" w:rsidRPr="00734D5F" w:rsidRDefault="00734D5F" w:rsidP="00734D5F">
      <w:r w:rsidRPr="00734D5F">
        <w:t>F=laplace(f)     %Laplace transform</w:t>
      </w:r>
    </w:p>
    <w:p w14:paraId="2625769F" w14:textId="77777777" w:rsidR="00734D5F" w:rsidRPr="00734D5F" w:rsidRDefault="00734D5F" w:rsidP="00734D5F">
      <w:r w:rsidRPr="00734D5F">
        <w:t>pretty(F)  </w:t>
      </w:r>
      <w:r w:rsidRPr="00734D5F">
        <w:tab/>
        <w:t xml:space="preserve">  %looks better</w:t>
      </w:r>
    </w:p>
    <w:p w14:paraId="0644750D" w14:textId="77777777" w:rsidR="00734D5F" w:rsidRPr="00734D5F" w:rsidRDefault="00734D5F" w:rsidP="00734D5F">
      <w:r w:rsidRPr="00734D5F">
        <w:t>F=simplify(F)    %combine partial fractions</w:t>
      </w:r>
    </w:p>
    <w:p w14:paraId="0B4B2B8C" w14:textId="77777777" w:rsidR="00734D5F" w:rsidRPr="00734D5F" w:rsidRDefault="00734D5F" w:rsidP="00734D5F">
      <w:r w:rsidRPr="00734D5F">
        <w:t>fnew=ilaplace(F) %inverse Laplace transform</w:t>
      </w:r>
    </w:p>
    <w:p w14:paraId="5DD259B2" w14:textId="77777777" w:rsidR="00734D5F" w:rsidRPr="00734D5F" w:rsidRDefault="00734D5F" w:rsidP="00734D5F">
      <w:r w:rsidRPr="00734D5F">
        <w:t>pretty(f)    </w:t>
      </w:r>
      <w:r w:rsidRPr="00734D5F">
        <w:tab/>
        <w:t xml:space="preserve"> %looks better</w:t>
      </w:r>
    </w:p>
    <w:p w14:paraId="69C7F893" w14:textId="77777777" w:rsidR="00734D5F" w:rsidRPr="00734D5F" w:rsidRDefault="00734D5F" w:rsidP="00734D5F">
      <w:r w:rsidRPr="00734D5F">
        <w:t>Now you are ready to do the lab using the second method.</w:t>
      </w:r>
    </w:p>
    <w:p w14:paraId="3798035C" w14:textId="77777777" w:rsidR="00734D5F" w:rsidRPr="00734D5F" w:rsidRDefault="00734D5F" w:rsidP="00734D5F">
      <w:r w:rsidRPr="00734D5F">
        <w:t xml:space="preserve">i. Defining the symbolic variables to be used (i.e. </w:t>
      </w:r>
      <w:r w:rsidRPr="00734D5F">
        <w:rPr>
          <w:i/>
          <w:iCs/>
        </w:rPr>
        <w:t>s</w:t>
      </w:r>
      <w:r w:rsidRPr="00734D5F">
        <w:t>)</w:t>
      </w:r>
    </w:p>
    <w:p w14:paraId="5DC59FBC" w14:textId="77777777" w:rsidR="00734D5F" w:rsidRPr="00734D5F" w:rsidRDefault="00734D5F" w:rsidP="00734D5F">
      <w:r w:rsidRPr="00734D5F">
        <w:t>&gt;&gt; syms s</w:t>
      </w:r>
    </w:p>
    <w:p w14:paraId="018DDBCC" w14:textId="77777777" w:rsidR="00734D5F" w:rsidRPr="00734D5F" w:rsidRDefault="00734D5F" w:rsidP="00734D5F">
      <w:r w:rsidRPr="00734D5F">
        <w:t>ii. Writing the Laplace domain function</w:t>
      </w:r>
    </w:p>
    <w:p w14:paraId="3A35D52F" w14:textId="77777777" w:rsidR="00734D5F" w:rsidRPr="00734D5F" w:rsidRDefault="00734D5F" w:rsidP="00734D5F">
      <w:r w:rsidRPr="00734D5F">
        <w:t>&gt;&gt; F = b/(R*C*s^2 + s)</w:t>
      </w:r>
    </w:p>
    <w:p w14:paraId="3E404F22" w14:textId="77777777" w:rsidR="00734D5F" w:rsidRPr="00734D5F" w:rsidRDefault="00734D5F" w:rsidP="00734D5F">
      <w:r w:rsidRPr="00734D5F">
        <w:t>iii. Operating on the function</w:t>
      </w:r>
    </w:p>
    <w:p w14:paraId="44288F3D" w14:textId="77777777" w:rsidR="00734D5F" w:rsidRPr="00734D5F" w:rsidRDefault="00734D5F" w:rsidP="00734D5F">
      <w:r w:rsidRPr="00734D5F">
        <w:t>&gt;&gt; f = ilaplace(F)</w:t>
      </w:r>
    </w:p>
    <w:p w14:paraId="630BE05D" w14:textId="77777777" w:rsidR="00734D5F" w:rsidRPr="00734D5F" w:rsidRDefault="00734D5F" w:rsidP="00734D5F"/>
    <w:p w14:paraId="59AB3B62" w14:textId="4B209104" w:rsidR="00734D5F" w:rsidRPr="00734D5F" w:rsidRDefault="00734D5F" w:rsidP="00734D5F">
      <w:r w:rsidRPr="00734D5F">
        <w:rPr>
          <w:b/>
          <w:bCs/>
          <w:noProof/>
        </w:rPr>
        <w:drawing>
          <wp:inline distT="0" distB="0" distL="0" distR="0" wp14:anchorId="29086C07" wp14:editId="06C4E8B8">
            <wp:extent cx="2178685" cy="3603625"/>
            <wp:effectExtent l="0" t="0" r="5715" b="3175"/>
            <wp:docPr id="10" name="Picture 10" descr="https://lh5.googleusercontent.com/naUTsyOlK-bHVETi4SQJAb4V-RTOd1oJvjH7GIYUeTOcM5eTlZeAQRRnv6VHOmzTSTwIUDQQGCoEyAe5oldDfYwCnGtdY8Madw2lxnkwedGNPo73hQdaE7y7wN0qKKQcgrROHF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naUTsyOlK-bHVETi4SQJAb4V-RTOd1oJvjH7GIYUeTOcM5eTlZeAQRRnv6VHOmzTSTwIUDQQGCoEyAe5oldDfYwCnGtdY8Madw2lxnkwedGNPo73hQdaE7y7wN0qKKQcgrROHFC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8685" cy="3603625"/>
                    </a:xfrm>
                    <a:prstGeom prst="rect">
                      <a:avLst/>
                    </a:prstGeom>
                    <a:noFill/>
                    <a:ln>
                      <a:noFill/>
                    </a:ln>
                  </pic:spPr>
                </pic:pic>
              </a:graphicData>
            </a:graphic>
          </wp:inline>
        </w:drawing>
      </w:r>
    </w:p>
    <w:p w14:paraId="1911F226" w14:textId="20E11FDA" w:rsidR="00734D5F" w:rsidRPr="00734D5F" w:rsidRDefault="00734D5F" w:rsidP="00734D5F">
      <w:r w:rsidRPr="00734D5F">
        <w:rPr>
          <w:b/>
          <w:bCs/>
          <w:noProof/>
        </w:rPr>
        <w:drawing>
          <wp:inline distT="0" distB="0" distL="0" distR="0" wp14:anchorId="43250C21" wp14:editId="21143FD2">
            <wp:extent cx="4813935" cy="3818890"/>
            <wp:effectExtent l="0" t="0" r="12065" b="0"/>
            <wp:docPr id="9" name="Picture 9" descr="https://lh6.googleusercontent.com/NBywuGw75sOUeYIMxEh9wI7IyoV1Qzml5fianLTdXDlzrPFFvZ0FinxW5QOL4R1AdyAzb-JeaI4fgSLPrJoIIUhf1MQGyAnekpWVOeo33T2mzdJFE5PWBkXQURidjB7nVbSXff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BywuGw75sOUeYIMxEh9wI7IyoV1Qzml5fianLTdXDlzrPFFvZ0FinxW5QOL4R1AdyAzb-JeaI4fgSLPrJoIIUhf1MQGyAnekpWVOeo33T2mzdJFE5PWBkXQURidjB7nVbSXffU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3935" cy="3818890"/>
                    </a:xfrm>
                    <a:prstGeom prst="rect">
                      <a:avLst/>
                    </a:prstGeom>
                    <a:noFill/>
                    <a:ln>
                      <a:noFill/>
                    </a:ln>
                  </pic:spPr>
                </pic:pic>
              </a:graphicData>
            </a:graphic>
          </wp:inline>
        </w:drawing>
      </w:r>
    </w:p>
    <w:p w14:paraId="60836396" w14:textId="77777777" w:rsidR="00734D5F" w:rsidRPr="00734D5F" w:rsidRDefault="00734D5F" w:rsidP="00734D5F"/>
    <w:p w14:paraId="2B904BC8" w14:textId="77777777" w:rsidR="00734D5F" w:rsidRPr="00734D5F" w:rsidRDefault="00734D5F" w:rsidP="00734D5F">
      <w:r w:rsidRPr="00734D5F">
        <w:rPr>
          <w:b/>
          <w:bCs/>
        </w:rPr>
        <w:t>Post-Lab:</w:t>
      </w:r>
    </w:p>
    <w:p w14:paraId="59B80CC6" w14:textId="65AFFFCE" w:rsidR="00734D5F" w:rsidRPr="00734D5F" w:rsidRDefault="00734D5F" w:rsidP="000D4DFE">
      <w:pPr>
        <w:numPr>
          <w:ilvl w:val="0"/>
          <w:numId w:val="34"/>
        </w:numPr>
      </w:pPr>
      <w:r w:rsidRPr="00734D5F">
        <w:t>Did the two methods give you the same mathematical expression for the inverse Laplace transform?</w:t>
      </w:r>
      <w:r w:rsidR="000D4DFE">
        <w:t xml:space="preserve"> </w:t>
      </w:r>
      <w:r w:rsidR="000D4DFE" w:rsidRPr="000D4DFE">
        <w:rPr>
          <w:color w:val="FF0000"/>
        </w:rPr>
        <w:t>Yes we got the same equation. Our graphs were exactly the same also.</w:t>
      </w:r>
    </w:p>
    <w:p w14:paraId="04CEEEF6" w14:textId="77777777" w:rsidR="00734D5F" w:rsidRDefault="00734D5F" w:rsidP="00734D5F">
      <w:pPr>
        <w:numPr>
          <w:ilvl w:val="0"/>
          <w:numId w:val="34"/>
        </w:numPr>
      </w:pPr>
      <w:r w:rsidRPr="00734D5F">
        <w:t>Type (or write) the two time-domain expressions in your conclusion.</w:t>
      </w:r>
    </w:p>
    <w:p w14:paraId="6692A48D" w14:textId="77777777" w:rsidR="000D4DFE" w:rsidRPr="000D4DFE" w:rsidRDefault="000D4DFE" w:rsidP="000D4DFE">
      <w:pPr>
        <w:ind w:left="720"/>
        <w:rPr>
          <w:color w:val="FF0000"/>
        </w:rPr>
      </w:pPr>
      <w:r w:rsidRPr="000D4DFE">
        <w:rPr>
          <w:color w:val="FF0000"/>
        </w:rPr>
        <w:t>Method 1: f(t)=5-5/exp(100*t)  </w:t>
      </w:r>
    </w:p>
    <w:p w14:paraId="22BF93DC" w14:textId="77777777" w:rsidR="000D4DFE" w:rsidRPr="000D4DFE" w:rsidRDefault="000D4DFE" w:rsidP="000D4DFE">
      <w:pPr>
        <w:ind w:left="720"/>
        <w:rPr>
          <w:color w:val="FF0000"/>
        </w:rPr>
      </w:pPr>
      <w:r w:rsidRPr="000D4DFE">
        <w:rPr>
          <w:color w:val="FF0000"/>
        </w:rPr>
        <w:t xml:space="preserve">Method 2: f(t)=5-5/exp(100*t) </w:t>
      </w:r>
    </w:p>
    <w:p w14:paraId="2BF560EC" w14:textId="77777777" w:rsidR="000D4DFE" w:rsidRPr="00734D5F" w:rsidRDefault="000D4DFE" w:rsidP="000D4DFE">
      <w:pPr>
        <w:ind w:left="360"/>
      </w:pPr>
    </w:p>
    <w:p w14:paraId="11B1FD7B" w14:textId="77777777" w:rsidR="00734D5F" w:rsidRDefault="00734D5F" w:rsidP="00734D5F">
      <w:pPr>
        <w:numPr>
          <w:ilvl w:val="0"/>
          <w:numId w:val="34"/>
        </w:numPr>
      </w:pPr>
      <w:r w:rsidRPr="00734D5F">
        <w:t xml:space="preserve">Run a </w:t>
      </w:r>
      <w:r w:rsidRPr="00734D5F">
        <w:rPr>
          <w:i/>
          <w:iCs/>
        </w:rPr>
        <w:t>Multisim</w:t>
      </w:r>
      <w:r w:rsidRPr="00734D5F">
        <w:t xml:space="preserve"> simulation to verify the time-domain </w:t>
      </w:r>
      <w:r w:rsidRPr="00734D5F">
        <w:rPr>
          <w:i/>
          <w:iCs/>
        </w:rPr>
        <w:t>V</w:t>
      </w:r>
      <w:r w:rsidRPr="00734D5F">
        <w:rPr>
          <w:i/>
          <w:iCs/>
          <w:vertAlign w:val="subscript"/>
        </w:rPr>
        <w:t>out</w:t>
      </w:r>
      <w:r w:rsidRPr="00734D5F">
        <w:t>(</w:t>
      </w:r>
      <w:r w:rsidRPr="00734D5F">
        <w:rPr>
          <w:i/>
          <w:iCs/>
        </w:rPr>
        <w:t>t</w:t>
      </w:r>
      <w:r w:rsidRPr="00734D5F">
        <w:t>) is reasonably correct.</w:t>
      </w:r>
    </w:p>
    <w:p w14:paraId="205768CB" w14:textId="545C04F8" w:rsidR="000D4DFE" w:rsidRPr="000D4DFE" w:rsidRDefault="000D4DFE" w:rsidP="000D4DFE">
      <w:pPr>
        <w:ind w:left="720"/>
        <w:rPr>
          <w:color w:val="FF0000"/>
        </w:rPr>
      </w:pPr>
      <w:r w:rsidRPr="000D4DFE">
        <w:rPr>
          <w:color w:val="FF0000"/>
        </w:rPr>
        <w:t>Done.</w:t>
      </w:r>
    </w:p>
    <w:p w14:paraId="59EFF0C2" w14:textId="0F59EE11" w:rsidR="0057602D" w:rsidRDefault="0057602D">
      <w:r>
        <w:br w:type="page"/>
      </w:r>
    </w:p>
    <w:p w14:paraId="2AA71110" w14:textId="421BDF67" w:rsidR="0057602D" w:rsidRPr="0057602D" w:rsidRDefault="0057602D" w:rsidP="0057602D">
      <w:pPr>
        <w:rPr>
          <w:b/>
          <w:bCs/>
          <w:iCs/>
        </w:rPr>
      </w:pPr>
      <w:r w:rsidRPr="0057602D">
        <w:rPr>
          <w:b/>
          <w:bCs/>
          <w:iCs/>
        </w:rPr>
        <w:t>ECE- 1270- Fall 2016</w:t>
      </w:r>
      <w:r w:rsidRPr="0057602D">
        <w:rPr>
          <w:b/>
          <w:bCs/>
          <w:iCs/>
        </w:rPr>
        <w:tab/>
      </w:r>
      <w:r w:rsidRPr="0057602D">
        <w:rPr>
          <w:b/>
          <w:bCs/>
          <w:iCs/>
        </w:rPr>
        <w:tab/>
      </w:r>
      <w:r w:rsidRPr="0057602D">
        <w:rPr>
          <w:b/>
          <w:bCs/>
        </w:rPr>
        <w:t>Lab 6: S-domain Circuit Analysis</w:t>
      </w:r>
      <w:r w:rsidRPr="0057602D">
        <w:rPr>
          <w:b/>
          <w:bCs/>
          <w:iCs/>
        </w:rPr>
        <w:tab/>
      </w:r>
      <w:r w:rsidRPr="0057602D">
        <w:rPr>
          <w:b/>
          <w:bCs/>
          <w:iCs/>
        </w:rPr>
        <w:tab/>
      </w:r>
    </w:p>
    <w:p w14:paraId="3B567BEB" w14:textId="1C3407AB" w:rsidR="0057602D" w:rsidRPr="0057602D" w:rsidRDefault="00F34AA6" w:rsidP="0057602D">
      <w:pPr>
        <w:rPr>
          <w:b/>
          <w:bCs/>
        </w:rPr>
      </w:pPr>
      <w:r>
        <w:rPr>
          <w:b/>
          <w:bCs/>
          <w:iCs/>
        </w:rPr>
        <w:t>River Schenck</w:t>
      </w:r>
      <w:r>
        <w:rPr>
          <w:b/>
          <w:bCs/>
          <w:iCs/>
        </w:rPr>
        <w:tab/>
        <w:t>2/21/2017</w:t>
      </w:r>
    </w:p>
    <w:p w14:paraId="7FDCABAD" w14:textId="77777777" w:rsidR="0057602D" w:rsidRPr="0057602D" w:rsidRDefault="0057602D" w:rsidP="0057602D"/>
    <w:p w14:paraId="4FB30CB9" w14:textId="77777777" w:rsidR="0057602D" w:rsidRPr="0057602D" w:rsidRDefault="0057602D" w:rsidP="0057602D">
      <w:pPr>
        <w:rPr>
          <w:b/>
          <w:bCs/>
        </w:rPr>
      </w:pPr>
      <w:r w:rsidRPr="0057602D">
        <w:rPr>
          <w:b/>
          <w:bCs/>
        </w:rPr>
        <w:t>Objective:</w:t>
      </w:r>
    </w:p>
    <w:p w14:paraId="22FBFF3C" w14:textId="77777777" w:rsidR="0057602D" w:rsidRPr="0057602D" w:rsidRDefault="0057602D" w:rsidP="0057602D">
      <w:r w:rsidRPr="0057602D">
        <w:t>To learn how to use MATLAB Symbolic Computation to solve the S-domain circuit problems.</w:t>
      </w:r>
    </w:p>
    <w:p w14:paraId="387B5519" w14:textId="77777777" w:rsidR="0057602D" w:rsidRPr="0057602D" w:rsidRDefault="0057602D" w:rsidP="0057602D">
      <w:pPr>
        <w:rPr>
          <w:b/>
          <w:bCs/>
        </w:rPr>
      </w:pPr>
      <w:r w:rsidRPr="0057602D">
        <w:rPr>
          <w:b/>
          <w:bCs/>
        </w:rPr>
        <w:t>Pre-Lab:</w:t>
      </w:r>
    </w:p>
    <w:p w14:paraId="6E7C71AD" w14:textId="77777777" w:rsidR="0057602D" w:rsidRPr="0057602D" w:rsidRDefault="0057602D" w:rsidP="0057602D">
      <w:r w:rsidRPr="0057602D">
        <w:t>1.     </w:t>
      </w:r>
      <w:r w:rsidRPr="0057602D">
        <w:tab/>
        <w:t>Find v0(t) for the circuit in Fig.6.1 using the following analysis methods in s-domain:</w:t>
      </w:r>
    </w:p>
    <w:p w14:paraId="3721F2A2" w14:textId="77777777" w:rsidR="0057602D" w:rsidRPr="0057602D" w:rsidRDefault="0057602D" w:rsidP="0057602D">
      <w:r w:rsidRPr="0057602D">
        <w:t>a.     </w:t>
      </w:r>
      <w:r w:rsidRPr="0057602D">
        <w:tab/>
        <w:t>Mesh Analysis</w:t>
      </w:r>
    </w:p>
    <w:p w14:paraId="2C660333" w14:textId="2268A01A" w:rsidR="0057602D" w:rsidRPr="0057602D" w:rsidRDefault="0057602D" w:rsidP="0057602D">
      <w:r w:rsidRPr="0057602D">
        <w:rPr>
          <w:noProof/>
        </w:rPr>
        <w:drawing>
          <wp:inline distT="0" distB="0" distL="0" distR="0" wp14:anchorId="693CB7E2" wp14:editId="5C7CFA10">
            <wp:extent cx="3485343" cy="5603240"/>
            <wp:effectExtent l="0" t="0" r="0" b="10160"/>
            <wp:docPr id="40" name="Picture 40" descr="MG_20170228_141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G_20170228_14184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4287" cy="5617619"/>
                    </a:xfrm>
                    <a:prstGeom prst="rect">
                      <a:avLst/>
                    </a:prstGeom>
                    <a:noFill/>
                    <a:ln>
                      <a:noFill/>
                    </a:ln>
                  </pic:spPr>
                </pic:pic>
              </a:graphicData>
            </a:graphic>
          </wp:inline>
        </w:drawing>
      </w:r>
    </w:p>
    <w:p w14:paraId="609586E7" w14:textId="77777777" w:rsidR="0057602D" w:rsidRPr="0057602D" w:rsidRDefault="0057602D" w:rsidP="0057602D">
      <w:r w:rsidRPr="0057602D">
        <w:t>V(o) = (35e^-t -30e^-2t) u(t)</w:t>
      </w:r>
    </w:p>
    <w:p w14:paraId="636541C7" w14:textId="77777777" w:rsidR="0057602D" w:rsidRPr="0057602D" w:rsidRDefault="0057602D" w:rsidP="0057602D">
      <w:r w:rsidRPr="0057602D">
        <w:t>b.     </w:t>
      </w:r>
      <w:r w:rsidRPr="0057602D">
        <w:tab/>
        <w:t>Superposition Theorem</w:t>
      </w:r>
    </w:p>
    <w:p w14:paraId="3E9964C8" w14:textId="77777777" w:rsidR="0057602D" w:rsidRPr="0057602D" w:rsidRDefault="0057602D" w:rsidP="0057602D">
      <w:r w:rsidRPr="0057602D">
        <w:t>2.     </w:t>
      </w:r>
      <w:r w:rsidRPr="0057602D">
        <w:tab/>
        <w:t>Determine the transfer function H(s) for the circuit.</w:t>
      </w:r>
    </w:p>
    <w:p w14:paraId="1DBC1F4E" w14:textId="77777777" w:rsidR="0057602D" w:rsidRPr="0057602D" w:rsidRDefault="0057602D" w:rsidP="0057602D">
      <w:r w:rsidRPr="0057602D">
        <w:t>3.     </w:t>
      </w:r>
      <w:r w:rsidRPr="0057602D">
        <w:tab/>
        <w:t>Solve AP13.9 from Nilsson &amp; Riedel</w:t>
      </w:r>
    </w:p>
    <w:p w14:paraId="5509B439" w14:textId="77777777" w:rsidR="0057602D" w:rsidRPr="0057602D" w:rsidRDefault="0057602D" w:rsidP="0057602D">
      <w:r w:rsidRPr="0057602D">
        <w:t xml:space="preserve">Fig. 6.1 RLC circuit with </w:t>
      </w:r>
      <w:r w:rsidRPr="0057602D">
        <w:rPr>
          <w:i/>
          <w:iCs/>
        </w:rPr>
        <w:t>v</w:t>
      </w:r>
      <w:r w:rsidRPr="0057602D">
        <w:rPr>
          <w:i/>
          <w:iCs/>
          <w:vertAlign w:val="subscript"/>
        </w:rPr>
        <w:t>s</w:t>
      </w:r>
      <w:r w:rsidRPr="0057602D">
        <w:rPr>
          <w:i/>
          <w:iCs/>
        </w:rPr>
        <w:t>(t)</w:t>
      </w:r>
      <w:r w:rsidRPr="0057602D">
        <w:t xml:space="preserve"> = 10u(t) Volts        </w:t>
      </w:r>
      <w:r w:rsidRPr="0057602D">
        <w:tab/>
        <w:t xml:space="preserve">        </w:t>
      </w:r>
      <w:r w:rsidRPr="0057602D">
        <w:tab/>
        <w:t>Fig. 6.1 AP 13.9, 13.10</w:t>
      </w:r>
    </w:p>
    <w:p w14:paraId="7053D415" w14:textId="77777777" w:rsidR="0057602D" w:rsidRPr="0057602D" w:rsidRDefault="0057602D" w:rsidP="0057602D">
      <w:pPr>
        <w:rPr>
          <w:b/>
          <w:bCs/>
        </w:rPr>
      </w:pPr>
      <w:r w:rsidRPr="0057602D">
        <w:rPr>
          <w:b/>
          <w:bCs/>
        </w:rPr>
        <w:t>Procedure:</w:t>
      </w:r>
    </w:p>
    <w:p w14:paraId="5AFC209D" w14:textId="77777777" w:rsidR="0057602D" w:rsidRPr="0057602D" w:rsidRDefault="0057602D" w:rsidP="0057602D">
      <w:r w:rsidRPr="0057602D">
        <w:rPr>
          <w:b/>
          <w:bCs/>
        </w:rPr>
        <w:t>PART 1: Use Symbolic Toolbox to find time-domain solution</w:t>
      </w:r>
    </w:p>
    <w:p w14:paraId="157C11F6" w14:textId="77777777" w:rsidR="0057602D" w:rsidRPr="0057602D" w:rsidRDefault="0057602D" w:rsidP="0057602D">
      <w:r w:rsidRPr="0057602D">
        <w:t>1.      Solve the multiple mesh circuit in Figure 13.16 of Nilsson &amp; Reidel as an example.</w:t>
      </w:r>
    </w:p>
    <w:p w14:paraId="53C9C58F" w14:textId="77777777" w:rsidR="0057602D" w:rsidRPr="0057602D" w:rsidRDefault="0057602D" w:rsidP="0057602D">
      <w:r w:rsidRPr="0057602D">
        <w:t>The book sets up a system of equations in the S-domain as</w:t>
      </w:r>
    </w:p>
    <w:p w14:paraId="7EACEBD1" w14:textId="77777777" w:rsidR="0057602D" w:rsidRPr="0057602D" w:rsidRDefault="0057602D" w:rsidP="0057602D">
      <w:r w:rsidRPr="0057602D">
        <w:t>Write a short MATLAB symbolic script (see the Appendix) to solve the problem and find the time-domain solution. Compare your result with the book’s solution:</w:t>
      </w:r>
    </w:p>
    <w:p w14:paraId="4ADFAE35" w14:textId="765E61D0" w:rsidR="0057602D" w:rsidRPr="0057602D" w:rsidRDefault="0057602D" w:rsidP="0057602D">
      <w:r w:rsidRPr="0057602D">
        <w:rPr>
          <w:noProof/>
        </w:rPr>
        <w:drawing>
          <wp:inline distT="0" distB="0" distL="0" distR="0" wp14:anchorId="59675807" wp14:editId="56E04FB3">
            <wp:extent cx="3604260" cy="2339340"/>
            <wp:effectExtent l="0" t="0" r="2540" b="0"/>
            <wp:docPr id="39" name="Picture 39" descr="https://lh3.googleusercontent.com/4vHe06QjZJnceCsBXBPel24pZjFpGSg1EwqH17cJz8AFHErM8JgegIp0W-zG8cDG5SLXqguHZOlErL7ocTCc6jyZthwws1TZ0d9a1d5rDfvyJuYfQpC_pNTlZ5lFb6RA7zrZZu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4vHe06QjZJnceCsBXBPel24pZjFpGSg1EwqH17cJz8AFHErM8JgegIp0W-zG8cDG5SLXqguHZOlErL7ocTCc6jyZthwws1TZ0d9a1d5rDfvyJuYfQpC_pNTlZ5lFb6RA7zrZZu8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4260" cy="2339340"/>
                    </a:xfrm>
                    <a:prstGeom prst="rect">
                      <a:avLst/>
                    </a:prstGeom>
                    <a:noFill/>
                    <a:ln>
                      <a:noFill/>
                    </a:ln>
                  </pic:spPr>
                </pic:pic>
              </a:graphicData>
            </a:graphic>
          </wp:inline>
        </w:drawing>
      </w:r>
    </w:p>
    <w:p w14:paraId="022AF5B5" w14:textId="77777777" w:rsidR="0057602D" w:rsidRPr="0057602D" w:rsidRDefault="0057602D" w:rsidP="0057602D">
      <w:r w:rsidRPr="0057602D">
        <w:t>2.      Update the Matlab code to accept user inputs for A and B. Using the code, solve the s-domain mesh analysis equations for the circuit in Figure 6.1.</w:t>
      </w:r>
    </w:p>
    <w:p w14:paraId="4520DB0C" w14:textId="2E080EF6" w:rsidR="0057602D" w:rsidRPr="0057602D" w:rsidRDefault="0057602D" w:rsidP="0057602D">
      <w:r w:rsidRPr="0057602D">
        <w:rPr>
          <w:i/>
          <w:iCs/>
          <w:noProof/>
        </w:rPr>
        <w:drawing>
          <wp:inline distT="0" distB="0" distL="0" distR="0" wp14:anchorId="6CA8F934" wp14:editId="33CBD71C">
            <wp:extent cx="4093845" cy="2222500"/>
            <wp:effectExtent l="0" t="0" r="0" b="12700"/>
            <wp:docPr id="38" name="Picture 38" descr="https://lh6.googleusercontent.com/7DSnHjvSMuDMd1Pv0XmDiIzup8Aw3xDwQQsK2a_KXWOh_HON7-3hMxTAIUR9_r7mlTqwBO7S9TWYgunPmfI64MxqqLT1U9R_wKPz3HqWxCFybcsrKKFXX1FlRAyTq54QGleowf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7DSnHjvSMuDMd1Pv0XmDiIzup8Aw3xDwQQsK2a_KXWOh_HON7-3hMxTAIUR9_r7mlTqwBO7S9TWYgunPmfI64MxqqLT1U9R_wKPz3HqWxCFybcsrKKFXX1FlRAyTq54QGleowfGj"/>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3845" cy="2222500"/>
                    </a:xfrm>
                    <a:prstGeom prst="rect">
                      <a:avLst/>
                    </a:prstGeom>
                    <a:noFill/>
                    <a:ln>
                      <a:noFill/>
                    </a:ln>
                  </pic:spPr>
                </pic:pic>
              </a:graphicData>
            </a:graphic>
          </wp:inline>
        </w:drawing>
      </w:r>
    </w:p>
    <w:p w14:paraId="18804158" w14:textId="77777777" w:rsidR="0057602D" w:rsidRPr="0057602D" w:rsidRDefault="0057602D" w:rsidP="0057602D">
      <w:r w:rsidRPr="0057602D">
        <w:rPr>
          <w:i/>
          <w:iCs/>
        </w:rPr>
        <w:t>Hint:</w:t>
      </w:r>
      <w:r w:rsidRPr="0057602D">
        <w:t xml:space="preserve"> Use 3 equations with 2 mesh currents and the voltage V</w:t>
      </w:r>
      <w:r w:rsidRPr="0057602D">
        <w:rPr>
          <w:vertAlign w:val="subscript"/>
        </w:rPr>
        <w:t>0</w:t>
      </w:r>
      <w:r w:rsidRPr="0057602D">
        <w:t xml:space="preserve"> as the variables.</w:t>
      </w:r>
    </w:p>
    <w:p w14:paraId="0B577941" w14:textId="77777777" w:rsidR="0057602D" w:rsidRPr="0057602D" w:rsidRDefault="0057602D" w:rsidP="0057602D">
      <w:r w:rsidRPr="0057602D">
        <w:t xml:space="preserve">3.      Now, using your code, find the portion of </w:t>
      </w:r>
      <w:r w:rsidRPr="0057602D">
        <w:rPr>
          <w:i/>
          <w:iCs/>
        </w:rPr>
        <w:t>v</w:t>
      </w:r>
      <w:r w:rsidRPr="0057602D">
        <w:rPr>
          <w:i/>
          <w:iCs/>
          <w:vertAlign w:val="subscript"/>
        </w:rPr>
        <w:t>0</w:t>
      </w:r>
      <w:r w:rsidRPr="0057602D">
        <w:rPr>
          <w:i/>
          <w:iCs/>
        </w:rPr>
        <w:t xml:space="preserve">(t) </w:t>
      </w:r>
      <w:r w:rsidRPr="0057602D">
        <w:t xml:space="preserve">due to each of the s-domain inputs and use superposition theorem to find the total </w:t>
      </w:r>
      <w:r w:rsidRPr="0057602D">
        <w:rPr>
          <w:i/>
          <w:iCs/>
        </w:rPr>
        <w:t>v</w:t>
      </w:r>
      <w:r w:rsidRPr="0057602D">
        <w:rPr>
          <w:i/>
          <w:iCs/>
          <w:vertAlign w:val="subscript"/>
        </w:rPr>
        <w:t>0</w:t>
      </w:r>
      <w:r w:rsidRPr="0057602D">
        <w:rPr>
          <w:i/>
          <w:iCs/>
        </w:rPr>
        <w:t>(t).</w:t>
      </w:r>
    </w:p>
    <w:p w14:paraId="35D37381" w14:textId="77777777" w:rsidR="0057602D" w:rsidRPr="0057602D" w:rsidRDefault="0057602D" w:rsidP="0057602D">
      <w:r w:rsidRPr="0057602D">
        <w:rPr>
          <w:b/>
          <w:bCs/>
        </w:rPr>
        <w:t>PART 2: Find Unit Step and Impulse Responses using Transfer Function</w:t>
      </w:r>
    </w:p>
    <w:p w14:paraId="0C02DAE2" w14:textId="77777777" w:rsidR="0057602D" w:rsidRPr="0057602D" w:rsidRDefault="0057602D" w:rsidP="0057602D">
      <w:r w:rsidRPr="0057602D">
        <w:t>1.      Solve AP13.9 and AP13.10 using transfer function in Matlab.</w:t>
      </w:r>
    </w:p>
    <w:p w14:paraId="6493BA5C" w14:textId="77777777" w:rsidR="0057602D" w:rsidRPr="0057602D" w:rsidRDefault="0057602D" w:rsidP="0057602D">
      <w:r w:rsidRPr="0057602D">
        <w:rPr>
          <w:b/>
          <w:bCs/>
        </w:rPr>
        <w:t>AP13.9 (transfer function)</w:t>
      </w:r>
    </w:p>
    <w:p w14:paraId="12614659" w14:textId="77777777" w:rsidR="0057602D" w:rsidRPr="0057602D" w:rsidRDefault="0057602D" w:rsidP="0057602D">
      <w:r w:rsidRPr="0057602D">
        <w:t xml:space="preserve">First, derive the transfer function </w:t>
      </w:r>
      <w:r w:rsidRPr="0057602D">
        <w:rPr>
          <w:b/>
          <w:bCs/>
          <w:i/>
          <w:iCs/>
        </w:rPr>
        <w:t>V</w:t>
      </w:r>
      <w:r w:rsidRPr="0057602D">
        <w:rPr>
          <w:b/>
          <w:bCs/>
          <w:i/>
          <w:iCs/>
          <w:vertAlign w:val="subscript"/>
        </w:rPr>
        <w:t>o</w:t>
      </w:r>
      <w:r w:rsidRPr="0057602D">
        <w:rPr>
          <w:b/>
          <w:bCs/>
          <w:i/>
          <w:iCs/>
        </w:rPr>
        <w:t>/I</w:t>
      </w:r>
      <w:r w:rsidRPr="0057602D">
        <w:rPr>
          <w:b/>
          <w:bCs/>
          <w:i/>
          <w:iCs/>
          <w:vertAlign w:val="subscript"/>
        </w:rPr>
        <w:t>g</w:t>
      </w:r>
      <w:r w:rsidRPr="0057602D">
        <w:t>. Next, build the transfer function in Matlab.</w:t>
      </w:r>
    </w:p>
    <w:p w14:paraId="38D47F87" w14:textId="77777777" w:rsidR="0057602D" w:rsidRPr="0057602D" w:rsidRDefault="0057602D" w:rsidP="0057602D">
      <w:r w:rsidRPr="0057602D">
        <w:t xml:space="preserve">The simplest way to do this to define the numerator and denominator coefficients as vectors and use </w:t>
      </w:r>
      <w:r w:rsidRPr="0057602D">
        <w:rPr>
          <w:b/>
          <w:bCs/>
        </w:rPr>
        <w:t>tf</w:t>
      </w:r>
      <w:r w:rsidRPr="0057602D">
        <w:t xml:space="preserve"> as follows:</w:t>
      </w:r>
    </w:p>
    <w:p w14:paraId="4B2D248D" w14:textId="77777777" w:rsidR="0057602D" w:rsidRPr="0057602D" w:rsidRDefault="0057602D" w:rsidP="0057602D">
      <w:r w:rsidRPr="0057602D">
        <w:t>num=[0 1 2];</w:t>
      </w:r>
    </w:p>
    <w:p w14:paraId="1DE00C24" w14:textId="77777777" w:rsidR="0057602D" w:rsidRPr="0057602D" w:rsidRDefault="0057602D" w:rsidP="0057602D">
      <w:r w:rsidRPr="0057602D">
        <w:t>denom=[3 4 5];</w:t>
      </w:r>
    </w:p>
    <w:p w14:paraId="373E8F87" w14:textId="77777777" w:rsidR="0057602D" w:rsidRPr="0057602D" w:rsidRDefault="0057602D" w:rsidP="0057602D">
      <w:r w:rsidRPr="0057602D">
        <w:t>H=tf(num,denom)</w:t>
      </w:r>
    </w:p>
    <w:p w14:paraId="76150EB3" w14:textId="77777777" w:rsidR="0057602D" w:rsidRPr="0057602D" w:rsidRDefault="0057602D" w:rsidP="0057602D">
      <w:r w:rsidRPr="0057602D">
        <w:rPr>
          <w:b/>
          <w:bCs/>
        </w:rPr>
        <w:t>AP13.10 (unit step and unit impulse responses)</w:t>
      </w:r>
    </w:p>
    <w:p w14:paraId="20E1CF02" w14:textId="77777777" w:rsidR="0057602D" w:rsidRPr="0057602D" w:rsidRDefault="0057602D" w:rsidP="0057602D">
      <w:r w:rsidRPr="0057602D">
        <w:t>Matlab has built-in step and impulse response functionality. Just type</w:t>
      </w:r>
    </w:p>
    <w:p w14:paraId="11CF3B73" w14:textId="77777777" w:rsidR="0057602D" w:rsidRPr="0057602D" w:rsidRDefault="0057602D" w:rsidP="0057602D">
      <w:r w:rsidRPr="0057602D">
        <w:t>figure; step(H)</w:t>
      </w:r>
    </w:p>
    <w:p w14:paraId="56285556" w14:textId="77777777" w:rsidR="0057602D" w:rsidRPr="0057602D" w:rsidRDefault="0057602D" w:rsidP="0057602D">
      <w:r w:rsidRPr="0057602D">
        <w:t>figure; impulse(H)</w:t>
      </w:r>
    </w:p>
    <w:p w14:paraId="645EA4AC" w14:textId="77777777" w:rsidR="0057602D" w:rsidRPr="0057602D" w:rsidRDefault="0057602D" w:rsidP="0057602D">
      <w:r w:rsidRPr="0057602D">
        <w:t>You will see plots showing the unit step and unit impulse responses.</w:t>
      </w:r>
    </w:p>
    <w:p w14:paraId="1DE051EC" w14:textId="77777777" w:rsidR="0057602D" w:rsidRPr="0057602D" w:rsidRDefault="0057602D" w:rsidP="0057602D">
      <w:r w:rsidRPr="0057602D">
        <w:rPr>
          <w:b/>
          <w:bCs/>
          <w:i/>
          <w:iCs/>
        </w:rPr>
        <w:t>Note that the unit impulse response shows the transfer function in time-domain.</w:t>
      </w:r>
    </w:p>
    <w:p w14:paraId="41B392BE" w14:textId="6A007387" w:rsidR="0057602D" w:rsidRPr="0057602D" w:rsidRDefault="0057602D" w:rsidP="0057602D">
      <w:r w:rsidRPr="0057602D">
        <w:rPr>
          <w:b/>
          <w:bCs/>
          <w:noProof/>
        </w:rPr>
        <w:drawing>
          <wp:inline distT="0" distB="0" distL="0" distR="0" wp14:anchorId="296D38FA" wp14:editId="39115BED">
            <wp:extent cx="4518660" cy="627380"/>
            <wp:effectExtent l="0" t="0" r="2540" b="7620"/>
            <wp:docPr id="37" name="Picture 37" descr="https://lh4.googleusercontent.com/KuJirMdO6dMFjUgI6Ufq-daXv3JTzZ0R4EvZcG_adLIo32oOKilgZ5rbLLJPRIULwG1HAbOxkBXavdQTavnkS-hG1NGRZoBDfVyN05aweYCYHgKc7PVxKgiElKmi71cS3MNSiZ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uJirMdO6dMFjUgI6Ufq-daXv3JTzZ0R4EvZcG_adLIo32oOKilgZ5rbLLJPRIULwG1HAbOxkBXavdQTavnkS-hG1NGRZoBDfVyN05aweYCYHgKc7PVxKgiElKmi71cS3MNSiZw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8660" cy="627380"/>
                    </a:xfrm>
                    <a:prstGeom prst="rect">
                      <a:avLst/>
                    </a:prstGeom>
                    <a:noFill/>
                    <a:ln>
                      <a:noFill/>
                    </a:ln>
                  </pic:spPr>
                </pic:pic>
              </a:graphicData>
            </a:graphic>
          </wp:inline>
        </w:drawing>
      </w:r>
      <w:r w:rsidRPr="0057602D">
        <w:rPr>
          <w:b/>
          <w:bCs/>
          <w:noProof/>
        </w:rPr>
        <w:drawing>
          <wp:inline distT="0" distB="0" distL="0" distR="0" wp14:anchorId="5E2F96AD" wp14:editId="73567B45">
            <wp:extent cx="3951978" cy="3240154"/>
            <wp:effectExtent l="0" t="0" r="10795" b="11430"/>
            <wp:docPr id="36" name="Picture 36" descr="https://lh6.googleusercontent.com/6rVwUKtIw_oSSkmaF3-ga7v2VzR3ESIpoLQdzyCwesm0s3w53DIm9gcqV83r7jFJDvClzuc-9NjOXUASf5gsJis-_YsFlwy66TrHS8y64sQAT5H0RGuPtCSz9FDfLdvsnHK-Uf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6rVwUKtIw_oSSkmaF3-ga7v2VzR3ESIpoLQdzyCwesm0s3w53DIm9gcqV83r7jFJDvClzuc-9NjOXUASf5gsJis-_YsFlwy66TrHS8y64sQAT5H0RGuPtCSz9FDfLdvsnHK-Uft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4627" cy="3242326"/>
                    </a:xfrm>
                    <a:prstGeom prst="rect">
                      <a:avLst/>
                    </a:prstGeom>
                    <a:noFill/>
                    <a:ln>
                      <a:noFill/>
                    </a:ln>
                  </pic:spPr>
                </pic:pic>
              </a:graphicData>
            </a:graphic>
          </wp:inline>
        </w:drawing>
      </w:r>
    </w:p>
    <w:p w14:paraId="21114BDB" w14:textId="63941661" w:rsidR="0057602D" w:rsidRPr="0057602D" w:rsidRDefault="0057602D" w:rsidP="0057602D">
      <w:r w:rsidRPr="0057602D">
        <w:rPr>
          <w:b/>
          <w:bCs/>
          <w:noProof/>
        </w:rPr>
        <w:drawing>
          <wp:inline distT="0" distB="0" distL="0" distR="0" wp14:anchorId="62B44C1A" wp14:editId="3719F5D2">
            <wp:extent cx="4051935" cy="3392524"/>
            <wp:effectExtent l="0" t="0" r="12065" b="11430"/>
            <wp:docPr id="35" name="Picture 35" descr="https://lh4.googleusercontent.com/jz-MzwQlkFrB0qzvlMHTg-TUe6pBrV7hisCDMODRFLfz9z-RNu5ZzVwGGoqJLR_7BA1LySdEPcQdVFUmPsBC31Oj6QaDTssHwOIWkUtH-G-JifrHQYeDAiBj1lsW3LQ_cKWZ0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jz-MzwQlkFrB0qzvlMHTg-TUe6pBrV7hisCDMODRFLfz9z-RNu5ZzVwGGoqJLR_7BA1LySdEPcQdVFUmPsBC31Oj6QaDTssHwOIWkUtH-G-JifrHQYeDAiBj1lsW3LQ_cKWZ0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1183" cy="3400267"/>
                    </a:xfrm>
                    <a:prstGeom prst="rect">
                      <a:avLst/>
                    </a:prstGeom>
                    <a:noFill/>
                    <a:ln>
                      <a:noFill/>
                    </a:ln>
                  </pic:spPr>
                </pic:pic>
              </a:graphicData>
            </a:graphic>
          </wp:inline>
        </w:drawing>
      </w:r>
    </w:p>
    <w:p w14:paraId="2F97D951" w14:textId="77777777" w:rsidR="0057602D" w:rsidRPr="0057602D" w:rsidRDefault="0057602D" w:rsidP="0057602D"/>
    <w:p w14:paraId="6F78BA36" w14:textId="77777777" w:rsidR="0057602D" w:rsidRPr="0057602D" w:rsidRDefault="0057602D" w:rsidP="0057602D">
      <w:r w:rsidRPr="0057602D">
        <w:t>2.      Using the Matlab code, verify your transfer function from Pre-lab #2.</w:t>
      </w:r>
    </w:p>
    <w:p w14:paraId="058C95E4" w14:textId="1726075C" w:rsidR="0057602D" w:rsidRPr="0057602D" w:rsidRDefault="0057602D" w:rsidP="0057602D">
      <w:r w:rsidRPr="0057602D">
        <w:rPr>
          <w:noProof/>
        </w:rPr>
        <w:drawing>
          <wp:inline distT="0" distB="0" distL="0" distR="0" wp14:anchorId="39D878CF" wp14:editId="6F1F1999">
            <wp:extent cx="4146550" cy="563245"/>
            <wp:effectExtent l="0" t="0" r="0" b="0"/>
            <wp:docPr id="34" name="Picture 34" descr="https://lh5.googleusercontent.com/mAYRnrrgMcYjzR6lHj9K9-i_O7OazA4br4FNZjaYzsZzzKhy_2NUmnimJA2xZPzhz8Etr5YHZTu3zeix6fOjjtiESrCKTIXePJstjR8eYwDRjHT8wSJuwWpCPJ2EyLJZf_R8HB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mAYRnrrgMcYjzR6lHj9K9-i_O7OazA4br4FNZjaYzsZzzKhy_2NUmnimJA2xZPzhz8Etr5YHZTu3zeix6fOjjtiESrCKTIXePJstjR8eYwDRjHT8wSJuwWpCPJ2EyLJZf_R8HBB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6550" cy="563245"/>
                    </a:xfrm>
                    <a:prstGeom prst="rect">
                      <a:avLst/>
                    </a:prstGeom>
                    <a:noFill/>
                    <a:ln>
                      <a:noFill/>
                    </a:ln>
                  </pic:spPr>
                </pic:pic>
              </a:graphicData>
            </a:graphic>
          </wp:inline>
        </w:drawing>
      </w:r>
    </w:p>
    <w:p w14:paraId="7D5F116F" w14:textId="4C476457" w:rsidR="0057602D" w:rsidRPr="0057602D" w:rsidRDefault="0057602D" w:rsidP="0057602D">
      <w:r w:rsidRPr="0057602D">
        <w:rPr>
          <w:noProof/>
        </w:rPr>
        <w:drawing>
          <wp:inline distT="0" distB="0" distL="0" distR="0" wp14:anchorId="409F5E3D" wp14:editId="308C7D1B">
            <wp:extent cx="3823335" cy="3153581"/>
            <wp:effectExtent l="0" t="0" r="12065" b="0"/>
            <wp:docPr id="33" name="Picture 33" descr="https://lh3.googleusercontent.com/xLFgN4Fene_i1Icz2DAMJUJd4j3TbQrVoC1pqynAyphL2HZjDNBzslo7fIyjaDlhwcaza93GIYAZN_CpBn7finIKLwwIe_Q2Sr9e64lbovbWqTZGxRcpmJocj3Egx3MERB91Kq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xLFgN4Fene_i1Icz2DAMJUJd4j3TbQrVoC1pqynAyphL2HZjDNBzslo7fIyjaDlhwcaza93GIYAZN_CpBn7finIKLwwIe_Q2Sr9e64lbovbWqTZGxRcpmJocj3Egx3MERB91Kqr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2478" cy="3161122"/>
                    </a:xfrm>
                    <a:prstGeom prst="rect">
                      <a:avLst/>
                    </a:prstGeom>
                    <a:noFill/>
                    <a:ln>
                      <a:noFill/>
                    </a:ln>
                  </pic:spPr>
                </pic:pic>
              </a:graphicData>
            </a:graphic>
          </wp:inline>
        </w:drawing>
      </w:r>
    </w:p>
    <w:p w14:paraId="432CC5B6" w14:textId="71FF02B3" w:rsidR="0057602D" w:rsidRPr="0057602D" w:rsidRDefault="0057602D" w:rsidP="0057602D">
      <w:r w:rsidRPr="0057602D">
        <w:rPr>
          <w:noProof/>
        </w:rPr>
        <w:drawing>
          <wp:inline distT="0" distB="0" distL="0" distR="0" wp14:anchorId="3CEF171D" wp14:editId="56588508">
            <wp:extent cx="3937635" cy="3293374"/>
            <wp:effectExtent l="0" t="0" r="0" b="8890"/>
            <wp:docPr id="32" name="Picture 32" descr="https://lh3.googleusercontent.com/KFg7pm4oJoHyWjBzJIQZN0jGtNX0Yili2ud9AiiV8dJftR9Vj332tSIGtfUxYjMxqjpI7SBm9qTk2W9t2Rku57SLzVpQTjF8jkJzaUjpNrniwRWfIGcBa_rkaG5yqor7Qqwh2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KFg7pm4oJoHyWjBzJIQZN0jGtNX0Yili2ud9AiiV8dJftR9Vj332tSIGtfUxYjMxqjpI7SBm9qTk2W9t2Rku57SLzVpQTjF8jkJzaUjpNrniwRWfIGcBa_rkaG5yqor7Qqwh2sI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1403" cy="3304889"/>
                    </a:xfrm>
                    <a:prstGeom prst="rect">
                      <a:avLst/>
                    </a:prstGeom>
                    <a:noFill/>
                    <a:ln>
                      <a:noFill/>
                    </a:ln>
                  </pic:spPr>
                </pic:pic>
              </a:graphicData>
            </a:graphic>
          </wp:inline>
        </w:drawing>
      </w:r>
    </w:p>
    <w:p w14:paraId="27A9B0A9" w14:textId="77777777" w:rsidR="0057602D" w:rsidRPr="0057602D" w:rsidRDefault="0057602D" w:rsidP="0057602D">
      <w:pPr>
        <w:rPr>
          <w:b/>
          <w:bCs/>
        </w:rPr>
      </w:pPr>
      <w:r w:rsidRPr="0057602D">
        <w:rPr>
          <w:b/>
          <w:bCs/>
        </w:rPr>
        <w:t>Conclusion:</w:t>
      </w:r>
    </w:p>
    <w:p w14:paraId="33EAF932" w14:textId="77777777" w:rsidR="0057602D" w:rsidRDefault="0057602D" w:rsidP="0057602D">
      <w:r w:rsidRPr="0057602D">
        <w:t>Comment on your experience using Matlab to solve s-domain circuits and finding transfer function with respect to solving them by hand. What are the key things to keep in mind to generalize your code so that it may be applied to multiple circuits or systems?</w:t>
      </w:r>
    </w:p>
    <w:p w14:paraId="4256401E" w14:textId="2DA84BB6" w:rsidR="0057602D" w:rsidRPr="0057602D" w:rsidRDefault="0057602D" w:rsidP="0057602D">
      <w:r>
        <w:t>Using matlab to solve s domain circuits is easier than it sounds. Using matlab to find the transfer function is a lot easier than by doing it by hand. I was very impressed by the graphs that were made. Some ley things to keep in mind to generalize the code is to keep it simple and readable. It makes it easier if you comment on lines so you know what the function of that line is.</w:t>
      </w:r>
    </w:p>
    <w:p w14:paraId="5866B6AC" w14:textId="77777777" w:rsidR="0057602D" w:rsidRPr="0057602D" w:rsidRDefault="0057602D" w:rsidP="0057602D"/>
    <w:p w14:paraId="080EB02F" w14:textId="77777777" w:rsidR="00726C6C" w:rsidRPr="00726C6C" w:rsidRDefault="00726C6C" w:rsidP="00726C6C"/>
    <w:p w14:paraId="0D92808D" w14:textId="2510B565" w:rsidR="00EE5BD3" w:rsidRDefault="00EE5BD3">
      <w:r>
        <w:br w:type="page"/>
      </w:r>
    </w:p>
    <w:p w14:paraId="0B616E12" w14:textId="77777777" w:rsidR="00EE5BD3" w:rsidRPr="00EE5BD3" w:rsidRDefault="00EE5BD3" w:rsidP="00EE5BD3">
      <w:pPr>
        <w:rPr>
          <w:b/>
          <w:bCs/>
        </w:rPr>
      </w:pPr>
      <w:r w:rsidRPr="00EE5BD3">
        <w:rPr>
          <w:b/>
          <w:bCs/>
          <w:iCs/>
        </w:rPr>
        <w:t>ECE- 1270- Fall 2016</w:t>
      </w:r>
      <w:r w:rsidRPr="00EE5BD3">
        <w:rPr>
          <w:b/>
          <w:bCs/>
          <w:iCs/>
        </w:rPr>
        <w:tab/>
      </w:r>
      <w:r w:rsidRPr="00EE5BD3">
        <w:rPr>
          <w:b/>
          <w:bCs/>
          <w:iCs/>
        </w:rPr>
        <w:tab/>
      </w:r>
      <w:r w:rsidRPr="00EE5BD3">
        <w:rPr>
          <w:b/>
          <w:bCs/>
          <w:iCs/>
        </w:rPr>
        <w:tab/>
      </w:r>
      <w:r w:rsidRPr="00EE5BD3">
        <w:rPr>
          <w:b/>
          <w:bCs/>
          <w:iCs/>
        </w:rPr>
        <w:tab/>
      </w:r>
      <w:r w:rsidRPr="00EE5BD3">
        <w:rPr>
          <w:b/>
          <w:bCs/>
        </w:rPr>
        <w:t>Lab 7:Audio Crossover Networks</w:t>
      </w:r>
    </w:p>
    <w:p w14:paraId="618BA2F1" w14:textId="07398677" w:rsidR="00EE5BD3" w:rsidRPr="00EE5BD3" w:rsidRDefault="00EE5BD3" w:rsidP="00EE5BD3">
      <w:pPr>
        <w:rPr>
          <w:b/>
          <w:bCs/>
          <w:iCs/>
        </w:rPr>
      </w:pPr>
      <w:r>
        <w:rPr>
          <w:b/>
          <w:bCs/>
          <w:iCs/>
        </w:rPr>
        <w:t>River Schenck</w:t>
      </w:r>
      <w:r>
        <w:rPr>
          <w:b/>
          <w:bCs/>
          <w:iCs/>
        </w:rPr>
        <w:tab/>
        <w:t>3/21</w:t>
      </w:r>
      <w:r w:rsidR="00F34AA6">
        <w:rPr>
          <w:b/>
          <w:bCs/>
          <w:iCs/>
        </w:rPr>
        <w:t>/2017</w:t>
      </w:r>
    </w:p>
    <w:p w14:paraId="48EF8FD2" w14:textId="77777777" w:rsidR="00EE5BD3" w:rsidRDefault="00EE5BD3" w:rsidP="00EE5BD3">
      <w:pPr>
        <w:rPr>
          <w:b/>
          <w:bCs/>
        </w:rPr>
      </w:pPr>
    </w:p>
    <w:p w14:paraId="161A7FEC" w14:textId="77777777" w:rsidR="00EE5BD3" w:rsidRPr="00EE5BD3" w:rsidRDefault="00EE5BD3" w:rsidP="00EE5BD3"/>
    <w:p w14:paraId="11AA39C2" w14:textId="77777777" w:rsidR="00EE5BD3" w:rsidRPr="00EE5BD3" w:rsidRDefault="00EE5BD3" w:rsidP="00EE5BD3">
      <w:pPr>
        <w:rPr>
          <w:b/>
          <w:bCs/>
        </w:rPr>
      </w:pPr>
      <w:r w:rsidRPr="00EE5BD3">
        <w:rPr>
          <w:b/>
          <w:bCs/>
        </w:rPr>
        <w:t>Purpose:</w:t>
      </w:r>
    </w:p>
    <w:p w14:paraId="4A7683B8" w14:textId="77777777" w:rsidR="00EE5BD3" w:rsidRPr="00EE5BD3" w:rsidRDefault="00EE5BD3" w:rsidP="00EE5BD3">
      <w:r w:rsidRPr="00EE5BD3">
        <w:t xml:space="preserve">In this lab, we will learn about the physical application of transfer functions and how they can be used to mathematically represent electrical systems such as the sub-woofer and tweeter networks. </w:t>
      </w:r>
    </w:p>
    <w:p w14:paraId="3FA8052F" w14:textId="77777777" w:rsidR="00EE5BD3" w:rsidRPr="00EE5BD3" w:rsidRDefault="00EE5BD3" w:rsidP="00EE5BD3">
      <w:pPr>
        <w:rPr>
          <w:b/>
          <w:bCs/>
        </w:rPr>
      </w:pPr>
      <w:r w:rsidRPr="00EE5BD3">
        <w:rPr>
          <w:b/>
          <w:bCs/>
        </w:rPr>
        <w:t>Background:</w:t>
      </w:r>
    </w:p>
    <w:p w14:paraId="2BDB9FA9" w14:textId="11C06A43" w:rsidR="00EE5BD3" w:rsidRPr="00EE5BD3" w:rsidRDefault="00EE5BD3" w:rsidP="00EE5BD3">
      <w:r w:rsidRPr="00EE5BD3">
        <w:t>In audio applications, engineers are usually concerned about the efficient transformation of energy from an electrical signal (</w:t>
      </w:r>
      <w:r w:rsidRPr="00EE5BD3">
        <w:rPr>
          <w:b/>
          <w:bCs/>
          <w:i/>
          <w:iCs/>
        </w:rPr>
        <w:t>V</w:t>
      </w:r>
      <w:r w:rsidRPr="00EE5BD3">
        <w:t xml:space="preserve">, </w:t>
      </w:r>
      <w:r w:rsidRPr="00EE5BD3">
        <w:rPr>
          <w:b/>
          <w:bCs/>
          <w:i/>
          <w:iCs/>
        </w:rPr>
        <w:t>I</w:t>
      </w:r>
      <w:r w:rsidRPr="00EE5BD3">
        <w:t xml:space="preserve">) to a sonic signal (differing air pressures). Speakers are commonly designed for a limited dynamic range of sound. Woofers usually cover 35 Hz – 3.2 kHz, Tweeters commonly cover 2 kHz –30 kHz, and the Mid speakers overlap both and commonly address frequencies between 200 Hz – 4 kHz. Rather than sending the entire signal to different speakers, crossover networks are used to increase and/or decrease the effective impedance of each speaker, thereby increasing and/or decreasing the power sent to that speaker. Note that the cut-off frequency for each of the networks shown below is, </w:t>
      </w:r>
      <w:r w:rsidRPr="00EE5BD3">
        <w:rPr>
          <w:noProof/>
          <w:vertAlign w:val="subscript"/>
        </w:rPr>
        <w:drawing>
          <wp:inline distT="0" distB="0" distL="0" distR="0" wp14:anchorId="78663FDF" wp14:editId="17C593B6">
            <wp:extent cx="871855" cy="414655"/>
            <wp:effectExtent l="0" t="0" r="0" b="0"/>
            <wp:docPr id="65" name="Picture 65" descr="https://lh3.googleusercontent.com/3b4-0PZ-mAF-XiBy8ILu4Ykqcrg7sURwRpHxRl-nUgf4frhA34ed6WGRbH2mad9VzdLcjgCPQosWJIxfs7rfetBzlTWVielppck1ALxVpcvTXgjS2g4mFACJyeGKuVyjpFin-e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3b4-0PZ-mAF-XiBy8ILu4Ykqcrg7sURwRpHxRl-nUgf4frhA34ed6WGRbH2mad9VzdLcjgCPQosWJIxfs7rfetBzlTWVielppck1ALxVpcvTXgjS2g4mFACJyeGKuVyjpFin-ew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71855" cy="414655"/>
                    </a:xfrm>
                    <a:prstGeom prst="rect">
                      <a:avLst/>
                    </a:prstGeom>
                    <a:noFill/>
                    <a:ln>
                      <a:noFill/>
                    </a:ln>
                  </pic:spPr>
                </pic:pic>
              </a:graphicData>
            </a:graphic>
          </wp:inline>
        </w:drawing>
      </w:r>
      <w:r w:rsidRPr="00EE5BD3">
        <w:t xml:space="preserve">. The LC configuration creates a low pass filter and CL configuration creates a high pass filter. </w:t>
      </w:r>
    </w:p>
    <w:p w14:paraId="2388EA17" w14:textId="76FEEF3D" w:rsidR="00EE5BD3" w:rsidRPr="00EE5BD3" w:rsidRDefault="00EE5BD3" w:rsidP="00EE5BD3">
      <w:r w:rsidRPr="00EE5BD3">
        <w:rPr>
          <w:noProof/>
        </w:rPr>
        <w:drawing>
          <wp:inline distT="0" distB="0" distL="0" distR="0" wp14:anchorId="05AD441A" wp14:editId="7E6B573E">
            <wp:extent cx="5699125" cy="1233170"/>
            <wp:effectExtent l="0" t="0" r="0" b="11430"/>
            <wp:docPr id="64" name="Picture 64" descr="https://lh6.googleusercontent.com/s5IPoMfe1GeHka1Dday_xQzzeUGZCfneNxXYt1G5n5FR84-clNIxtcuMp_7ZpgeK1otIExBm4IrPg5PJrLSBmq0TNXsSehJKO4NkayFFNkZafUgoAM-6rdjuwMrbHvjKDOeYTp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5IPoMfe1GeHka1Dday_xQzzeUGZCfneNxXYt1G5n5FR84-clNIxtcuMp_7ZpgeK1otIExBm4IrPg5PJrLSBmq0TNXsSehJKO4NkayFFNkZafUgoAM-6rdjuwMrbHvjKDOeYTpf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25" cy="1233170"/>
                    </a:xfrm>
                    <a:prstGeom prst="rect">
                      <a:avLst/>
                    </a:prstGeom>
                    <a:noFill/>
                    <a:ln>
                      <a:noFill/>
                    </a:ln>
                  </pic:spPr>
                </pic:pic>
              </a:graphicData>
            </a:graphic>
          </wp:inline>
        </w:drawing>
      </w:r>
    </w:p>
    <w:p w14:paraId="56894A13" w14:textId="77777777" w:rsidR="00EE5BD3" w:rsidRPr="00EE5BD3" w:rsidRDefault="00EE5BD3" w:rsidP="00EE5BD3">
      <w:r w:rsidRPr="00EE5BD3">
        <w:rPr>
          <w:b/>
          <w:bCs/>
        </w:rPr>
        <w:t>Fig. 1: Sub-woofer Network</w:t>
      </w:r>
      <w:r w:rsidRPr="00EE5BD3">
        <w:rPr>
          <w:b/>
          <w:bCs/>
        </w:rPr>
        <w:tab/>
        <w:t xml:space="preserve">            Fig. 2: Tweeter Network</w:t>
      </w:r>
    </w:p>
    <w:p w14:paraId="6BEB8CF2" w14:textId="77777777" w:rsidR="00EE5BD3" w:rsidRPr="00EE5BD3" w:rsidRDefault="00EE5BD3" w:rsidP="00EE5BD3"/>
    <w:p w14:paraId="468B1C25" w14:textId="77777777" w:rsidR="00EE5BD3" w:rsidRPr="00EE5BD3" w:rsidRDefault="00EE5BD3" w:rsidP="00EE5BD3">
      <w:r w:rsidRPr="00EE5BD3">
        <w:rPr>
          <w:b/>
          <w:bCs/>
          <w:i/>
          <w:iCs/>
        </w:rPr>
        <w:t xml:space="preserve">First make a note of the actual values for the inductor and the capacitor available in the lab before proceeding. Note that </w:t>
      </w:r>
      <w:r w:rsidRPr="00EE5BD3">
        <w:rPr>
          <w:b/>
          <w:bCs/>
        </w:rPr>
        <w:t>R=8 Ω</w:t>
      </w:r>
      <w:r w:rsidRPr="00EE5BD3">
        <w:rPr>
          <w:b/>
          <w:bCs/>
          <w:i/>
          <w:iCs/>
        </w:rPr>
        <w:t xml:space="preserve"> is the speaker. </w:t>
      </w:r>
    </w:p>
    <w:p w14:paraId="61C39793" w14:textId="77777777" w:rsidR="00EE5BD3" w:rsidRPr="00EE5BD3" w:rsidRDefault="00EE5BD3" w:rsidP="00EE5BD3"/>
    <w:p w14:paraId="279ABDF7" w14:textId="77777777" w:rsidR="00EE5BD3" w:rsidRPr="00EE5BD3" w:rsidRDefault="00EE5BD3" w:rsidP="00EE5BD3">
      <w:pPr>
        <w:rPr>
          <w:b/>
          <w:bCs/>
        </w:rPr>
      </w:pPr>
      <w:r w:rsidRPr="00EE5BD3">
        <w:rPr>
          <w:b/>
          <w:bCs/>
        </w:rPr>
        <w:t>Procedure:</w:t>
      </w:r>
    </w:p>
    <w:p w14:paraId="76768538" w14:textId="77777777" w:rsidR="00EE5BD3" w:rsidRPr="00EE5BD3" w:rsidRDefault="00EE5BD3" w:rsidP="00EE5BD3">
      <w:r w:rsidRPr="00EE5BD3">
        <w:rPr>
          <w:b/>
          <w:bCs/>
        </w:rPr>
        <w:t>Step 1 (Transfer Functions)</w:t>
      </w:r>
      <w:r w:rsidRPr="00EE5BD3">
        <w:t xml:space="preserve">: Assuming that each speaker can be represented as an 8 Ω resistor, derive the Transfer Functions for Figs. 1 and 2 by the </w:t>
      </w:r>
      <w:r w:rsidRPr="00EE5BD3">
        <w:rPr>
          <w:b/>
          <w:bCs/>
          <w:i/>
          <w:iCs/>
        </w:rPr>
        <w:t>voltage divider</w:t>
      </w:r>
      <w:r w:rsidRPr="00EE5BD3">
        <w:t xml:space="preserve"> method, referring them as </w:t>
      </w:r>
      <w:r w:rsidRPr="00EE5BD3">
        <w:rPr>
          <w:i/>
          <w:iCs/>
        </w:rPr>
        <w:t>FL</w:t>
      </w:r>
      <w:r w:rsidRPr="00EE5BD3">
        <w:t xml:space="preserve"> (filter low) and </w:t>
      </w:r>
      <w:r w:rsidRPr="00EE5BD3">
        <w:rPr>
          <w:i/>
          <w:iCs/>
        </w:rPr>
        <w:t>FH</w:t>
      </w:r>
      <w:r w:rsidRPr="00EE5BD3">
        <w:t xml:space="preserve"> (filter high), respectively. </w:t>
      </w:r>
    </w:p>
    <w:p w14:paraId="3BE1A30A" w14:textId="77777777" w:rsidR="00EE5BD3" w:rsidRPr="00EE5BD3" w:rsidRDefault="00EE5BD3" w:rsidP="00EE5BD3"/>
    <w:p w14:paraId="5A388D79" w14:textId="77777777" w:rsidR="00EE5BD3" w:rsidRPr="00EE5BD3" w:rsidRDefault="00EE5BD3" w:rsidP="00EE5BD3">
      <w:r w:rsidRPr="00EE5BD3">
        <w:rPr>
          <w:b/>
          <w:bCs/>
        </w:rPr>
        <w:t>A:</w:t>
      </w:r>
      <w:r w:rsidRPr="00EE5BD3">
        <w:t xml:space="preserve"> </w:t>
      </w:r>
      <w:r w:rsidRPr="00EE5BD3">
        <w:rPr>
          <w:b/>
          <w:bCs/>
        </w:rPr>
        <w:t>Sub-woofer Network</w:t>
      </w:r>
      <w:r w:rsidRPr="00EE5BD3">
        <w:rPr>
          <w:b/>
          <w:bCs/>
        </w:rPr>
        <w:tab/>
        <w:t xml:space="preserve">            </w:t>
      </w:r>
    </w:p>
    <w:p w14:paraId="469848CD" w14:textId="2E5EF446" w:rsidR="00EE5BD3" w:rsidRPr="00EE5BD3" w:rsidRDefault="00EE5BD3" w:rsidP="00EE5BD3">
      <w:r w:rsidRPr="00EE5BD3">
        <w:rPr>
          <w:noProof/>
          <w:vertAlign w:val="subscript"/>
        </w:rPr>
        <w:drawing>
          <wp:inline distT="0" distB="0" distL="0" distR="0" wp14:anchorId="631A571C" wp14:editId="33285C05">
            <wp:extent cx="5486400" cy="1680210"/>
            <wp:effectExtent l="0" t="0" r="0" b="0"/>
            <wp:docPr id="63" name="Picture 63" descr="https://lh3.googleusercontent.com/kYl7vZGIEk6S4URxH7DBIpAuv0lPkhb1B_fBzA5OUAcfLbO9ZaNuto28l_DeF8YJQX_J6OeWXdyuHOugRI0Zck-Kv4xqtsk7qFygtaWgWhQBXIzBTAao9peWLxRTVITzhaZxW0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Yl7vZGIEk6S4URxH7DBIpAuv0lPkhb1B_fBzA5OUAcfLbO9ZaNuto28l_DeF8YJQX_J6OeWXdyuHOugRI0Zck-Kv4xqtsk7qFygtaWgWhQBXIzBTAao9peWLxRTVITzhaZxW0Ki"/>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1680210"/>
                    </a:xfrm>
                    <a:prstGeom prst="rect">
                      <a:avLst/>
                    </a:prstGeom>
                    <a:noFill/>
                    <a:ln>
                      <a:noFill/>
                    </a:ln>
                  </pic:spPr>
                </pic:pic>
              </a:graphicData>
            </a:graphic>
          </wp:inline>
        </w:drawing>
      </w:r>
    </w:p>
    <w:p w14:paraId="5B2DC540" w14:textId="412BB0BE" w:rsidR="00EE5BD3" w:rsidRPr="00EE5BD3" w:rsidRDefault="00EE5BD3" w:rsidP="00EE5BD3">
      <w:r w:rsidRPr="00EE5BD3">
        <w:rPr>
          <w:noProof/>
          <w:vertAlign w:val="subscript"/>
        </w:rPr>
        <w:drawing>
          <wp:inline distT="0" distB="0" distL="0" distR="0" wp14:anchorId="048CB9D2" wp14:editId="043A0703">
            <wp:extent cx="5943600" cy="840105"/>
            <wp:effectExtent l="0" t="0" r="0" b="0"/>
            <wp:docPr id="62" name="Picture 62" descr="https://lh4.googleusercontent.com/RaoDlV5ClXgISlYaADDhomAiIKG21geFYpB8zVteCP5xUEK2mivuCGkqw7FDWQGvjtXTWrd7u3lsTI2TtNTyfa6l6gXGWEHAtXGNaMhKp31TrCSYVjxycy1hJhlP1GTQE0siH9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RaoDlV5ClXgISlYaADDhomAiIKG21geFYpB8zVteCP5xUEK2mivuCGkqw7FDWQGvjtXTWrd7u3lsTI2TtNTyfa6l6gXGWEHAtXGNaMhKp31TrCSYVjxycy1hJhlP1GTQE0siH9C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840105"/>
                    </a:xfrm>
                    <a:prstGeom prst="rect">
                      <a:avLst/>
                    </a:prstGeom>
                    <a:noFill/>
                    <a:ln>
                      <a:noFill/>
                    </a:ln>
                  </pic:spPr>
                </pic:pic>
              </a:graphicData>
            </a:graphic>
          </wp:inline>
        </w:drawing>
      </w:r>
    </w:p>
    <w:p w14:paraId="05F50DDB" w14:textId="058E66B7" w:rsidR="00EE5BD3" w:rsidRPr="00EE5BD3" w:rsidRDefault="00EE5BD3" w:rsidP="00EE5BD3">
      <w:r w:rsidRPr="00EE5BD3">
        <w:t>Where,</w:t>
      </w:r>
      <w:r w:rsidRPr="00EE5BD3">
        <w:rPr>
          <w:noProof/>
          <w:vertAlign w:val="subscript"/>
        </w:rPr>
        <w:drawing>
          <wp:inline distT="0" distB="0" distL="0" distR="0" wp14:anchorId="25C16F4E" wp14:editId="424FAC36">
            <wp:extent cx="808355" cy="531495"/>
            <wp:effectExtent l="0" t="0" r="4445" b="1905"/>
            <wp:docPr id="61" name="Picture 61" descr="https://lh6.googleusercontent.com/4EO6OBD4Te8mrzGpC3tr5JWQG64k3lsL6O-hSNFs4UiTCSQreDjuTeaRxsi5Q_-Ds5CW7rF_zdJvp3S2ApofbclC-3UZ5byQIbKaKpmEnTx7yGmfMgfBCvYBExsnWd1Q6Uv3Sd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4EO6OBD4Te8mrzGpC3tr5JWQG64k3lsL6O-hSNFs4UiTCSQreDjuTeaRxsi5Q_-Ds5CW7rF_zdJvp3S2ApofbclC-3UZ5byQIbKaKpmEnTx7yGmfMgfBCvYBExsnWd1Q6Uv3Sdx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08355" cy="531495"/>
                    </a:xfrm>
                    <a:prstGeom prst="rect">
                      <a:avLst/>
                    </a:prstGeom>
                    <a:noFill/>
                    <a:ln>
                      <a:noFill/>
                    </a:ln>
                  </pic:spPr>
                </pic:pic>
              </a:graphicData>
            </a:graphic>
          </wp:inline>
        </w:drawing>
      </w:r>
      <w:r w:rsidRPr="00EE5BD3">
        <w:t>,</w:t>
      </w:r>
      <w:r w:rsidRPr="00EE5BD3">
        <w:rPr>
          <w:noProof/>
          <w:vertAlign w:val="subscript"/>
        </w:rPr>
        <w:drawing>
          <wp:inline distT="0" distB="0" distL="0" distR="0" wp14:anchorId="08D7B7CA" wp14:editId="0AC32B97">
            <wp:extent cx="1573530" cy="542290"/>
            <wp:effectExtent l="0" t="0" r="1270" b="0"/>
            <wp:docPr id="60" name="Picture 60" descr="https://lh3.googleusercontent.com/dB1v5wykmGRcpS3KrMiU2eNHPFJXh5-2qMiYlvVJ2OS2yM2h8y8MplqLwnPD01rGwdpzHJ1BjzEMxeNvkdCwNIoNls9_zlXNNTGsKCXl6XfUM8Eqf0VmbQMxD22vYncp0P2zfx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dB1v5wykmGRcpS3KrMiU2eNHPFJXh5-2qMiYlvVJ2OS2yM2h8y8MplqLwnPD01rGwdpzHJ1BjzEMxeNvkdCwNIoNls9_zlXNNTGsKCXl6XfUM8Eqf0VmbQMxD22vYncp0P2zfxaH"/>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73530" cy="542290"/>
                    </a:xfrm>
                    <a:prstGeom prst="rect">
                      <a:avLst/>
                    </a:prstGeom>
                    <a:noFill/>
                    <a:ln>
                      <a:noFill/>
                    </a:ln>
                  </pic:spPr>
                </pic:pic>
              </a:graphicData>
            </a:graphic>
          </wp:inline>
        </w:drawing>
      </w:r>
      <w:r w:rsidRPr="00EE5BD3">
        <w:t xml:space="preserve">, and </w:t>
      </w:r>
      <w:r w:rsidRPr="00EE5BD3">
        <w:rPr>
          <w:noProof/>
          <w:vertAlign w:val="subscript"/>
        </w:rPr>
        <w:drawing>
          <wp:inline distT="0" distB="0" distL="0" distR="0" wp14:anchorId="56B2798D" wp14:editId="6166B4A8">
            <wp:extent cx="2052320" cy="563245"/>
            <wp:effectExtent l="0" t="0" r="5080" b="0"/>
            <wp:docPr id="59" name="Picture 59" descr="https://lh4.googleusercontent.com/BRPR7n5gUtEGFYSgUyAgwmk3_ksfK86IxaJVEukSjsuE9ZX-i18AoMKm6buUZbBXoHtFZo8BkhqlpfGoB3qN_o6P9hbDvJc_gsgfWRAdOC90_oQ5kpirXmafSM1gtNrUZmf24Z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RPR7n5gUtEGFYSgUyAgwmk3_ksfK86IxaJVEukSjsuE9ZX-i18AoMKm6buUZbBXoHtFZo8BkhqlpfGoB3qN_o6P9hbDvJc_gsgfWRAdOC90_oQ5kpirXmafSM1gtNrUZmf24ZUb"/>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52320" cy="563245"/>
                    </a:xfrm>
                    <a:prstGeom prst="rect">
                      <a:avLst/>
                    </a:prstGeom>
                    <a:noFill/>
                    <a:ln>
                      <a:noFill/>
                    </a:ln>
                  </pic:spPr>
                </pic:pic>
              </a:graphicData>
            </a:graphic>
          </wp:inline>
        </w:drawing>
      </w:r>
      <w:r w:rsidRPr="00EE5BD3">
        <w:t>.</w:t>
      </w:r>
    </w:p>
    <w:p w14:paraId="252149BA" w14:textId="77777777" w:rsidR="00EE5BD3" w:rsidRPr="00EE5BD3" w:rsidRDefault="00EE5BD3" w:rsidP="00EE5BD3"/>
    <w:p w14:paraId="09161CC5" w14:textId="77777777" w:rsidR="00EE5BD3" w:rsidRPr="00EE5BD3" w:rsidRDefault="00EE5BD3" w:rsidP="00EE5BD3">
      <w:r w:rsidRPr="00EE5BD3">
        <w:rPr>
          <w:b/>
          <w:bCs/>
          <w:i/>
          <w:iCs/>
        </w:rPr>
        <w:t>We will use the following version for the Matlab simulation</w:t>
      </w:r>
      <w:r w:rsidRPr="00EE5BD3">
        <w:rPr>
          <w:b/>
          <w:bCs/>
        </w:rPr>
        <w:t xml:space="preserve">, </w:t>
      </w:r>
    </w:p>
    <w:p w14:paraId="305A6DE3" w14:textId="77777777" w:rsidR="00EE5BD3" w:rsidRPr="00EE5BD3" w:rsidRDefault="00EE5BD3" w:rsidP="00EE5BD3"/>
    <w:p w14:paraId="18365969" w14:textId="17398D4A" w:rsidR="00EE5BD3" w:rsidRPr="00EE5BD3" w:rsidRDefault="00EE5BD3" w:rsidP="00EE5BD3">
      <w:r w:rsidRPr="00EE5BD3">
        <w:rPr>
          <w:noProof/>
          <w:vertAlign w:val="subscript"/>
        </w:rPr>
        <w:drawing>
          <wp:inline distT="0" distB="0" distL="0" distR="0" wp14:anchorId="17EE06C5" wp14:editId="7A11C82E">
            <wp:extent cx="1722755" cy="850900"/>
            <wp:effectExtent l="0" t="0" r="4445" b="12700"/>
            <wp:docPr id="58" name="Picture 58" descr="https://lh3.googleusercontent.com/lYrZ6a8fp3LBrwcFPCol6xRg2ahEiHDNfboi8Qs_5slMZLOCR5ZousX7It6drWSOeurHHC7J49ogy78sQiXzCQJPRKmti_Xxmk7eg59bL_VM37-Pc_M6UVQlNn7ZHg2ongyUi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lYrZ6a8fp3LBrwcFPCol6xRg2ahEiHDNfboi8Qs_5slMZLOCR5ZousX7It6drWSOeurHHC7J49ogy78sQiXzCQJPRKmti_Xxmk7eg59bL_VM37-Pc_M6UVQlNn7ZHg2ongyUiSu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2755" cy="850900"/>
                    </a:xfrm>
                    <a:prstGeom prst="rect">
                      <a:avLst/>
                    </a:prstGeom>
                    <a:noFill/>
                    <a:ln>
                      <a:noFill/>
                    </a:ln>
                  </pic:spPr>
                </pic:pic>
              </a:graphicData>
            </a:graphic>
          </wp:inline>
        </w:drawing>
      </w:r>
    </w:p>
    <w:p w14:paraId="7810D09B" w14:textId="77777777" w:rsidR="00EE5BD3" w:rsidRPr="00EE5BD3" w:rsidRDefault="00EE5BD3" w:rsidP="00EE5BD3"/>
    <w:p w14:paraId="381FC4BE" w14:textId="77777777" w:rsidR="00EE5BD3" w:rsidRPr="00EE5BD3" w:rsidRDefault="00EE5BD3" w:rsidP="00EE5BD3">
      <w:r w:rsidRPr="00EE5BD3">
        <w:rPr>
          <w:b/>
          <w:bCs/>
        </w:rPr>
        <w:t>B:</w:t>
      </w:r>
      <w:r w:rsidRPr="00EE5BD3">
        <w:t xml:space="preserve"> </w:t>
      </w:r>
      <w:r w:rsidRPr="00EE5BD3">
        <w:rPr>
          <w:b/>
          <w:bCs/>
        </w:rPr>
        <w:t>Tweeter Network</w:t>
      </w:r>
    </w:p>
    <w:p w14:paraId="35CB7F5F" w14:textId="77777777" w:rsidR="00EE5BD3" w:rsidRPr="00EE5BD3" w:rsidRDefault="00EE5BD3" w:rsidP="00EE5BD3"/>
    <w:p w14:paraId="5AE22AE3" w14:textId="6D5EC6ED" w:rsidR="00EE5BD3" w:rsidRPr="00EE5BD3" w:rsidRDefault="00EE5BD3" w:rsidP="00EE5BD3">
      <w:r w:rsidRPr="00EE5BD3">
        <w:rPr>
          <w:noProof/>
          <w:vertAlign w:val="subscript"/>
        </w:rPr>
        <w:drawing>
          <wp:inline distT="0" distB="0" distL="0" distR="0" wp14:anchorId="2186604D" wp14:editId="447F9408">
            <wp:extent cx="5645785" cy="850900"/>
            <wp:effectExtent l="0" t="0" r="0" b="12700"/>
            <wp:docPr id="57" name="Picture 57" descr="https://lh6.googleusercontent.com/2a3G2YzepnZgOZe6XjwxDT1UAhzx-a-J-XAwvgEVFsJn-Vni9BL7F5Tg87fLDXO_mb3ZGESfRe8_6zbxQYLbDfDtJ93pMFx97uEuCvp3X5TICxPmindfqFDeOPHTJF7qGv4Ds8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2a3G2YzepnZgOZe6XjwxDT1UAhzx-a-J-XAwvgEVFsJn-Vni9BL7F5Tg87fLDXO_mb3ZGESfRe8_6zbxQYLbDfDtJ93pMFx97uEuCvp3X5TICxPmindfqFDeOPHTJF7qGv4Ds8q_"/>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45785" cy="850900"/>
                    </a:xfrm>
                    <a:prstGeom prst="rect">
                      <a:avLst/>
                    </a:prstGeom>
                    <a:noFill/>
                    <a:ln>
                      <a:noFill/>
                    </a:ln>
                  </pic:spPr>
                </pic:pic>
              </a:graphicData>
            </a:graphic>
          </wp:inline>
        </w:drawing>
      </w:r>
    </w:p>
    <w:p w14:paraId="31943C54" w14:textId="276462F3" w:rsidR="00EE5BD3" w:rsidRPr="00EE5BD3" w:rsidRDefault="00EE5BD3" w:rsidP="00EE5BD3">
      <w:r w:rsidRPr="00EE5BD3">
        <w:rPr>
          <w:noProof/>
          <w:vertAlign w:val="subscript"/>
        </w:rPr>
        <w:drawing>
          <wp:inline distT="0" distB="0" distL="0" distR="0" wp14:anchorId="3B292E4F" wp14:editId="1E4064B6">
            <wp:extent cx="3912870" cy="1573530"/>
            <wp:effectExtent l="0" t="0" r="0" b="1270"/>
            <wp:docPr id="56" name="Picture 56" descr="https://lh3.googleusercontent.com/pV_t2FBgmO4t_7Ur71BdQSPgqq9ZYk7WCEnkJqj5H8fLbfw09FRVwEuSu0LJnhUlj3HT2m4kjXaxKTObS61cz34GZU5z2ud64WF_CIyU26m2z7cEWm-eP3ZjzeFsqJe2DT2L5H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pV_t2FBgmO4t_7Ur71BdQSPgqq9ZYk7WCEnkJqj5H8fLbfw09FRVwEuSu0LJnhUlj3HT2m4kjXaxKTObS61cz34GZU5z2ud64WF_CIyU26m2z7cEWm-eP3ZjzeFsqJe2DT2L5HJ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12870" cy="1573530"/>
                    </a:xfrm>
                    <a:prstGeom prst="rect">
                      <a:avLst/>
                    </a:prstGeom>
                    <a:noFill/>
                    <a:ln>
                      <a:noFill/>
                    </a:ln>
                  </pic:spPr>
                </pic:pic>
              </a:graphicData>
            </a:graphic>
          </wp:inline>
        </w:drawing>
      </w:r>
    </w:p>
    <w:p w14:paraId="1EDB31A4" w14:textId="2EC93591" w:rsidR="00EE5BD3" w:rsidRPr="00EE5BD3" w:rsidRDefault="00EE5BD3" w:rsidP="00EE5BD3">
      <w:r w:rsidRPr="00EE5BD3">
        <w:t>Where,</w:t>
      </w:r>
      <w:r w:rsidRPr="00EE5BD3">
        <w:rPr>
          <w:noProof/>
          <w:vertAlign w:val="subscript"/>
        </w:rPr>
        <w:drawing>
          <wp:inline distT="0" distB="0" distL="0" distR="0" wp14:anchorId="35E2595A" wp14:editId="17C2FF4F">
            <wp:extent cx="680720" cy="446405"/>
            <wp:effectExtent l="0" t="0" r="5080" b="10795"/>
            <wp:docPr id="55" name="Picture 55" descr="https://lh4.googleusercontent.com/FwaT8LhQ0tHM9CqNjX3WNmqlIiMrC7qCixQWiAaLrKPEYAgt2EHyVff9g0ZxWGnb6JWnrQKW8FCUSZaEe3b4LaFmN_rPuTKFKjyHiF4r6NMKCDnnS6kZ6hTg39CykL93nzggOc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waT8LhQ0tHM9CqNjX3WNmqlIiMrC7qCixQWiAaLrKPEYAgt2EHyVff9g0ZxWGnb6JWnrQKW8FCUSZaEe3b4LaFmN_rPuTKFKjyHiF4r6NMKCDnnS6kZ6hTg39CykL93nzggOcB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80720" cy="446405"/>
                    </a:xfrm>
                    <a:prstGeom prst="rect">
                      <a:avLst/>
                    </a:prstGeom>
                    <a:noFill/>
                    <a:ln>
                      <a:noFill/>
                    </a:ln>
                  </pic:spPr>
                </pic:pic>
              </a:graphicData>
            </a:graphic>
          </wp:inline>
        </w:drawing>
      </w:r>
      <w:r w:rsidRPr="00EE5BD3">
        <w:t>,</w:t>
      </w:r>
      <w:r w:rsidRPr="00EE5BD3">
        <w:rPr>
          <w:noProof/>
          <w:vertAlign w:val="subscript"/>
        </w:rPr>
        <w:drawing>
          <wp:inline distT="0" distB="0" distL="0" distR="0" wp14:anchorId="478AA491" wp14:editId="69861306">
            <wp:extent cx="1445895" cy="488950"/>
            <wp:effectExtent l="0" t="0" r="1905" b="0"/>
            <wp:docPr id="54" name="Picture 54" descr="https://lh3.googleusercontent.com/GYk8crqZqGpyT2PxZgmd6N7A4llmy7F5EnkrQye1OnvQZ19NCc1n0MJT5VxPKjMDYDNaAb65cUidP1XJ6jVrWM8qqWV-t9YTkMv4v1ETOPdYe_W3Bb5cPBXkCzrX71d17dLFbN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GYk8crqZqGpyT2PxZgmd6N7A4llmy7F5EnkrQye1OnvQZ19NCc1n0MJT5VxPKjMDYDNaAb65cUidP1XJ6jVrWM8qqWV-t9YTkMv4v1ETOPdYe_W3Bb5cPBXkCzrX71d17dLFbNc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45895" cy="488950"/>
                    </a:xfrm>
                    <a:prstGeom prst="rect">
                      <a:avLst/>
                    </a:prstGeom>
                    <a:noFill/>
                    <a:ln>
                      <a:noFill/>
                    </a:ln>
                  </pic:spPr>
                </pic:pic>
              </a:graphicData>
            </a:graphic>
          </wp:inline>
        </w:drawing>
      </w:r>
      <w:r w:rsidRPr="00EE5BD3">
        <w:t>,</w:t>
      </w:r>
      <w:r w:rsidRPr="00EE5BD3">
        <w:rPr>
          <w:noProof/>
          <w:vertAlign w:val="subscript"/>
        </w:rPr>
        <w:drawing>
          <wp:inline distT="0" distB="0" distL="0" distR="0" wp14:anchorId="2CD82478" wp14:editId="6D2B8DD4">
            <wp:extent cx="712470" cy="446405"/>
            <wp:effectExtent l="0" t="0" r="0" b="10795"/>
            <wp:docPr id="53" name="Picture 53" descr="https://lh6.googleusercontent.com/KqJmwk6fZG5czyzhmCRWthxwotY0V_zHKIe5pRQ9tsylkWUO_-PycVlHj7LMyzu0bCqdGzUycwSSEZLI4ldig0ikkWgTYOmvDFduZBoLfeAUsa-eoSHWMAwSVAS-pfe23w08im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KqJmwk6fZG5czyzhmCRWthxwotY0V_zHKIe5pRQ9tsylkWUO_-PycVlHj7LMyzu0bCqdGzUycwSSEZLI4ldig0ikkWgTYOmvDFduZBoLfeAUsa-eoSHWMAwSVAS-pfe23w08im2z"/>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12470" cy="446405"/>
                    </a:xfrm>
                    <a:prstGeom prst="rect">
                      <a:avLst/>
                    </a:prstGeom>
                    <a:noFill/>
                    <a:ln>
                      <a:noFill/>
                    </a:ln>
                  </pic:spPr>
                </pic:pic>
              </a:graphicData>
            </a:graphic>
          </wp:inline>
        </w:drawing>
      </w:r>
      <w:r w:rsidRPr="00EE5BD3">
        <w:t>, and</w:t>
      </w:r>
      <w:r w:rsidRPr="00EE5BD3">
        <w:rPr>
          <w:noProof/>
          <w:vertAlign w:val="subscript"/>
        </w:rPr>
        <w:drawing>
          <wp:inline distT="0" distB="0" distL="0" distR="0" wp14:anchorId="7AFBE89B" wp14:editId="3157F1F4">
            <wp:extent cx="2679700" cy="488950"/>
            <wp:effectExtent l="0" t="0" r="12700" b="0"/>
            <wp:docPr id="52" name="Picture 52" descr="https://lh5.googleusercontent.com/imp1K5iQULCD6QqMpHSATlFFbo76h0D0TW7zjb0qjOwnJNl7kYhEY_4xspnAbB_0Y8oG9LD0tPcgTp1g853uUHS2s_C5oFsZ3wItbjZmEGDWnWGgjpFAgt0iCkcNpNVm6sUEy8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mp1K5iQULCD6QqMpHSATlFFbo76h0D0TW7zjb0qjOwnJNl7kYhEY_4xspnAbB_0Y8oG9LD0tPcgTp1g853uUHS2s_C5oFsZ3wItbjZmEGDWnWGgjpFAgt0iCkcNpNVm6sUEy8bX"/>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79700" cy="488950"/>
                    </a:xfrm>
                    <a:prstGeom prst="rect">
                      <a:avLst/>
                    </a:prstGeom>
                    <a:noFill/>
                    <a:ln>
                      <a:noFill/>
                    </a:ln>
                  </pic:spPr>
                </pic:pic>
              </a:graphicData>
            </a:graphic>
          </wp:inline>
        </w:drawing>
      </w:r>
      <w:r w:rsidRPr="00EE5BD3">
        <w:t>.</w:t>
      </w:r>
    </w:p>
    <w:p w14:paraId="5A0C3339" w14:textId="77777777" w:rsidR="00EE5BD3" w:rsidRPr="00EE5BD3" w:rsidRDefault="00EE5BD3" w:rsidP="00EE5BD3"/>
    <w:p w14:paraId="2115F8F6" w14:textId="77777777" w:rsidR="00EE5BD3" w:rsidRPr="00EE5BD3" w:rsidRDefault="00EE5BD3" w:rsidP="00EE5BD3">
      <w:r w:rsidRPr="00EE5BD3">
        <w:rPr>
          <w:b/>
          <w:bCs/>
          <w:i/>
          <w:iCs/>
        </w:rPr>
        <w:t>We will use the following version for the Matlab simulation</w:t>
      </w:r>
      <w:r w:rsidRPr="00EE5BD3">
        <w:rPr>
          <w:b/>
          <w:bCs/>
        </w:rPr>
        <w:t xml:space="preserve">, </w:t>
      </w:r>
    </w:p>
    <w:p w14:paraId="62FCB461" w14:textId="77777777" w:rsidR="00EE5BD3" w:rsidRPr="00EE5BD3" w:rsidRDefault="00EE5BD3" w:rsidP="00EE5BD3"/>
    <w:p w14:paraId="13A0E43A" w14:textId="7E5AC92B" w:rsidR="00EE5BD3" w:rsidRPr="00EE5BD3" w:rsidRDefault="00EE5BD3" w:rsidP="00EE5BD3">
      <w:r w:rsidRPr="00EE5BD3">
        <w:rPr>
          <w:noProof/>
          <w:vertAlign w:val="subscript"/>
        </w:rPr>
        <w:drawing>
          <wp:inline distT="0" distB="0" distL="0" distR="0" wp14:anchorId="2D177A6C" wp14:editId="0C9D01CD">
            <wp:extent cx="1786255" cy="648335"/>
            <wp:effectExtent l="0" t="0" r="0" b="12065"/>
            <wp:docPr id="51" name="Picture 51" descr="https://lh3.googleusercontent.com/hGgjZA1v4_qulXa0CgJAC1klOem154pBt6hyylpFSZ-vS6bEICojkqZb28R2C-0HohNH2z-jMFftSle7fnhNlauaoT9ZDY-Bzk-8nDs-NZf6C5OEbDMAar8zqwJt2HvEdkN8HG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GgjZA1v4_qulXa0CgJAC1klOem154pBt6hyylpFSZ-vS6bEICojkqZb28R2C-0HohNH2z-jMFftSle7fnhNlauaoT9ZDY-Bzk-8nDs-NZf6C5OEbDMAar8zqwJt2HvEdkN8HG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86255" cy="648335"/>
                    </a:xfrm>
                    <a:prstGeom prst="rect">
                      <a:avLst/>
                    </a:prstGeom>
                    <a:noFill/>
                    <a:ln>
                      <a:noFill/>
                    </a:ln>
                  </pic:spPr>
                </pic:pic>
              </a:graphicData>
            </a:graphic>
          </wp:inline>
        </w:drawing>
      </w:r>
    </w:p>
    <w:p w14:paraId="1E6049A2" w14:textId="77777777" w:rsidR="00EE5BD3" w:rsidRPr="00EE5BD3" w:rsidRDefault="00EE5BD3" w:rsidP="00EE5BD3"/>
    <w:p w14:paraId="6EF5870B" w14:textId="77777777" w:rsidR="00EE5BD3" w:rsidRPr="00EE5BD3" w:rsidRDefault="00EE5BD3" w:rsidP="00EE5BD3">
      <w:r w:rsidRPr="00EE5BD3">
        <w:rPr>
          <w:b/>
          <w:bCs/>
        </w:rPr>
        <w:t>Step 2 (Time-domain):</w:t>
      </w:r>
      <w:r w:rsidRPr="00EE5BD3">
        <w:t xml:space="preserve"> Convert the two transfer functions to the time domain, i.e. calculate the </w:t>
      </w:r>
      <w:r w:rsidRPr="00EE5BD3">
        <w:rPr>
          <w:b/>
          <w:bCs/>
          <w:i/>
          <w:iCs/>
        </w:rPr>
        <w:t>Impulse Response</w:t>
      </w:r>
      <w:r w:rsidRPr="00EE5BD3">
        <w:t xml:space="preserve"> for the circuits in Figs. 1 and 2. </w:t>
      </w:r>
    </w:p>
    <w:p w14:paraId="5C4A9DDE" w14:textId="77777777" w:rsidR="00EE5BD3" w:rsidRPr="00EE5BD3" w:rsidRDefault="00EE5BD3" w:rsidP="00EE5BD3"/>
    <w:p w14:paraId="359724A4" w14:textId="781577A9" w:rsidR="00EE5BD3" w:rsidRPr="00EE5BD3" w:rsidRDefault="00EE5BD3" w:rsidP="00EE5BD3">
      <w:r w:rsidRPr="00EE5BD3">
        <w:rPr>
          <w:b/>
          <w:bCs/>
          <w:noProof/>
          <w:vertAlign w:val="subscript"/>
        </w:rPr>
        <w:drawing>
          <wp:inline distT="0" distB="0" distL="0" distR="0" wp14:anchorId="78C03B4D" wp14:editId="6BECD788">
            <wp:extent cx="1765300" cy="266065"/>
            <wp:effectExtent l="0" t="0" r="12700" b="0"/>
            <wp:docPr id="50" name="Picture 50" descr="https://lh4.googleusercontent.com/Q49WWZioY8UgvDB2kxxe9DuLaXeI7IpH1eFgCa3SKLAhliQ4rt7ueTPHC7FsPJXleUqer-ZRuwIidTcZYXssKAhqfUt99VdJA7bK0lKY4QOZdvD3hrAc0N0-GPve0Mk6f9Txbq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Q49WWZioY8UgvDB2kxxe9DuLaXeI7IpH1eFgCa3SKLAhliQ4rt7ueTPHC7FsPJXleUqer-ZRuwIidTcZYXssKAhqfUt99VdJA7bK0lKY4QOZdvD3hrAc0N0-GPve0Mk6f9TxbqI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65300" cy="266065"/>
                    </a:xfrm>
                    <a:prstGeom prst="rect">
                      <a:avLst/>
                    </a:prstGeom>
                    <a:noFill/>
                    <a:ln>
                      <a:noFill/>
                    </a:ln>
                  </pic:spPr>
                </pic:pic>
              </a:graphicData>
            </a:graphic>
          </wp:inline>
        </w:drawing>
      </w:r>
      <w:r w:rsidRPr="00EE5BD3">
        <w:rPr>
          <w:b/>
          <w:bCs/>
        </w:rPr>
        <w:t xml:space="preserve">and </w:t>
      </w:r>
      <w:r w:rsidRPr="00EE5BD3">
        <w:rPr>
          <w:b/>
          <w:bCs/>
          <w:noProof/>
          <w:vertAlign w:val="subscript"/>
        </w:rPr>
        <w:drawing>
          <wp:inline distT="0" distB="0" distL="0" distR="0" wp14:anchorId="01AFF06A" wp14:editId="08681361">
            <wp:extent cx="3636645" cy="255270"/>
            <wp:effectExtent l="0" t="0" r="0" b="0"/>
            <wp:docPr id="49" name="Picture 49" descr="https://lh3.googleusercontent.com/uyO1g5gw1fm3eojWT6dMFpoLP8PqOtLhpGBtXx5bYEmkxjsdtKJPwK113OYLFnn92VmXgtOz0rWbU_zAA7IBB2_fnIxV4v9qgEG5MuD4pC3SqXdanOZ3yU0AEfXQ29uCazy6C5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uyO1g5gw1fm3eojWT6dMFpoLP8PqOtLhpGBtXx5bYEmkxjsdtKJPwK113OYLFnn92VmXgtOz0rWbU_zAA7IBB2_fnIxV4v9qgEG5MuD4pC3SqXdanOZ3yU0AEfXQ29uCazy6C5o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36645" cy="255270"/>
                    </a:xfrm>
                    <a:prstGeom prst="rect">
                      <a:avLst/>
                    </a:prstGeom>
                    <a:noFill/>
                    <a:ln>
                      <a:noFill/>
                    </a:ln>
                  </pic:spPr>
                </pic:pic>
              </a:graphicData>
            </a:graphic>
          </wp:inline>
        </w:drawing>
      </w:r>
    </w:p>
    <w:p w14:paraId="02657D00" w14:textId="77777777" w:rsidR="00EE5BD3" w:rsidRPr="00EE5BD3" w:rsidRDefault="00EE5BD3" w:rsidP="00EE5BD3">
      <w:r w:rsidRPr="00EE5BD3">
        <w:rPr>
          <w:b/>
          <w:bCs/>
        </w:rPr>
        <w:t xml:space="preserve">Step 3 (Circuit Simulations): </w:t>
      </w:r>
      <w:r w:rsidRPr="00EE5BD3">
        <w:t xml:space="preserve">It is helpful to understand how this circuit will change with respect to frequency variations. Rather than conducting repeated transient analysis and recording the variations in amplitude and phase (Phasor Domain calculations) for various frequencies, circuit simulators can perform an AC Sweep (sweep the drive frequency). Using </w:t>
      </w:r>
      <w:r w:rsidRPr="00EE5BD3">
        <w:rPr>
          <w:b/>
          <w:bCs/>
          <w:i/>
          <w:iCs/>
        </w:rPr>
        <w:t>Multisim</w:t>
      </w:r>
      <w:r w:rsidRPr="00EE5BD3">
        <w:t xml:space="preserve">, layout the circuits shown in Figures 1 and 2, attach an AC source, and perform an AC decade sweep from 35 Hz to 35 kHz selecting </w:t>
      </w:r>
      <w:r w:rsidRPr="00EE5BD3">
        <w:rPr>
          <w:b/>
          <w:bCs/>
        </w:rPr>
        <w:t xml:space="preserve">Simulate&gt;&gt;Analysis&gt;&gt;AC Sweep </w:t>
      </w:r>
      <w:r w:rsidRPr="00EE5BD3">
        <w:t>or by using the</w:t>
      </w:r>
      <w:r w:rsidRPr="00EE5BD3">
        <w:rPr>
          <w:b/>
          <w:bCs/>
        </w:rPr>
        <w:t xml:space="preserve"> BODE Plotter</w:t>
      </w:r>
      <w:r w:rsidRPr="00EE5BD3">
        <w:t xml:space="preserve">. Choose the amplitude of input voltage, </w:t>
      </w:r>
      <w:r w:rsidRPr="00EE5BD3">
        <w:rPr>
          <w:i/>
          <w:iCs/>
        </w:rPr>
        <w:t>V</w:t>
      </w:r>
      <w:r w:rsidRPr="00EE5BD3">
        <w:rPr>
          <w:i/>
          <w:iCs/>
          <w:vertAlign w:val="subscript"/>
        </w:rPr>
        <w:t>in</w:t>
      </w:r>
      <w:r w:rsidRPr="00EE5BD3">
        <w:t xml:space="preserve"> = 1 V (AC amp=1 V) so that when you plot output voltage </w:t>
      </w:r>
      <w:r w:rsidRPr="00EE5BD3">
        <w:rPr>
          <w:i/>
          <w:iCs/>
        </w:rPr>
        <w:t>V</w:t>
      </w:r>
      <w:r w:rsidRPr="00EE5BD3">
        <w:rPr>
          <w:i/>
          <w:iCs/>
          <w:vertAlign w:val="subscript"/>
        </w:rPr>
        <w:t>out</w:t>
      </w:r>
      <w:r w:rsidRPr="00EE5BD3">
        <w:t>, you will have the transfer function itself (</w:t>
      </w:r>
      <w:r w:rsidRPr="00EE5BD3">
        <w:rPr>
          <w:i/>
          <w:iCs/>
        </w:rPr>
        <w:t>V</w:t>
      </w:r>
      <w:r w:rsidRPr="00EE5BD3">
        <w:rPr>
          <w:i/>
          <w:iCs/>
          <w:vertAlign w:val="subscript"/>
        </w:rPr>
        <w:t>out</w:t>
      </w:r>
      <w:r w:rsidRPr="00EE5BD3">
        <w:t>/</w:t>
      </w:r>
      <w:r w:rsidRPr="00EE5BD3">
        <w:rPr>
          <w:i/>
          <w:iCs/>
        </w:rPr>
        <w:t>V</w:t>
      </w:r>
      <w:r w:rsidRPr="00EE5BD3">
        <w:rPr>
          <w:i/>
          <w:iCs/>
          <w:vertAlign w:val="subscript"/>
        </w:rPr>
        <w:t>in</w:t>
      </w:r>
      <w:r w:rsidRPr="00EE5BD3">
        <w:t>). In your lab report, please include a single plot showing the transfer function (</w:t>
      </w:r>
      <w:r w:rsidRPr="00EE5BD3">
        <w:rPr>
          <w:i/>
          <w:iCs/>
        </w:rPr>
        <w:t>V</w:t>
      </w:r>
      <w:r w:rsidRPr="00EE5BD3">
        <w:rPr>
          <w:i/>
          <w:iCs/>
          <w:vertAlign w:val="subscript"/>
        </w:rPr>
        <w:t>out</w:t>
      </w:r>
      <w:r w:rsidRPr="00EE5BD3">
        <w:t>/</w:t>
      </w:r>
      <w:r w:rsidRPr="00EE5BD3">
        <w:rPr>
          <w:i/>
          <w:iCs/>
        </w:rPr>
        <w:t>V</w:t>
      </w:r>
      <w:r w:rsidRPr="00EE5BD3">
        <w:rPr>
          <w:i/>
          <w:iCs/>
          <w:vertAlign w:val="subscript"/>
        </w:rPr>
        <w:t>in</w:t>
      </w:r>
      <w:r w:rsidRPr="00EE5BD3">
        <w:t xml:space="preserve">) on a vertical axis. The horizontal axis is the frequency axis. This type of plot is commonly referred to as a </w:t>
      </w:r>
      <w:r w:rsidRPr="00EE5BD3">
        <w:rPr>
          <w:b/>
          <w:bCs/>
          <w:i/>
          <w:iCs/>
        </w:rPr>
        <w:t>BODE Plot</w:t>
      </w:r>
      <w:r w:rsidRPr="00EE5BD3">
        <w:t xml:space="preserve">. </w:t>
      </w:r>
    </w:p>
    <w:p w14:paraId="0A791F2D" w14:textId="4EA253AF" w:rsidR="00EE5BD3" w:rsidRPr="00EE5BD3" w:rsidRDefault="00EE5BD3" w:rsidP="00EE5BD3">
      <w:r w:rsidRPr="00EE5BD3">
        <w:rPr>
          <w:noProof/>
        </w:rPr>
        <w:drawing>
          <wp:inline distT="0" distB="0" distL="0" distR="0" wp14:anchorId="55A6B44D" wp14:editId="06B7A785">
            <wp:extent cx="5943600" cy="2647315"/>
            <wp:effectExtent l="0" t="0" r="0" b="0"/>
            <wp:docPr id="48" name="Picture 48" descr="https://lh3.googleusercontent.com/zNEhy35xCtkFmCWp71cjFfkttJGG3JH_SOtZw5fpONn4G2NHmzSuqsdz89LuwxPUPnkG9A49YKEGpF2owBQGX1ThyaXAa1zdf8RtmXy2PkVg41S5tJMc978ORHXcEAkd5o9Szq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zNEhy35xCtkFmCWp71cjFfkttJGG3JH_SOtZw5fpONn4G2NHmzSuqsdz89LuwxPUPnkG9A49YKEGpF2owBQGX1ThyaXAa1zdf8RtmXy2PkVg41S5tJMc978ORHXcEAkd5o9Szq5z"/>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a:ln>
                      <a:noFill/>
                    </a:ln>
                  </pic:spPr>
                </pic:pic>
              </a:graphicData>
            </a:graphic>
          </wp:inline>
        </w:drawing>
      </w:r>
    </w:p>
    <w:p w14:paraId="63ADC156" w14:textId="77777777" w:rsidR="00EE5BD3" w:rsidRPr="00EE5BD3" w:rsidRDefault="00EE5BD3" w:rsidP="00EE5BD3"/>
    <w:p w14:paraId="1BDEF5B9" w14:textId="4A9D6C6E" w:rsidR="00EE5BD3" w:rsidRPr="00EE5BD3" w:rsidRDefault="00EE5BD3" w:rsidP="00EE5BD3">
      <w:r w:rsidRPr="00EE5BD3">
        <w:rPr>
          <w:b/>
          <w:bCs/>
        </w:rPr>
        <w:t>Step 4 (Cut-off Frequency):</w:t>
      </w:r>
      <w:r w:rsidRPr="00EE5BD3">
        <w:t xml:space="preserve"> Power delivered to the load is proportional the </w:t>
      </w:r>
      <w:r w:rsidRPr="00EE5BD3">
        <w:rPr>
          <w:i/>
          <w:iCs/>
        </w:rPr>
        <w:t>V</w:t>
      </w:r>
      <w:r w:rsidRPr="00EE5BD3">
        <w:rPr>
          <w:vertAlign w:val="superscript"/>
        </w:rPr>
        <w:t xml:space="preserve">2 </w:t>
      </w:r>
      <w:r w:rsidRPr="00EE5BD3">
        <w:t xml:space="preserve">and/or </w:t>
      </w:r>
      <w:r w:rsidRPr="00EE5BD3">
        <w:rPr>
          <w:i/>
          <w:iCs/>
        </w:rPr>
        <w:t>I</w:t>
      </w:r>
      <w:r w:rsidRPr="00EE5BD3">
        <w:rPr>
          <w:vertAlign w:val="superscript"/>
        </w:rPr>
        <w:t>2</w:t>
      </w:r>
      <w:r w:rsidRPr="00EE5BD3">
        <w:t xml:space="preserve">. The point where the magnitude of the load voltage reaches </w:t>
      </w:r>
      <w:r w:rsidRPr="00EE5BD3">
        <w:rPr>
          <w:noProof/>
          <w:vertAlign w:val="subscript"/>
        </w:rPr>
        <w:drawing>
          <wp:inline distT="0" distB="0" distL="0" distR="0" wp14:anchorId="775FC4BD" wp14:editId="4F715A2E">
            <wp:extent cx="2179955" cy="266065"/>
            <wp:effectExtent l="0" t="0" r="4445" b="0"/>
            <wp:docPr id="47" name="Picture 47" descr="https://lh3.googleusercontent.com/n6uB7nhHFeA8ozHHaaYI6IpYrwEi9jdcCYiSbUPaD-IQ3E2Tdn2O_gJcW4wT58xnRAqcA7S2A5jIeASUrzhRhUXUgmBoyz_U-LpFEoWRImv7aLRFqhAGIQEKntFaMx-l_q1VHj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6uB7nhHFeA8ozHHaaYI6IpYrwEi9jdcCYiSbUPaD-IQ3E2Tdn2O_gJcW4wT58xnRAqcA7S2A5jIeASUrzhRhUXUgmBoyz_U-LpFEoWRImv7aLRFqhAGIQEKntFaMx-l_q1VHj2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79955" cy="266065"/>
                    </a:xfrm>
                    <a:prstGeom prst="rect">
                      <a:avLst/>
                    </a:prstGeom>
                    <a:noFill/>
                    <a:ln>
                      <a:noFill/>
                    </a:ln>
                  </pic:spPr>
                </pic:pic>
              </a:graphicData>
            </a:graphic>
          </wp:inline>
        </w:drawing>
      </w:r>
      <w:r w:rsidRPr="00EE5BD3">
        <w:t>is commonly referred to as the “half power point” or “cutoff frequency.” From your circuit simulations, identify the half-power frequency of each network. If you have a plot with dB units, locate the -3dB point (e.g. -3dB down from the low frequency gain for low pass filter and -3dB down from high frequency gain for high pass filter) since 20*log</w:t>
      </w:r>
      <w:r w:rsidRPr="00EE5BD3">
        <w:rPr>
          <w:vertAlign w:val="subscript"/>
        </w:rPr>
        <w:t>10</w:t>
      </w:r>
      <w:r w:rsidRPr="00EE5BD3">
        <w:t>(0.707) = -3dB. Note the frequency at this point. This is the cut-off frequency of your network. Please refer to Fig. 2.</w:t>
      </w:r>
    </w:p>
    <w:p w14:paraId="53857D91" w14:textId="77777777" w:rsidR="00EE5BD3" w:rsidRPr="00EE5BD3" w:rsidRDefault="00EE5BD3" w:rsidP="00EE5BD3"/>
    <w:p w14:paraId="432F08D4" w14:textId="6BE3F528" w:rsidR="00EE5BD3" w:rsidRPr="00EE5BD3" w:rsidRDefault="00EE5BD3" w:rsidP="00EE5BD3">
      <w:r w:rsidRPr="00EE5BD3">
        <w:t> </w:t>
      </w:r>
      <w:r w:rsidRPr="00EE5BD3">
        <w:rPr>
          <w:noProof/>
        </w:rPr>
        <w:drawing>
          <wp:inline distT="0" distB="0" distL="0" distR="0" wp14:anchorId="300B848A" wp14:editId="60A9C47E">
            <wp:extent cx="2626360" cy="1680210"/>
            <wp:effectExtent l="0" t="0" r="0" b="0"/>
            <wp:docPr id="46" name="Picture 46" descr="https://lh4.googleusercontent.com/6ZzDRNTzSP3il7l8Jh-iE61Du2B_fWHHGbzd1zUW8-UBangNXXYbhtO3-V6v2Ozh7Kd1zgVXen93RFojnvcNeg6Q3Vz1QyObb7sCrUTP8w5ZYgG43mIzy3VxtL1jOmKe6FA5Pw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6ZzDRNTzSP3il7l8Jh-iE61Du2B_fWHHGbzd1zUW8-UBangNXXYbhtO3-V6v2Ozh7Kd1zgVXen93RFojnvcNeg6Q3Vz1QyObb7sCrUTP8w5ZYgG43mIzy3VxtL1jOmKe6FA5PwX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6360" cy="1680210"/>
                    </a:xfrm>
                    <a:prstGeom prst="rect">
                      <a:avLst/>
                    </a:prstGeom>
                    <a:noFill/>
                    <a:ln>
                      <a:noFill/>
                    </a:ln>
                  </pic:spPr>
                </pic:pic>
              </a:graphicData>
            </a:graphic>
          </wp:inline>
        </w:drawing>
      </w:r>
      <w:r w:rsidRPr="00EE5BD3">
        <w:t xml:space="preserve">         </w:t>
      </w:r>
      <w:r w:rsidRPr="00EE5BD3">
        <w:rPr>
          <w:noProof/>
        </w:rPr>
        <w:drawing>
          <wp:inline distT="0" distB="0" distL="0" distR="0" wp14:anchorId="44E881F7" wp14:editId="19C61E48">
            <wp:extent cx="2679700" cy="1722755"/>
            <wp:effectExtent l="0" t="0" r="12700" b="4445"/>
            <wp:docPr id="45" name="Picture 45" descr="https://lh6.googleusercontent.com/HH70LHnh4ZickHrcCbrRwg-RrcWesebHAfUEdBMd3QmsLlyZqzFICzZFjhK-wJ1u0OD9t95u6XHD_S-v6BQyUhBJqSVs14v4S9_scH1yKl0seCjCpd-aaEfJLmM9suWVCgu9Yv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HH70LHnh4ZickHrcCbrRwg-RrcWesebHAfUEdBMd3QmsLlyZqzFICzZFjhK-wJ1u0OD9t95u6XHD_S-v6BQyUhBJqSVs14v4S9_scH1yKl0seCjCpd-aaEfJLmM9suWVCgu9YvdJ"/>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9700" cy="1722755"/>
                    </a:xfrm>
                    <a:prstGeom prst="rect">
                      <a:avLst/>
                    </a:prstGeom>
                    <a:noFill/>
                    <a:ln>
                      <a:noFill/>
                    </a:ln>
                  </pic:spPr>
                </pic:pic>
              </a:graphicData>
            </a:graphic>
          </wp:inline>
        </w:drawing>
      </w:r>
    </w:p>
    <w:p w14:paraId="7E728F18" w14:textId="77777777" w:rsidR="00EE5BD3" w:rsidRPr="00EE5BD3" w:rsidRDefault="00EE5BD3" w:rsidP="00EE5BD3">
      <w:r w:rsidRPr="00EE5BD3">
        <w:rPr>
          <w:b/>
          <w:bCs/>
        </w:rPr>
        <w:t xml:space="preserve">(a)                                               (b) </w:t>
      </w:r>
    </w:p>
    <w:p w14:paraId="0BE88302" w14:textId="77777777" w:rsidR="00EE5BD3" w:rsidRPr="00EE5BD3" w:rsidRDefault="00EE5BD3" w:rsidP="00EE5BD3"/>
    <w:p w14:paraId="71F69DCB" w14:textId="77777777" w:rsidR="00EE5BD3" w:rsidRPr="00EE5BD3" w:rsidRDefault="00EE5BD3" w:rsidP="00EE5BD3">
      <w:r w:rsidRPr="00EE5BD3">
        <w:rPr>
          <w:b/>
          <w:bCs/>
        </w:rPr>
        <w:t>Fig. 2: Location of cut-off frequency for (a) low pass filter and (b) high pass filter</w:t>
      </w:r>
    </w:p>
    <w:p w14:paraId="1D106C2F" w14:textId="77777777" w:rsidR="00EE5BD3" w:rsidRPr="00EE5BD3" w:rsidRDefault="00EE5BD3" w:rsidP="00EE5BD3"/>
    <w:p w14:paraId="1A130F3C" w14:textId="77777777" w:rsidR="00EE5BD3" w:rsidRPr="00EE5BD3" w:rsidRDefault="00EE5BD3" w:rsidP="00EE5BD3">
      <w:r w:rsidRPr="00EE5BD3">
        <w:rPr>
          <w:b/>
          <w:bCs/>
        </w:rPr>
        <w:t>Step 5</w:t>
      </w:r>
      <w:r w:rsidRPr="00EE5BD3">
        <w:t xml:space="preserve"> (</w:t>
      </w:r>
      <w:r w:rsidRPr="00EE5BD3">
        <w:rPr>
          <w:b/>
          <w:bCs/>
        </w:rPr>
        <w:t>Numeric Simulations</w:t>
      </w:r>
      <w:r w:rsidRPr="00EE5BD3">
        <w:t xml:space="preserve">): Using the </w:t>
      </w:r>
      <w:r w:rsidRPr="00EE5BD3">
        <w:rPr>
          <w:b/>
          <w:bCs/>
        </w:rPr>
        <w:t>tf</w:t>
      </w:r>
      <w:r w:rsidRPr="00EE5BD3">
        <w:t xml:space="preserve"> function feature in MATLAB, load the Transfer Functions found earlier into MATLAB and save them as FL (Filter Low) and FH (Filter High).</w:t>
      </w:r>
    </w:p>
    <w:p w14:paraId="683C2133" w14:textId="77777777" w:rsidR="00EE5BD3" w:rsidRPr="00EE5BD3" w:rsidRDefault="00EE5BD3" w:rsidP="00EE5BD3">
      <w:r w:rsidRPr="00EE5BD3">
        <w:t xml:space="preserve">a) Using MATLAB’s bode function, plot the frequency response of the two circuit networks and include the graphs in your lab book. Compare the graphs to those obtained by the circuit simulator and explain any discrepancies. </w:t>
      </w:r>
    </w:p>
    <w:p w14:paraId="65D28867" w14:textId="77777777" w:rsidR="00EE5BD3" w:rsidRPr="00EE5BD3" w:rsidRDefault="00EE5BD3" w:rsidP="00EE5BD3"/>
    <w:p w14:paraId="58C7C051" w14:textId="77777777" w:rsidR="00EE5BD3" w:rsidRPr="00EE5BD3" w:rsidRDefault="00EE5BD3" w:rsidP="00EE5BD3">
      <w:r w:rsidRPr="00EE5BD3">
        <w:t xml:space="preserve">b) Using MATLAB, load an audio file, filter it, and play the results. </w:t>
      </w:r>
    </w:p>
    <w:p w14:paraId="0229C8A8" w14:textId="4A769132" w:rsidR="00EE5BD3" w:rsidRPr="00EE5BD3" w:rsidRDefault="00EE5BD3" w:rsidP="00EE5BD3">
      <w:r w:rsidRPr="00EE5BD3">
        <w:rPr>
          <w:noProof/>
        </w:rPr>
        <w:drawing>
          <wp:inline distT="0" distB="0" distL="0" distR="0" wp14:anchorId="26CEC6C9" wp14:editId="117ED9CF">
            <wp:extent cx="4742180" cy="1956435"/>
            <wp:effectExtent l="0" t="0" r="7620" b="0"/>
            <wp:docPr id="44" name="Picture 44" descr="https://lh4.googleusercontent.com/pZ01Rg61_ZzYGHIt8zcelaOYpfSCC0fA_IP_6mnGvx8vD1zD39Iyt9ZQPeM-Wz-5nBRA9kuJ73uTA4kIBZ7Z-QhDKnnhea-9Vu1YaJEw0H7Eunpz47G8WDCgnmcDZePEA9jE1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pZ01Rg61_ZzYGHIt8zcelaOYpfSCC0fA_IP_6mnGvx8vD1zD39Iyt9ZQPeM-Wz-5nBRA9kuJ73uTA4kIBZ7Z-QhDKnnhea-9Vu1YaJEw0H7Eunpz47G8WDCgnmcDZePEA9jE1fP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2180" cy="1956435"/>
                    </a:xfrm>
                    <a:prstGeom prst="rect">
                      <a:avLst/>
                    </a:prstGeom>
                    <a:noFill/>
                    <a:ln>
                      <a:noFill/>
                    </a:ln>
                  </pic:spPr>
                </pic:pic>
              </a:graphicData>
            </a:graphic>
          </wp:inline>
        </w:drawing>
      </w:r>
    </w:p>
    <w:p w14:paraId="180397B8" w14:textId="77777777" w:rsidR="00EE5BD3" w:rsidRPr="00EE5BD3" w:rsidRDefault="00EE5BD3" w:rsidP="00EE5BD3"/>
    <w:p w14:paraId="5CE03AA5" w14:textId="6DBE8852" w:rsidR="00EE5BD3" w:rsidRPr="00EE5BD3" w:rsidRDefault="00EE5BD3" w:rsidP="00EE5BD3">
      <w:r w:rsidRPr="00EE5BD3">
        <w:rPr>
          <w:noProof/>
        </w:rPr>
        <w:drawing>
          <wp:inline distT="0" distB="0" distL="0" distR="0" wp14:anchorId="65ACCFA1" wp14:editId="1421BF8F">
            <wp:extent cx="4965700" cy="2158365"/>
            <wp:effectExtent l="0" t="0" r="12700" b="635"/>
            <wp:docPr id="43" name="Picture 43" descr="https://lh6.googleusercontent.com/nJ4S9FL4gBDehYRNyHdgZSF3rqAd1b9z_TiJi563APjfArmTaZsCqGyVXVMwE3dgkw75R4Bq5nGfKz3dI9l62Tl05l9hn1SlAcGodx-fzXYqE9mlOpkMflJJf967gKgYihkcj8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nJ4S9FL4gBDehYRNyHdgZSF3rqAd1b9z_TiJi563APjfArmTaZsCqGyVXVMwE3dgkw75R4Bq5nGfKz3dI9l62Tl05l9hn1SlAcGodx-fzXYqE9mlOpkMflJJf967gKgYihkcj8xI"/>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65700" cy="2158365"/>
                    </a:xfrm>
                    <a:prstGeom prst="rect">
                      <a:avLst/>
                    </a:prstGeom>
                    <a:noFill/>
                    <a:ln>
                      <a:noFill/>
                    </a:ln>
                  </pic:spPr>
                </pic:pic>
              </a:graphicData>
            </a:graphic>
          </wp:inline>
        </w:drawing>
      </w:r>
    </w:p>
    <w:p w14:paraId="2136C3C1" w14:textId="77777777" w:rsidR="00EE5BD3" w:rsidRPr="00EE5BD3" w:rsidRDefault="00EE5BD3" w:rsidP="00EE5BD3"/>
    <w:p w14:paraId="4D008799" w14:textId="4B90EE00" w:rsidR="00EE5BD3" w:rsidRPr="00EE5BD3" w:rsidRDefault="00EE5BD3" w:rsidP="00EE5BD3">
      <w:r w:rsidRPr="00EE5BD3">
        <w:rPr>
          <w:noProof/>
        </w:rPr>
        <w:drawing>
          <wp:inline distT="0" distB="0" distL="0" distR="0" wp14:anchorId="31A63FB0" wp14:editId="3D14370E">
            <wp:extent cx="5188585" cy="3997960"/>
            <wp:effectExtent l="0" t="0" r="0" b="0"/>
            <wp:docPr id="42" name="Picture 42" descr="https://lh3.googleusercontent.com/LAbk78H93wx0G7fdIuprSbzt4mTcRaGLZCk-5pNxb9HWVrSsm65uFGvpiGNSymYoUyC8TyTeVixY5MjdK1oek3vGdmBHCPtUnrf3tZg3aQEezMpF7e-qK6xCKpTjr8gKFFU8eO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LAbk78H93wx0G7fdIuprSbzt4mTcRaGLZCk-5pNxb9HWVrSsm65uFGvpiGNSymYoUyC8TyTeVixY5MjdK1oek3vGdmBHCPtUnrf3tZg3aQEezMpF7e-qK6xCKpTjr8gKFFU8eOc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8585" cy="3997960"/>
                    </a:xfrm>
                    <a:prstGeom prst="rect">
                      <a:avLst/>
                    </a:prstGeom>
                    <a:noFill/>
                    <a:ln>
                      <a:noFill/>
                    </a:ln>
                  </pic:spPr>
                </pic:pic>
              </a:graphicData>
            </a:graphic>
          </wp:inline>
        </w:drawing>
      </w:r>
    </w:p>
    <w:p w14:paraId="285ED32C" w14:textId="77777777" w:rsidR="00EE5BD3" w:rsidRPr="00EE5BD3" w:rsidRDefault="00EE5BD3" w:rsidP="00EE5BD3"/>
    <w:p w14:paraId="58D8099D" w14:textId="7F8587FA" w:rsidR="00EE5BD3" w:rsidRPr="00EE5BD3" w:rsidRDefault="00EE5BD3" w:rsidP="00EE5BD3">
      <w:r w:rsidRPr="00EE5BD3">
        <w:rPr>
          <w:noProof/>
        </w:rPr>
        <w:drawing>
          <wp:inline distT="0" distB="0" distL="0" distR="0" wp14:anchorId="51E60180" wp14:editId="0F8F1782">
            <wp:extent cx="4880610" cy="1510030"/>
            <wp:effectExtent l="0" t="0" r="0" b="0"/>
            <wp:docPr id="41" name="Picture 41" descr="https://lh5.googleusercontent.com/h18zdoSBjLMtlT94kRhlLZZ75I_aXhDl_RT9z_F4HTeXYL8gXyp7k3A1P5quqJPF1rkVUuuZMF2UrunfDfv6VqTZwFomMr-cDJwT3Bb0P5XW2Y1pA52ivPYxI4jDLtWz5SO6Ba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h18zdoSBjLMtlT94kRhlLZZ75I_aXhDl_RT9z_F4HTeXYL8gXyp7k3A1P5quqJPF1rkVUuuZMF2UrunfDfv6VqTZwFomMr-cDJwT3Bb0P5XW2Y1pA52ivPYxI4jDLtWz5SO6BaA_"/>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0610" cy="1510030"/>
                    </a:xfrm>
                    <a:prstGeom prst="rect">
                      <a:avLst/>
                    </a:prstGeom>
                    <a:noFill/>
                    <a:ln>
                      <a:noFill/>
                    </a:ln>
                  </pic:spPr>
                </pic:pic>
              </a:graphicData>
            </a:graphic>
          </wp:inline>
        </w:drawing>
      </w:r>
    </w:p>
    <w:p w14:paraId="72F5A293" w14:textId="77777777" w:rsidR="00EE5BD3" w:rsidRPr="00EE5BD3" w:rsidRDefault="00EE5BD3" w:rsidP="00EE5BD3"/>
    <w:p w14:paraId="222FF6B6" w14:textId="347B8D01" w:rsidR="00EE5BD3" w:rsidRPr="00EE5BD3" w:rsidRDefault="00EE5BD3" w:rsidP="00EE5BD3">
      <w:r w:rsidRPr="00EE5BD3">
        <w:rPr>
          <w:b/>
          <w:bCs/>
        </w:rPr>
        <w:t>Step 6</w:t>
      </w:r>
      <w:r w:rsidRPr="00EE5BD3">
        <w:t xml:space="preserve"> (</w:t>
      </w:r>
      <w:r w:rsidRPr="00EE5BD3">
        <w:rPr>
          <w:b/>
          <w:bCs/>
        </w:rPr>
        <w:t>Hardware</w:t>
      </w:r>
      <w:r w:rsidRPr="00EE5BD3">
        <w:t>): Construct the circuits shown in Figures 1 and 2. Use a generic (MID range) 8Ω speaker as the 8Ω resistor load in each circuit. Apply the 1V AC function generator as the input and vary the input frequency over the range from 35 Hz to 35 kHz. Document at what frequency each speaker is no longer producing an audible sound.  </w:t>
      </w:r>
    </w:p>
    <w:p w14:paraId="25186FCC" w14:textId="77777777" w:rsidR="00EE5BD3" w:rsidRPr="00EE5BD3" w:rsidRDefault="00EE5BD3" w:rsidP="00EE5BD3">
      <w:r w:rsidRPr="00EE5BD3">
        <w:t xml:space="preserve">Subwoofer/ low pass filter is able to be audibly heard at 35 hz to roughly 16 khz depending on who is listening. </w:t>
      </w:r>
    </w:p>
    <w:p w14:paraId="7AE298E3" w14:textId="77777777" w:rsidR="00F34AA6" w:rsidRDefault="00EE5BD3" w:rsidP="00F34AA6">
      <w:r w:rsidRPr="00EE5BD3">
        <w:br/>
        <w:t>Tweeter/ high pass filter is able to be audibly heard from roughly 200 hz to 18.5 khz.</w:t>
      </w:r>
    </w:p>
    <w:p w14:paraId="568E0CE0" w14:textId="360BB172" w:rsidR="00F34AA6" w:rsidRPr="00F34AA6" w:rsidRDefault="00F34AA6" w:rsidP="00F34AA6">
      <w:pPr>
        <w:rPr>
          <w:b/>
          <w:bCs/>
        </w:rPr>
      </w:pPr>
      <w:r w:rsidRPr="00F34AA6">
        <w:rPr>
          <w:b/>
          <w:bCs/>
          <w:iCs/>
        </w:rPr>
        <w:t>ECE- 1270- Fall 2016</w:t>
      </w:r>
      <w:r w:rsidRPr="00F34AA6">
        <w:rPr>
          <w:b/>
          <w:bCs/>
          <w:iCs/>
        </w:rPr>
        <w:tab/>
      </w:r>
      <w:r w:rsidRPr="00F34AA6">
        <w:rPr>
          <w:b/>
          <w:bCs/>
          <w:iCs/>
        </w:rPr>
        <w:tab/>
      </w:r>
      <w:r w:rsidRPr="00F34AA6">
        <w:rPr>
          <w:b/>
          <w:bCs/>
          <w:iCs/>
        </w:rPr>
        <w:tab/>
      </w:r>
      <w:r w:rsidRPr="00F34AA6">
        <w:rPr>
          <w:b/>
          <w:bCs/>
          <w:iCs/>
        </w:rPr>
        <w:tab/>
      </w:r>
      <w:r w:rsidR="00B70BF3">
        <w:rPr>
          <w:b/>
          <w:bCs/>
        </w:rPr>
        <w:t>Lab 8</w:t>
      </w:r>
      <w:r w:rsidRPr="00F34AA6">
        <w:rPr>
          <w:b/>
          <w:bCs/>
        </w:rPr>
        <w:t>:</w:t>
      </w:r>
      <w:r w:rsidR="00B70BF3">
        <w:rPr>
          <w:b/>
          <w:bCs/>
        </w:rPr>
        <w:t xml:space="preserve"> DC Power Supply</w:t>
      </w:r>
    </w:p>
    <w:p w14:paraId="50D9867A" w14:textId="073F629B" w:rsidR="008741C1" w:rsidRDefault="00F34AA6" w:rsidP="008741C1">
      <w:pPr>
        <w:rPr>
          <w:b/>
          <w:bCs/>
          <w:iCs/>
        </w:rPr>
      </w:pPr>
      <w:r>
        <w:rPr>
          <w:b/>
          <w:bCs/>
          <w:iCs/>
        </w:rPr>
        <w:t>River Schenck</w:t>
      </w:r>
      <w:r>
        <w:rPr>
          <w:b/>
          <w:bCs/>
          <w:iCs/>
        </w:rPr>
        <w:tab/>
        <w:t>4/1</w:t>
      </w:r>
      <w:r w:rsidRPr="00F34AA6">
        <w:rPr>
          <w:b/>
          <w:bCs/>
          <w:iCs/>
        </w:rPr>
        <w:t>1</w:t>
      </w:r>
      <w:r>
        <w:rPr>
          <w:b/>
          <w:bCs/>
          <w:iCs/>
        </w:rPr>
        <w:t>/2017</w:t>
      </w:r>
    </w:p>
    <w:p w14:paraId="25B68A69" w14:textId="77777777" w:rsidR="008741C1" w:rsidRPr="008741C1" w:rsidRDefault="008741C1" w:rsidP="008741C1">
      <w:pPr>
        <w:rPr>
          <w:b/>
          <w:bCs/>
          <w:iCs/>
        </w:rPr>
      </w:pPr>
    </w:p>
    <w:p w14:paraId="4408C67F" w14:textId="77777777" w:rsidR="008741C1" w:rsidRPr="008741C1" w:rsidRDefault="008741C1" w:rsidP="008741C1">
      <w:pPr>
        <w:rPr>
          <w:bCs/>
        </w:rPr>
      </w:pPr>
      <w:r w:rsidRPr="008741C1">
        <w:rPr>
          <w:bCs/>
        </w:rPr>
        <w:t xml:space="preserve">Purpose: </w:t>
      </w:r>
    </w:p>
    <w:p w14:paraId="1FB3CE41" w14:textId="77777777" w:rsidR="008741C1" w:rsidRPr="008741C1" w:rsidRDefault="008741C1" w:rsidP="008741C1">
      <w:pPr>
        <w:rPr>
          <w:bCs/>
        </w:rPr>
      </w:pPr>
      <w:r w:rsidRPr="008741C1">
        <w:rPr>
          <w:bCs/>
        </w:rPr>
        <w:t xml:space="preserve">A DC power supply is one of the most commonly used devices in electronic circuits. This lab will introduce you to the inner workings of a transformer based power supply. </w:t>
      </w:r>
    </w:p>
    <w:p w14:paraId="4FFC5E77" w14:textId="77777777" w:rsidR="008741C1" w:rsidRPr="008741C1" w:rsidRDefault="008741C1" w:rsidP="008741C1">
      <w:pPr>
        <w:rPr>
          <w:bCs/>
        </w:rPr>
      </w:pPr>
      <w:r w:rsidRPr="008741C1">
        <w:rPr>
          <w:bCs/>
        </w:rPr>
        <w:t xml:space="preserve">Equipment and Components: </w:t>
      </w:r>
    </w:p>
    <w:p w14:paraId="1FC0E6AE" w14:textId="77777777" w:rsidR="008741C1" w:rsidRPr="008741C1" w:rsidRDefault="008741C1" w:rsidP="008741C1">
      <w:pPr>
        <w:rPr>
          <w:bCs/>
        </w:rPr>
      </w:pPr>
      <w:r w:rsidRPr="008741C1">
        <w:rPr>
          <w:bCs/>
        </w:rPr>
        <w:t xml:space="preserve">1) Prototyping board </w:t>
      </w:r>
    </w:p>
    <w:p w14:paraId="465E66D2" w14:textId="77777777" w:rsidR="008741C1" w:rsidRPr="008741C1" w:rsidRDefault="008741C1" w:rsidP="008741C1">
      <w:pPr>
        <w:rPr>
          <w:bCs/>
        </w:rPr>
      </w:pPr>
      <w:r w:rsidRPr="008741C1">
        <w:rPr>
          <w:bCs/>
        </w:rPr>
        <w:t xml:space="preserve">2) Function Generator </w:t>
      </w:r>
    </w:p>
    <w:p w14:paraId="2E9B5650" w14:textId="77777777" w:rsidR="008741C1" w:rsidRPr="008741C1" w:rsidRDefault="008741C1" w:rsidP="008741C1">
      <w:pPr>
        <w:rPr>
          <w:bCs/>
        </w:rPr>
      </w:pPr>
      <w:r w:rsidRPr="008741C1">
        <w:rPr>
          <w:bCs/>
        </w:rPr>
        <w:t xml:space="preserve">3) Oscilloscope </w:t>
      </w:r>
    </w:p>
    <w:p w14:paraId="184B149B" w14:textId="77777777" w:rsidR="008741C1" w:rsidRPr="008741C1" w:rsidRDefault="008741C1" w:rsidP="008741C1">
      <w:pPr>
        <w:rPr>
          <w:bCs/>
        </w:rPr>
      </w:pPr>
      <w:r w:rsidRPr="008741C1">
        <w:rPr>
          <w:bCs/>
        </w:rPr>
        <w:t xml:space="preserve">3) Diode 1N4001 </w:t>
      </w:r>
    </w:p>
    <w:p w14:paraId="1362341C" w14:textId="77777777" w:rsidR="008741C1" w:rsidRPr="008741C1" w:rsidRDefault="008741C1" w:rsidP="008741C1">
      <w:pPr>
        <w:rPr>
          <w:bCs/>
        </w:rPr>
      </w:pPr>
      <w:r w:rsidRPr="008741C1">
        <w:rPr>
          <w:bCs/>
        </w:rPr>
        <w:t xml:space="preserve">4) Resistors: 10 kΩ potentiometer and others depending on your design </w:t>
      </w:r>
    </w:p>
    <w:p w14:paraId="3975D9AF" w14:textId="77777777" w:rsidR="008741C1" w:rsidRPr="008741C1" w:rsidRDefault="008741C1" w:rsidP="008741C1">
      <w:pPr>
        <w:rPr>
          <w:bCs/>
        </w:rPr>
      </w:pPr>
      <w:r w:rsidRPr="008741C1">
        <w:rPr>
          <w:bCs/>
        </w:rPr>
        <w:t xml:space="preserve">5) Capacitor: depending on your design </w:t>
      </w:r>
    </w:p>
    <w:p w14:paraId="792CDB4C" w14:textId="77777777" w:rsidR="008741C1" w:rsidRPr="008741C1" w:rsidRDefault="008741C1" w:rsidP="008741C1">
      <w:pPr>
        <w:rPr>
          <w:bCs/>
        </w:rPr>
      </w:pPr>
    </w:p>
    <w:p w14:paraId="48E5F2D0" w14:textId="77777777" w:rsidR="008741C1" w:rsidRPr="008741C1" w:rsidRDefault="008741C1" w:rsidP="008741C1">
      <w:pPr>
        <w:rPr>
          <w:bCs/>
        </w:rPr>
      </w:pPr>
      <w:r w:rsidRPr="008741C1">
        <w:rPr>
          <w:bCs/>
        </w:rPr>
        <w:t xml:space="preserve">Background </w:t>
      </w:r>
    </w:p>
    <w:p w14:paraId="38A0E74F" w14:textId="58037576" w:rsidR="008741C1" w:rsidRPr="008741C1" w:rsidRDefault="008741C1" w:rsidP="008741C1">
      <w:pPr>
        <w:rPr>
          <w:bCs/>
        </w:rPr>
      </w:pPr>
      <w:r w:rsidRPr="008741C1">
        <w:rPr>
          <w:bCs/>
        </w:rPr>
        <w:t xml:space="preserve">The “oldest” and easiest to understand is the transformer based power supply, see Figure 1.  The transformer is used to scale the incoming AC signal (Vg) to the desired peak voltage (V1). A diode, a one-way gate, is then used to only allow part of the AC signal to pass (V2). </w:t>
      </w:r>
      <w:r w:rsidRPr="008741C1">
        <w:rPr>
          <w:bCs/>
        </w:rPr>
        <w:drawing>
          <wp:inline distT="0" distB="0" distL="0" distR="0" wp14:anchorId="6FED3F66" wp14:editId="1B20E525">
            <wp:extent cx="5932805" cy="1339850"/>
            <wp:effectExtent l="0" t="0" r="10795" b="6350"/>
            <wp:docPr id="85" name="Picture 85" descr="https://lh5.googleusercontent.com/1Ytiq7OCpogvSyjzzPOo1MJAlWsv84Ff6JGkRh_4eh0EmdIZ53LQiH3ibfI4h2khJcUW3jQcHhcE7EroEgQPDvs1aMFTjeZ0PjoArZJ-NsDeK-61g3v8uFoKKB46mlGe_qrlJw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1Ytiq7OCpogvSyjzzPOo1MJAlWsv84Ff6JGkRh_4eh0EmdIZ53LQiH3ibfI4h2khJcUW3jQcHhcE7EroEgQPDvs1aMFTjeZ0PjoArZJ-NsDeK-61g3v8uFoKKB46mlGe_qrlJwI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2805" cy="1339850"/>
                    </a:xfrm>
                    <a:prstGeom prst="rect">
                      <a:avLst/>
                    </a:prstGeom>
                    <a:noFill/>
                    <a:ln>
                      <a:noFill/>
                    </a:ln>
                  </pic:spPr>
                </pic:pic>
              </a:graphicData>
            </a:graphic>
          </wp:inline>
        </w:drawing>
      </w:r>
      <w:r w:rsidRPr="008741C1">
        <w:rPr>
          <w:bCs/>
        </w:rPr>
        <w:t>    Fig. 1: Basic components of a DC Power Supply</w:t>
      </w:r>
    </w:p>
    <w:p w14:paraId="0FD6A20F" w14:textId="77777777" w:rsidR="008741C1" w:rsidRPr="008741C1" w:rsidRDefault="008741C1" w:rsidP="008741C1">
      <w:pPr>
        <w:rPr>
          <w:bCs/>
        </w:rPr>
      </w:pPr>
      <w:r w:rsidRPr="008741C1">
        <w:rPr>
          <w:bCs/>
        </w:rPr>
        <w:t xml:space="preserve">Various diode configurations can be used to maximize the amount of signal allowed to pass through the diode configuration, see Figure 2.  Once through the diodes, the signal is then filtered using a Low Pass (LP) filter that removes the higher order harmonics. </w:t>
      </w:r>
    </w:p>
    <w:p w14:paraId="3813E38E" w14:textId="3718BA33" w:rsidR="008741C1" w:rsidRPr="008741C1" w:rsidRDefault="008741C1" w:rsidP="008741C1">
      <w:pPr>
        <w:rPr>
          <w:bCs/>
        </w:rPr>
      </w:pPr>
      <w:r w:rsidRPr="008741C1">
        <w:rPr>
          <w:bCs/>
        </w:rPr>
        <w:drawing>
          <wp:inline distT="0" distB="0" distL="0" distR="0" wp14:anchorId="7BA626A2" wp14:editId="4DFE7D46">
            <wp:extent cx="3561715" cy="2137410"/>
            <wp:effectExtent l="0" t="0" r="0" b="0"/>
            <wp:docPr id="84" name="Picture 84" descr="https://lh3.googleusercontent.com/4rutxKXpKYSHpOpBYO0K0IknOGB-L9LgNCzZgyxvVSk3PF5pdfT_ovWv_V8SLd32OxY9sAB72LMIdfmop6o92NxHP-VBYD7zHGxiHLJcHCgw2E2YnDzYtIsAidXnY8vMLnZ7o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4rutxKXpKYSHpOpBYO0K0IknOGB-L9LgNCzZgyxvVSk3PF5pdfT_ovWv_V8SLd32OxY9sAB72LMIdfmop6o92NxHP-VBYD7zHGxiHLJcHCgw2E2YnDzYtIsAidXnY8vMLnZ7oAp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61715" cy="2137410"/>
                    </a:xfrm>
                    <a:prstGeom prst="rect">
                      <a:avLst/>
                    </a:prstGeom>
                    <a:noFill/>
                    <a:ln>
                      <a:noFill/>
                    </a:ln>
                  </pic:spPr>
                </pic:pic>
              </a:graphicData>
            </a:graphic>
          </wp:inline>
        </w:drawing>
      </w:r>
    </w:p>
    <w:p w14:paraId="6E0D8AB6" w14:textId="77777777" w:rsidR="008741C1" w:rsidRPr="008741C1" w:rsidRDefault="008741C1" w:rsidP="008741C1">
      <w:pPr>
        <w:rPr>
          <w:bCs/>
        </w:rPr>
      </w:pPr>
      <w:r w:rsidRPr="008741C1">
        <w:rPr>
          <w:bCs/>
        </w:rPr>
        <w:t>Fig. 2: Left: Half-wave rectifier; Right: full-wave rectifier.</w:t>
      </w:r>
    </w:p>
    <w:p w14:paraId="188F56F0" w14:textId="77777777" w:rsidR="008741C1" w:rsidRPr="008741C1" w:rsidRDefault="008741C1" w:rsidP="008741C1">
      <w:pPr>
        <w:rPr>
          <w:bCs/>
        </w:rPr>
      </w:pPr>
      <w:r w:rsidRPr="008741C1">
        <w:rPr>
          <w:bCs/>
        </w:rPr>
        <w:t xml:space="preserve">Procedure: </w:t>
      </w:r>
    </w:p>
    <w:p w14:paraId="4E07018A" w14:textId="77777777" w:rsidR="008741C1" w:rsidRPr="008741C1" w:rsidRDefault="008741C1" w:rsidP="008741C1">
      <w:pPr>
        <w:rPr>
          <w:bCs/>
        </w:rPr>
      </w:pPr>
      <w:r w:rsidRPr="008741C1">
        <w:rPr>
          <w:bCs/>
        </w:rPr>
        <w:t>1. Design and construct the RC low pass filter, assuming that it has a cutoff frequency of 1 kHz and a load of 5kΩ.</w:t>
      </w:r>
    </w:p>
    <w:p w14:paraId="7DD2E87D" w14:textId="77777777" w:rsidR="008741C1" w:rsidRPr="008741C1" w:rsidRDefault="008741C1" w:rsidP="008741C1">
      <w:pPr>
        <w:rPr>
          <w:bCs/>
        </w:rPr>
      </w:pPr>
    </w:p>
    <w:p w14:paraId="1F2E100E" w14:textId="77777777" w:rsidR="008741C1" w:rsidRPr="008741C1" w:rsidRDefault="008741C1" w:rsidP="008741C1">
      <w:pPr>
        <w:rPr>
          <w:bCs/>
        </w:rPr>
      </w:pPr>
      <w:r w:rsidRPr="008741C1">
        <w:rPr>
          <w:bCs/>
        </w:rPr>
        <w:t>2. Test your low pass filter:</w:t>
      </w:r>
    </w:p>
    <w:p w14:paraId="452A9A50" w14:textId="77777777" w:rsidR="008741C1" w:rsidRPr="008741C1" w:rsidRDefault="008741C1" w:rsidP="008741C1">
      <w:pPr>
        <w:numPr>
          <w:ilvl w:val="0"/>
          <w:numId w:val="38"/>
        </w:numPr>
        <w:rPr>
          <w:bCs/>
        </w:rPr>
      </w:pPr>
      <w:r w:rsidRPr="008741C1">
        <w:rPr>
          <w:bCs/>
        </w:rPr>
        <w:t xml:space="preserve">Connect the filter (source side) to a 500 Hz sinusoidal function generator. </w:t>
      </w:r>
    </w:p>
    <w:p w14:paraId="0E6ED5DE" w14:textId="77777777" w:rsidR="008741C1" w:rsidRPr="008741C1" w:rsidRDefault="008741C1" w:rsidP="008741C1">
      <w:pPr>
        <w:numPr>
          <w:ilvl w:val="0"/>
          <w:numId w:val="38"/>
        </w:numPr>
        <w:rPr>
          <w:bCs/>
        </w:rPr>
      </w:pPr>
      <w:r w:rsidRPr="008741C1">
        <w:rPr>
          <w:bCs/>
        </w:rPr>
        <w:t xml:space="preserve">Connect the filter (load side) to a 10 kΩ potentiometer set at 5 kΩ. </w:t>
      </w:r>
    </w:p>
    <w:p w14:paraId="4D0F6137" w14:textId="77777777" w:rsidR="008741C1" w:rsidRPr="008741C1" w:rsidRDefault="008741C1" w:rsidP="008741C1">
      <w:pPr>
        <w:numPr>
          <w:ilvl w:val="0"/>
          <w:numId w:val="38"/>
        </w:numPr>
        <w:rPr>
          <w:bCs/>
        </w:rPr>
      </w:pPr>
      <w:r w:rsidRPr="008741C1">
        <w:rPr>
          <w:bCs/>
        </w:rPr>
        <w:t xml:space="preserve">Using the oscilloscope connect Channel 1 to the source and Channel 2 to the load. </w:t>
      </w:r>
    </w:p>
    <w:p w14:paraId="62116454" w14:textId="77777777" w:rsidR="008741C1" w:rsidRPr="008741C1" w:rsidRDefault="008741C1" w:rsidP="008741C1">
      <w:pPr>
        <w:numPr>
          <w:ilvl w:val="0"/>
          <w:numId w:val="38"/>
        </w:numPr>
        <w:rPr>
          <w:bCs/>
        </w:rPr>
      </w:pPr>
      <w:r w:rsidRPr="008741C1">
        <w:rPr>
          <w:bCs/>
        </w:rPr>
        <w:t>Sweep frequency and record the variation in the load voltage. Plot the variations in the magnitude of the output for at least 10 frequencies sampled equally between 100 Hz and 20 kHz.</w:t>
      </w:r>
    </w:p>
    <w:p w14:paraId="5042D331" w14:textId="77777777" w:rsidR="008741C1" w:rsidRPr="008741C1" w:rsidRDefault="008741C1" w:rsidP="008741C1">
      <w:pPr>
        <w:numPr>
          <w:ilvl w:val="0"/>
          <w:numId w:val="38"/>
        </w:numPr>
        <w:rPr>
          <w:bCs/>
        </w:rPr>
      </w:pPr>
      <w:r w:rsidRPr="008741C1">
        <w:rPr>
          <w:bCs/>
        </w:rPr>
        <w:t xml:space="preserve">With the function generator, load, and oscilloscope still connected to the low pass filter, select the FFT (Fast Fourier Transform) option under the MATH function on the oscilloscope and document the Frequency Spectrum of the drive signal. </w:t>
      </w:r>
    </w:p>
    <w:p w14:paraId="2EACCF20" w14:textId="493D19A1" w:rsidR="008741C1" w:rsidRPr="008741C1" w:rsidRDefault="008741C1" w:rsidP="008741C1">
      <w:pPr>
        <w:rPr>
          <w:bCs/>
        </w:rPr>
      </w:pPr>
      <w:r w:rsidRPr="008741C1">
        <w:rPr>
          <w:bCs/>
        </w:rPr>
        <w:drawing>
          <wp:inline distT="0" distB="0" distL="0" distR="0" wp14:anchorId="30251B59" wp14:editId="1DD9D7EB">
            <wp:extent cx="3296285" cy="3434080"/>
            <wp:effectExtent l="0" t="0" r="5715" b="0"/>
            <wp:docPr id="83" name="Picture 83" descr="https://lh6.googleusercontent.com/1LgFamPPuFPvTkFtBMYfgm6ad7cEhCZgkb-J-NR17HWzyzykvuzAQsOCVdz3AJ11WsAjkpQW6MAZ_tI10ac5y28TvKLFUD2uXKiBMWNUrB8Ehfd0VnGUXHwBMClhkTH4pt1dxw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1LgFamPPuFPvTkFtBMYfgm6ad7cEhCZgkb-J-NR17HWzyzykvuzAQsOCVdz3AJ11WsAjkpQW6MAZ_tI10ac5y28TvKLFUD2uXKiBMWNUrB8Ehfd0VnGUXHwBMClhkTH4pt1dxw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96285" cy="3434080"/>
                    </a:xfrm>
                    <a:prstGeom prst="rect">
                      <a:avLst/>
                    </a:prstGeom>
                    <a:noFill/>
                    <a:ln>
                      <a:noFill/>
                    </a:ln>
                  </pic:spPr>
                </pic:pic>
              </a:graphicData>
            </a:graphic>
          </wp:inline>
        </w:drawing>
      </w:r>
      <w:r w:rsidRPr="008741C1">
        <w:rPr>
          <w:bCs/>
        </w:rPr>
        <w:drawing>
          <wp:inline distT="0" distB="0" distL="0" distR="0" wp14:anchorId="1A9700F9" wp14:editId="07B933BA">
            <wp:extent cx="4455160" cy="2339340"/>
            <wp:effectExtent l="0" t="0" r="0" b="0"/>
            <wp:docPr id="82" name="Picture 82" descr="https://lh6.googleusercontent.com/8FQ1Hm-cl4XOzEhNb9PEGiOmtLiQAWBovWfdRE7wAxhf4BMoyjghio5-idafcy5St9JeBFypY5TLYXVl__4I2R74KLlRpxAc4mN5Mq7BZhklxHxGL6bh31TUIX5Klo1P7DYx55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8FQ1Hm-cl4XOzEhNb9PEGiOmtLiQAWBovWfdRE7wAxhf4BMoyjghio5-idafcy5St9JeBFypY5TLYXVl__4I2R74KLlRpxAc4mN5Mq7BZhklxHxGL6bh31TUIX5Klo1P7DYx55y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55160" cy="233934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016"/>
        <w:gridCol w:w="711"/>
        <w:gridCol w:w="711"/>
        <w:gridCol w:w="711"/>
        <w:gridCol w:w="711"/>
        <w:gridCol w:w="711"/>
        <w:gridCol w:w="711"/>
        <w:gridCol w:w="711"/>
        <w:gridCol w:w="711"/>
        <w:gridCol w:w="711"/>
        <w:gridCol w:w="711"/>
      </w:tblGrid>
      <w:tr w:rsidR="008741C1" w:rsidRPr="008741C1" w14:paraId="5C2649AD" w14:textId="77777777" w:rsidTr="008741C1">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92CDAD" w14:textId="77777777" w:rsidR="008741C1" w:rsidRPr="008741C1" w:rsidRDefault="008741C1" w:rsidP="008741C1">
            <w:pPr>
              <w:rPr>
                <w:bCs/>
              </w:rPr>
            </w:pPr>
            <w:r w:rsidRPr="008741C1">
              <w:rPr>
                <w:bCs/>
              </w:rPr>
              <w:t>Freq.(Hz)</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8E93187" w14:textId="77777777" w:rsidR="008741C1" w:rsidRPr="008741C1" w:rsidRDefault="008741C1" w:rsidP="008741C1">
            <w:pPr>
              <w:rPr>
                <w:bCs/>
              </w:rPr>
            </w:pPr>
            <w:r w:rsidRPr="008741C1">
              <w:rPr>
                <w:bCs/>
              </w:rPr>
              <w:t>500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1DCD0D" w14:textId="77777777" w:rsidR="008741C1" w:rsidRPr="008741C1" w:rsidRDefault="008741C1" w:rsidP="008741C1">
            <w:pPr>
              <w:rPr>
                <w:bCs/>
              </w:rPr>
            </w:pPr>
            <w:r w:rsidRPr="008741C1">
              <w:rPr>
                <w:bCs/>
              </w:rPr>
              <w:t>2k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5050BA" w14:textId="77777777" w:rsidR="008741C1" w:rsidRPr="008741C1" w:rsidRDefault="008741C1" w:rsidP="008741C1">
            <w:pPr>
              <w:rPr>
                <w:bCs/>
              </w:rPr>
            </w:pPr>
            <w:r w:rsidRPr="008741C1">
              <w:rPr>
                <w:bCs/>
              </w:rPr>
              <w:t>4k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35C3B6" w14:textId="77777777" w:rsidR="008741C1" w:rsidRPr="008741C1" w:rsidRDefault="008741C1" w:rsidP="008741C1">
            <w:pPr>
              <w:rPr>
                <w:bCs/>
              </w:rPr>
            </w:pPr>
            <w:r w:rsidRPr="008741C1">
              <w:rPr>
                <w:bCs/>
              </w:rPr>
              <w:t>6k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A21CA5" w14:textId="77777777" w:rsidR="008741C1" w:rsidRPr="008741C1" w:rsidRDefault="008741C1" w:rsidP="008741C1">
            <w:pPr>
              <w:rPr>
                <w:bCs/>
              </w:rPr>
            </w:pPr>
            <w:r w:rsidRPr="008741C1">
              <w:rPr>
                <w:bCs/>
              </w:rPr>
              <w:t>8k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31C5C6" w14:textId="77777777" w:rsidR="008741C1" w:rsidRPr="008741C1" w:rsidRDefault="008741C1" w:rsidP="008741C1">
            <w:pPr>
              <w:rPr>
                <w:bCs/>
              </w:rPr>
            </w:pPr>
            <w:r w:rsidRPr="008741C1">
              <w:rPr>
                <w:bCs/>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7D22FC" w14:textId="77777777" w:rsidR="008741C1" w:rsidRPr="008741C1" w:rsidRDefault="008741C1" w:rsidP="008741C1">
            <w:pPr>
              <w:rPr>
                <w:bCs/>
              </w:rPr>
            </w:pPr>
            <w:r w:rsidRPr="008741C1">
              <w:rPr>
                <w:bCs/>
              </w:rPr>
              <w:t>12k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B3E028" w14:textId="77777777" w:rsidR="008741C1" w:rsidRPr="008741C1" w:rsidRDefault="008741C1" w:rsidP="008741C1">
            <w:pPr>
              <w:rPr>
                <w:bCs/>
              </w:rPr>
            </w:pPr>
            <w:r w:rsidRPr="008741C1">
              <w:rPr>
                <w:bCs/>
              </w:rPr>
              <w:t>14k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AB4ABB" w14:textId="77777777" w:rsidR="008741C1" w:rsidRPr="008741C1" w:rsidRDefault="008741C1" w:rsidP="008741C1">
            <w:pPr>
              <w:rPr>
                <w:bCs/>
              </w:rPr>
            </w:pPr>
            <w:r w:rsidRPr="008741C1">
              <w:rPr>
                <w:bCs/>
              </w:rPr>
              <w:t>16k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5EA680" w14:textId="77777777" w:rsidR="008741C1" w:rsidRPr="008741C1" w:rsidRDefault="008741C1" w:rsidP="008741C1">
            <w:pPr>
              <w:rPr>
                <w:bCs/>
              </w:rPr>
            </w:pPr>
            <w:r w:rsidRPr="008741C1">
              <w:rPr>
                <w:bCs/>
              </w:rPr>
              <w:t>18k</w:t>
            </w:r>
          </w:p>
        </w:tc>
      </w:tr>
      <w:tr w:rsidR="008741C1" w:rsidRPr="008741C1" w14:paraId="6FB1F061" w14:textId="77777777" w:rsidTr="008741C1">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E54F22" w14:textId="77777777" w:rsidR="008741C1" w:rsidRPr="008741C1" w:rsidRDefault="008741C1" w:rsidP="008741C1">
            <w:pPr>
              <w:rPr>
                <w:bCs/>
              </w:rPr>
            </w:pPr>
            <w:r w:rsidRPr="008741C1">
              <w:rPr>
                <w:bCs/>
              </w:rPr>
              <w:t>V(in)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9AAA9"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4F109"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F9F5E"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19C5C"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84CA4"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0F38A"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BC54F"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28D1"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3877C" w14:textId="77777777" w:rsidR="008741C1" w:rsidRPr="008741C1" w:rsidRDefault="008741C1" w:rsidP="008741C1">
            <w:pPr>
              <w:rPr>
                <w:bCs/>
              </w:rPr>
            </w:pPr>
            <w:r w:rsidRPr="008741C1">
              <w:rPr>
                <w:bCs/>
              </w:rPr>
              <w:t>108m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1644F" w14:textId="77777777" w:rsidR="008741C1" w:rsidRPr="008741C1" w:rsidRDefault="008741C1" w:rsidP="008741C1">
            <w:pPr>
              <w:rPr>
                <w:bCs/>
              </w:rPr>
            </w:pPr>
            <w:r w:rsidRPr="008741C1">
              <w:rPr>
                <w:bCs/>
              </w:rPr>
              <w:t>108m</w:t>
            </w:r>
          </w:p>
        </w:tc>
      </w:tr>
      <w:tr w:rsidR="008741C1" w:rsidRPr="008741C1" w14:paraId="795EBAA1" w14:textId="77777777" w:rsidTr="008741C1">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85FB699" w14:textId="77777777" w:rsidR="008741C1" w:rsidRPr="008741C1" w:rsidRDefault="008741C1" w:rsidP="008741C1">
            <w:pPr>
              <w:rPr>
                <w:bCs/>
              </w:rPr>
            </w:pPr>
            <w:r w:rsidRPr="008741C1">
              <w:rPr>
                <w:bCs/>
              </w:rPr>
              <w:t>V(out)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CBAB7" w14:textId="77777777" w:rsidR="008741C1" w:rsidRPr="008741C1" w:rsidRDefault="008741C1" w:rsidP="008741C1">
            <w:pPr>
              <w:rPr>
                <w:bCs/>
              </w:rPr>
            </w:pPr>
            <w:r w:rsidRPr="008741C1">
              <w:rPr>
                <w:bCs/>
              </w:rPr>
              <w:t>36m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3BB9F" w14:textId="77777777" w:rsidR="008741C1" w:rsidRPr="008741C1" w:rsidRDefault="008741C1" w:rsidP="008741C1">
            <w:pPr>
              <w:rPr>
                <w:bCs/>
              </w:rPr>
            </w:pPr>
            <w:r w:rsidRPr="008741C1">
              <w:rPr>
                <w:bCs/>
              </w:rPr>
              <w:t>20m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A4FE" w14:textId="77777777" w:rsidR="008741C1" w:rsidRPr="008741C1" w:rsidRDefault="008741C1" w:rsidP="008741C1">
            <w:pPr>
              <w:rPr>
                <w:bCs/>
              </w:rPr>
            </w:pPr>
            <w:r w:rsidRPr="008741C1">
              <w:rPr>
                <w:bCs/>
              </w:rPr>
              <w:t>16m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8323" w14:textId="77777777" w:rsidR="008741C1" w:rsidRPr="008741C1" w:rsidRDefault="008741C1" w:rsidP="008741C1">
            <w:pPr>
              <w:rPr>
                <w:bCs/>
              </w:rPr>
            </w:pPr>
            <w:r w:rsidRPr="008741C1">
              <w:rPr>
                <w:bCs/>
              </w:rPr>
              <w:t>12m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A878B" w14:textId="77777777" w:rsidR="008741C1" w:rsidRPr="008741C1" w:rsidRDefault="008741C1" w:rsidP="008741C1">
            <w:pPr>
              <w:rPr>
                <w:bCs/>
              </w:rPr>
            </w:pPr>
            <w:r w:rsidRPr="008741C1">
              <w:rPr>
                <w:bCs/>
              </w:rPr>
              <w:t>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B152" w14:textId="77777777" w:rsidR="008741C1" w:rsidRPr="008741C1" w:rsidRDefault="008741C1" w:rsidP="008741C1">
            <w:pPr>
              <w:rPr>
                <w:bCs/>
              </w:rPr>
            </w:pPr>
            <w:r w:rsidRPr="008741C1">
              <w:rPr>
                <w:bCs/>
              </w:rPr>
              <w:t>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557C1" w14:textId="77777777" w:rsidR="008741C1" w:rsidRPr="008741C1" w:rsidRDefault="008741C1" w:rsidP="008741C1">
            <w:pPr>
              <w:rPr>
                <w:bCs/>
              </w:rPr>
            </w:pPr>
            <w:r w:rsidRPr="008741C1">
              <w:rPr>
                <w:bCs/>
              </w:rPr>
              <w:t>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4D18" w14:textId="77777777" w:rsidR="008741C1" w:rsidRPr="008741C1" w:rsidRDefault="008741C1" w:rsidP="008741C1">
            <w:pPr>
              <w:rPr>
                <w:bCs/>
              </w:rPr>
            </w:pPr>
            <w:r w:rsidRPr="008741C1">
              <w:rPr>
                <w:bCs/>
              </w:rPr>
              <w:t>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8495" w14:textId="77777777" w:rsidR="008741C1" w:rsidRPr="008741C1" w:rsidRDefault="008741C1" w:rsidP="008741C1">
            <w:pPr>
              <w:rPr>
                <w:bCs/>
              </w:rPr>
            </w:pPr>
            <w:r w:rsidRPr="008741C1">
              <w:rPr>
                <w:bCs/>
              </w:rPr>
              <w:t>8m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1336C" w14:textId="77777777" w:rsidR="008741C1" w:rsidRPr="008741C1" w:rsidRDefault="008741C1" w:rsidP="008741C1">
            <w:pPr>
              <w:rPr>
                <w:bCs/>
              </w:rPr>
            </w:pPr>
            <w:r w:rsidRPr="008741C1">
              <w:rPr>
                <w:bCs/>
              </w:rPr>
              <w:t>8m</w:t>
            </w:r>
          </w:p>
        </w:tc>
      </w:tr>
    </w:tbl>
    <w:p w14:paraId="422AB131" w14:textId="77777777" w:rsidR="008741C1" w:rsidRPr="008741C1" w:rsidRDefault="008741C1" w:rsidP="008741C1">
      <w:pPr>
        <w:rPr>
          <w:bCs/>
        </w:rPr>
      </w:pPr>
      <w:r w:rsidRPr="008741C1">
        <w:rPr>
          <w:bCs/>
        </w:rPr>
        <w:br/>
      </w:r>
    </w:p>
    <w:p w14:paraId="7ADC84A1" w14:textId="77777777" w:rsidR="008741C1" w:rsidRPr="008741C1" w:rsidRDefault="008741C1" w:rsidP="008741C1">
      <w:pPr>
        <w:rPr>
          <w:bCs/>
        </w:rPr>
      </w:pPr>
      <w:r w:rsidRPr="008741C1">
        <w:rPr>
          <w:bCs/>
        </w:rPr>
        <w:t>3. Insert a diode between the filter and the source, remove the shunt capacitor from the low pass Filter, and observe the resulting output of the filter in both the time and frequencies domain (using the FFT function on the oscilloscope).  </w:t>
      </w:r>
    </w:p>
    <w:p w14:paraId="78D920E7" w14:textId="77777777" w:rsidR="008741C1" w:rsidRPr="008741C1" w:rsidRDefault="008741C1" w:rsidP="008741C1">
      <w:pPr>
        <w:rPr>
          <w:bCs/>
        </w:rPr>
      </w:pPr>
    </w:p>
    <w:p w14:paraId="3CD0270B" w14:textId="7CB4762F" w:rsidR="008741C1" w:rsidRPr="008741C1" w:rsidRDefault="008741C1" w:rsidP="008741C1">
      <w:pPr>
        <w:rPr>
          <w:bCs/>
        </w:rPr>
      </w:pPr>
      <w:r w:rsidRPr="008741C1">
        <w:rPr>
          <w:bCs/>
        </w:rPr>
        <w:drawing>
          <wp:inline distT="0" distB="0" distL="0" distR="0" wp14:anchorId="2E0D098E" wp14:editId="2BE148D9">
            <wp:extent cx="3370580" cy="3072765"/>
            <wp:effectExtent l="0" t="0" r="7620" b="635"/>
            <wp:docPr id="81" name="Picture 81" descr="https://lh3.googleusercontent.com/tXCVd2bKr6LKnCFdJqa72yLZuWq8QDyFjEOUakRx2R30vyoli5Mr50VDmHuOLCsJ8LUVTitXlM9dr_kZQzGxDFmgp2PjYXswP-3vmxzs9nZoLPxYH2GHRmEftVEmJy31NG1Ya3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tXCVd2bKr6LKnCFdJqa72yLZuWq8QDyFjEOUakRx2R30vyoli5Mr50VDmHuOLCsJ8LUVTitXlM9dr_kZQzGxDFmgp2PjYXswP-3vmxzs9nZoLPxYH2GHRmEftVEmJy31NG1Ya3ij"/>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70580" cy="3072765"/>
                    </a:xfrm>
                    <a:prstGeom prst="rect">
                      <a:avLst/>
                    </a:prstGeom>
                    <a:noFill/>
                    <a:ln>
                      <a:noFill/>
                    </a:ln>
                  </pic:spPr>
                </pic:pic>
              </a:graphicData>
            </a:graphic>
          </wp:inline>
        </w:drawing>
      </w:r>
    </w:p>
    <w:p w14:paraId="1876A4D8" w14:textId="77777777" w:rsidR="008741C1" w:rsidRPr="008741C1" w:rsidRDefault="008741C1" w:rsidP="008741C1">
      <w:pPr>
        <w:rPr>
          <w:bCs/>
        </w:rPr>
      </w:pPr>
      <w:r w:rsidRPr="008741C1">
        <w:rPr>
          <w:bCs/>
        </w:rPr>
        <w:t xml:space="preserve">4. Add the shunt capacitor back into the filter and document the resulting filter output in both the time and frequency domain. Observe any changes. </w:t>
      </w:r>
    </w:p>
    <w:p w14:paraId="1A9EAFC3" w14:textId="77777777" w:rsidR="008741C1" w:rsidRPr="008741C1" w:rsidRDefault="008741C1" w:rsidP="008741C1">
      <w:pPr>
        <w:rPr>
          <w:bCs/>
        </w:rPr>
      </w:pPr>
    </w:p>
    <w:p w14:paraId="54C995A5" w14:textId="10022D3A" w:rsidR="008741C1" w:rsidRPr="008741C1" w:rsidRDefault="008741C1" w:rsidP="008741C1">
      <w:pPr>
        <w:rPr>
          <w:bCs/>
        </w:rPr>
      </w:pPr>
      <w:r w:rsidRPr="008741C1">
        <w:rPr>
          <w:bCs/>
        </w:rPr>
        <w:drawing>
          <wp:inline distT="0" distB="0" distL="0" distR="0" wp14:anchorId="45344FCC" wp14:editId="5A83DEAB">
            <wp:extent cx="4455160" cy="3242945"/>
            <wp:effectExtent l="0" t="0" r="0" b="8255"/>
            <wp:docPr id="80" name="Picture 80" descr="https://lh6.googleusercontent.com/ST5SXnCbyJtsM6Sc-bNledvHmuY9ujR4AJxewZRE2dMi23fu7wi1e_eww-F-M9zxvpmqF5P9lN_JLMs-G9wKZg16CnDNE7qHO1SlUQleRXPYam_Q0aG58MAvxrfD0FRC3815PU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ST5SXnCbyJtsM6Sc-bNledvHmuY9ujR4AJxewZRE2dMi23fu7wi1e_eww-F-M9zxvpmqF5P9lN_JLMs-G9wKZg16CnDNE7qHO1SlUQleRXPYam_Q0aG58MAvxrfD0FRC3815PUZ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55160" cy="3242945"/>
                    </a:xfrm>
                    <a:prstGeom prst="rect">
                      <a:avLst/>
                    </a:prstGeom>
                    <a:noFill/>
                    <a:ln>
                      <a:noFill/>
                    </a:ln>
                  </pic:spPr>
                </pic:pic>
              </a:graphicData>
            </a:graphic>
          </wp:inline>
        </w:drawing>
      </w:r>
    </w:p>
    <w:p w14:paraId="547EB18F" w14:textId="77777777" w:rsidR="008741C1" w:rsidRPr="008741C1" w:rsidRDefault="008741C1" w:rsidP="008741C1">
      <w:pPr>
        <w:rPr>
          <w:bCs/>
        </w:rPr>
      </w:pPr>
    </w:p>
    <w:p w14:paraId="1B6E93E4" w14:textId="77777777" w:rsidR="008741C1" w:rsidRPr="008741C1" w:rsidRDefault="008741C1" w:rsidP="008741C1">
      <w:pPr>
        <w:rPr>
          <w:bCs/>
        </w:rPr>
      </w:pPr>
      <w:r w:rsidRPr="008741C1">
        <w:rPr>
          <w:bCs/>
        </w:rPr>
        <w:t xml:space="preserve">5. With everything in place, vary the drive frequency from 100 Hz to 20 kHz and observe the change in the response. Specifically identify over what frequency range does the “ripple” on the output of the power supply (the higher order harmonics) </w:t>
      </w:r>
    </w:p>
    <w:p w14:paraId="7C2C5C9A" w14:textId="77777777" w:rsidR="008741C1" w:rsidRPr="008741C1" w:rsidRDefault="008741C1" w:rsidP="008741C1">
      <w:pPr>
        <w:numPr>
          <w:ilvl w:val="0"/>
          <w:numId w:val="39"/>
        </w:numPr>
        <w:rPr>
          <w:bCs/>
        </w:rPr>
      </w:pPr>
      <w:r w:rsidRPr="008741C1">
        <w:rPr>
          <w:bCs/>
        </w:rPr>
        <w:t>Appears insignificant (&lt;10%).  </w:t>
      </w:r>
    </w:p>
    <w:p w14:paraId="4CE98AC9" w14:textId="77777777" w:rsidR="008741C1" w:rsidRPr="008741C1" w:rsidRDefault="008741C1" w:rsidP="008741C1">
      <w:pPr>
        <w:numPr>
          <w:ilvl w:val="0"/>
          <w:numId w:val="39"/>
        </w:numPr>
        <w:rPr>
          <w:bCs/>
        </w:rPr>
      </w:pPr>
      <w:r w:rsidRPr="008741C1">
        <w:rPr>
          <w:bCs/>
        </w:rPr>
        <w:t xml:space="preserve">Appears to be a dominant component </w:t>
      </w:r>
    </w:p>
    <w:p w14:paraId="367E3130" w14:textId="77777777" w:rsidR="008741C1" w:rsidRPr="008741C1" w:rsidRDefault="008741C1" w:rsidP="008741C1">
      <w:pPr>
        <w:numPr>
          <w:ilvl w:val="0"/>
          <w:numId w:val="39"/>
        </w:numPr>
        <w:rPr>
          <w:bCs/>
        </w:rPr>
      </w:pPr>
      <w:r w:rsidRPr="008741C1">
        <w:rPr>
          <w:bCs/>
        </w:rPr>
        <w:t xml:space="preserve">Appear to be the only component </w:t>
      </w:r>
    </w:p>
    <w:p w14:paraId="2231D50F" w14:textId="77777777" w:rsidR="008741C1" w:rsidRPr="008741C1" w:rsidRDefault="008741C1" w:rsidP="008741C1">
      <w:pPr>
        <w:rPr>
          <w:bCs/>
        </w:rPr>
      </w:pPr>
    </w:p>
    <w:p w14:paraId="6CC75306" w14:textId="77777777" w:rsidR="008741C1" w:rsidRPr="008741C1" w:rsidRDefault="008741C1" w:rsidP="008741C1">
      <w:pPr>
        <w:rPr>
          <w:bCs/>
        </w:rPr>
      </w:pPr>
      <w:r w:rsidRPr="008741C1">
        <w:rPr>
          <w:bCs/>
        </w:rPr>
        <w:t xml:space="preserve">6. Reset the function generator to a 500 Hz source and vary the load resistance (the 10 kΩ potentiometer). Specifically identify over what load resistance range the “ripple” on the output of the power supply (the higher order harmonics) </w:t>
      </w:r>
    </w:p>
    <w:p w14:paraId="35C8FE53" w14:textId="77777777" w:rsidR="008741C1" w:rsidRPr="008741C1" w:rsidRDefault="008741C1" w:rsidP="008741C1">
      <w:pPr>
        <w:numPr>
          <w:ilvl w:val="0"/>
          <w:numId w:val="40"/>
        </w:numPr>
        <w:rPr>
          <w:bCs/>
        </w:rPr>
      </w:pPr>
      <w:r w:rsidRPr="008741C1">
        <w:rPr>
          <w:bCs/>
        </w:rPr>
        <w:t>Appears insignificant (&lt;10%).  </w:t>
      </w:r>
    </w:p>
    <w:p w14:paraId="7AD1746A" w14:textId="77777777" w:rsidR="008741C1" w:rsidRPr="008741C1" w:rsidRDefault="008741C1" w:rsidP="008741C1">
      <w:pPr>
        <w:numPr>
          <w:ilvl w:val="0"/>
          <w:numId w:val="40"/>
        </w:numPr>
        <w:rPr>
          <w:bCs/>
        </w:rPr>
      </w:pPr>
      <w:r w:rsidRPr="008741C1">
        <w:rPr>
          <w:bCs/>
        </w:rPr>
        <w:t xml:space="preserve">Appears to be a dominant component </w:t>
      </w:r>
    </w:p>
    <w:p w14:paraId="506C0489" w14:textId="77777777" w:rsidR="008741C1" w:rsidRPr="008741C1" w:rsidRDefault="008741C1" w:rsidP="008741C1">
      <w:pPr>
        <w:numPr>
          <w:ilvl w:val="0"/>
          <w:numId w:val="40"/>
        </w:numPr>
        <w:rPr>
          <w:bCs/>
        </w:rPr>
      </w:pPr>
      <w:r w:rsidRPr="008741C1">
        <w:rPr>
          <w:bCs/>
        </w:rPr>
        <w:t xml:space="preserve">Appear to be the only component </w:t>
      </w:r>
    </w:p>
    <w:p w14:paraId="5AF6E9B0" w14:textId="77777777" w:rsidR="008741C1" w:rsidRPr="008741C1" w:rsidRDefault="008741C1" w:rsidP="008741C1">
      <w:pPr>
        <w:rPr>
          <w:bCs/>
        </w:rPr>
      </w:pPr>
    </w:p>
    <w:p w14:paraId="5A714B0E" w14:textId="66E8972A" w:rsidR="008741C1" w:rsidRDefault="008741C1" w:rsidP="008741C1">
      <w:pPr>
        <w:rPr>
          <w:bCs/>
        </w:rPr>
      </w:pPr>
      <w:r w:rsidRPr="008741C1">
        <w:rPr>
          <w:bCs/>
        </w:rPr>
        <w:t xml:space="preserve">Conclusion Summarize your findings and what you learned during this lab. </w:t>
      </w:r>
    </w:p>
    <w:p w14:paraId="03FC08DE" w14:textId="76ECE19F" w:rsidR="008741C1" w:rsidRPr="008741C1" w:rsidRDefault="008741C1" w:rsidP="008741C1">
      <w:pPr>
        <w:rPr>
          <w:bCs/>
          <w:color w:val="FF0000"/>
        </w:rPr>
      </w:pPr>
      <w:r>
        <w:rPr>
          <w:bCs/>
          <w:color w:val="FF0000"/>
        </w:rPr>
        <w:t>We had problems with the fft. It appears that everybody in the lab had problems with it. Our filter was not working like it was supposed to and no one seemed to be able to make it work. The best answer to this solution is that there was a lot of impedance on the part that was not being filtered whereas before the impedance was across the whole thing.</w:t>
      </w:r>
      <w:bookmarkStart w:id="0" w:name="_GoBack"/>
      <w:bookmarkEnd w:id="0"/>
    </w:p>
    <w:p w14:paraId="47593DFD" w14:textId="77777777" w:rsidR="008741C1" w:rsidRPr="008741C1" w:rsidRDefault="008741C1" w:rsidP="008741C1">
      <w:pPr>
        <w:rPr>
          <w:bCs/>
        </w:rPr>
      </w:pPr>
    </w:p>
    <w:p w14:paraId="16A104EA" w14:textId="77777777" w:rsidR="00F34AA6" w:rsidRPr="008741C1" w:rsidRDefault="00F34AA6" w:rsidP="008741C1"/>
    <w:sectPr w:rsidR="00F34AA6" w:rsidRPr="008741C1">
      <w:footerReference w:type="even"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056B36" w14:textId="77777777" w:rsidR="00DA5DDB" w:rsidRDefault="00DA5DDB" w:rsidP="00734C59">
      <w:pPr>
        <w:spacing w:after="0" w:line="240" w:lineRule="auto"/>
      </w:pPr>
      <w:r>
        <w:separator/>
      </w:r>
    </w:p>
  </w:endnote>
  <w:endnote w:type="continuationSeparator" w:id="0">
    <w:p w14:paraId="12E9D7BE" w14:textId="77777777" w:rsidR="00DA5DDB" w:rsidRDefault="00DA5DDB" w:rsidP="0073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95EB4" w14:textId="77777777" w:rsidR="00734C59" w:rsidRDefault="00734C59" w:rsidP="00CF4C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0DC3B2" w14:textId="77777777" w:rsidR="00734C59" w:rsidRDefault="00734C59" w:rsidP="00734C5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0DA5E" w14:textId="77777777" w:rsidR="00734C59" w:rsidRDefault="00734C59" w:rsidP="00CF4C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5DDB">
      <w:rPr>
        <w:rStyle w:val="PageNumber"/>
        <w:noProof/>
      </w:rPr>
      <w:t>1</w:t>
    </w:r>
    <w:r>
      <w:rPr>
        <w:rStyle w:val="PageNumber"/>
      </w:rPr>
      <w:fldChar w:fldCharType="end"/>
    </w:r>
  </w:p>
  <w:p w14:paraId="696CD268" w14:textId="77777777" w:rsidR="00734C59" w:rsidRDefault="00734C59" w:rsidP="00734C5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322F9F" w14:textId="77777777" w:rsidR="00DA5DDB" w:rsidRDefault="00DA5DDB" w:rsidP="00734C59">
      <w:pPr>
        <w:spacing w:after="0" w:line="240" w:lineRule="auto"/>
      </w:pPr>
      <w:r>
        <w:separator/>
      </w:r>
    </w:p>
  </w:footnote>
  <w:footnote w:type="continuationSeparator" w:id="0">
    <w:p w14:paraId="0E2D91E8" w14:textId="77777777" w:rsidR="00DA5DDB" w:rsidRDefault="00DA5DDB" w:rsidP="00734C5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BD1"/>
    <w:multiLevelType w:val="hybridMultilevel"/>
    <w:tmpl w:val="EA962E30"/>
    <w:lvl w:ilvl="0" w:tplc="DEBEDC7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C6750"/>
    <w:multiLevelType w:val="hybridMultilevel"/>
    <w:tmpl w:val="BB94A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5536F"/>
    <w:multiLevelType w:val="hybridMultilevel"/>
    <w:tmpl w:val="B56229AE"/>
    <w:lvl w:ilvl="0" w:tplc="F61AD2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00557"/>
    <w:multiLevelType w:val="hybridMultilevel"/>
    <w:tmpl w:val="211ED2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8C7718"/>
    <w:multiLevelType w:val="hybridMultilevel"/>
    <w:tmpl w:val="A7168910"/>
    <w:lvl w:ilvl="0" w:tplc="1540B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C9012E"/>
    <w:multiLevelType w:val="multilevel"/>
    <w:tmpl w:val="BC3AAF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820035"/>
    <w:multiLevelType w:val="hybridMultilevel"/>
    <w:tmpl w:val="4A68C6E8"/>
    <w:lvl w:ilvl="0" w:tplc="630672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FF6E05"/>
    <w:multiLevelType w:val="hybridMultilevel"/>
    <w:tmpl w:val="DCD42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D5850"/>
    <w:multiLevelType w:val="hybridMultilevel"/>
    <w:tmpl w:val="E708C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469789F"/>
    <w:multiLevelType w:val="hybridMultilevel"/>
    <w:tmpl w:val="2469789F"/>
    <w:lvl w:ilvl="0" w:tplc="FFFFFFFF">
      <w:start w:val="1"/>
      <w:numFmt w:val="bullet"/>
      <w:lvlText w:val=""/>
      <w:lvlJc w:val="left"/>
      <w:pPr>
        <w:tabs>
          <w:tab w:val="num" w:pos="720"/>
        </w:tabs>
        <w:ind w:left="720" w:hanging="360"/>
      </w:pPr>
      <w:rPr>
        <w:rFonts w:ascii="Symbol" w:eastAsia="SimSun" w:hAnsi="Symbol" w:cs="Symbol"/>
      </w:rPr>
    </w:lvl>
    <w:lvl w:ilvl="1" w:tplc="FFFFFFFF">
      <w:start w:val="1"/>
      <w:numFmt w:val="bullet"/>
      <w:lvlText w:val="o"/>
      <w:lvlJc w:val="left"/>
      <w:pPr>
        <w:tabs>
          <w:tab w:val="num" w:pos="1440"/>
        </w:tabs>
        <w:ind w:left="1440" w:hanging="360"/>
      </w:pPr>
      <w:rPr>
        <w:rFonts w:ascii="Courier New" w:eastAsia="SimSun" w:hAnsi="Times New Roman" w:cs="Courier New"/>
      </w:rPr>
    </w:lvl>
    <w:lvl w:ilvl="2" w:tplc="FFFFFFFF">
      <w:start w:val="1"/>
      <w:numFmt w:val="bullet"/>
      <w:lvlText w:val=""/>
      <w:lvlJc w:val="left"/>
      <w:pPr>
        <w:tabs>
          <w:tab w:val="num" w:pos="2160"/>
        </w:tabs>
        <w:ind w:left="2160" w:hanging="360"/>
      </w:pPr>
      <w:rPr>
        <w:rFonts w:ascii="Wingdings" w:eastAsia="SimSun" w:hAnsi="Wingdings" w:cs="Wingdings"/>
      </w:rPr>
    </w:lvl>
    <w:lvl w:ilvl="3" w:tplc="FFFFFFFF">
      <w:start w:val="1"/>
      <w:numFmt w:val="bullet"/>
      <w:lvlText w:val=""/>
      <w:lvlJc w:val="left"/>
      <w:pPr>
        <w:tabs>
          <w:tab w:val="num" w:pos="2880"/>
        </w:tabs>
        <w:ind w:left="2880" w:hanging="360"/>
      </w:pPr>
      <w:rPr>
        <w:rFonts w:ascii="Symbol" w:eastAsia="SimSun" w:hAnsi="Symbol" w:cs="Symbol"/>
      </w:rPr>
    </w:lvl>
    <w:lvl w:ilvl="4" w:tplc="FFFFFFFF">
      <w:start w:val="1"/>
      <w:numFmt w:val="bullet"/>
      <w:lvlText w:val="o"/>
      <w:lvlJc w:val="left"/>
      <w:pPr>
        <w:tabs>
          <w:tab w:val="num" w:pos="3600"/>
        </w:tabs>
        <w:ind w:left="3600" w:hanging="360"/>
      </w:pPr>
      <w:rPr>
        <w:rFonts w:ascii="Courier New" w:eastAsia="SimSun" w:hAnsi="Times New Roman" w:cs="Courier New"/>
      </w:rPr>
    </w:lvl>
    <w:lvl w:ilvl="5" w:tplc="FFFFFFFF">
      <w:start w:val="1"/>
      <w:numFmt w:val="bullet"/>
      <w:lvlText w:val=""/>
      <w:lvlJc w:val="left"/>
      <w:pPr>
        <w:tabs>
          <w:tab w:val="num" w:pos="4320"/>
        </w:tabs>
        <w:ind w:left="4320" w:hanging="360"/>
      </w:pPr>
      <w:rPr>
        <w:rFonts w:ascii="Wingdings" w:eastAsia="SimSun" w:hAnsi="Wingdings" w:cs="Wingdings"/>
      </w:rPr>
    </w:lvl>
    <w:lvl w:ilvl="6" w:tplc="FFFFFFFF">
      <w:start w:val="1"/>
      <w:numFmt w:val="bullet"/>
      <w:lvlText w:val=""/>
      <w:lvlJc w:val="left"/>
      <w:pPr>
        <w:tabs>
          <w:tab w:val="num" w:pos="5040"/>
        </w:tabs>
        <w:ind w:left="5040" w:hanging="360"/>
      </w:pPr>
      <w:rPr>
        <w:rFonts w:ascii="Symbol" w:eastAsia="SimSun" w:hAnsi="Symbol" w:cs="Symbol"/>
      </w:rPr>
    </w:lvl>
    <w:lvl w:ilvl="7" w:tplc="FFFFFFFF">
      <w:start w:val="1"/>
      <w:numFmt w:val="bullet"/>
      <w:lvlText w:val="o"/>
      <w:lvlJc w:val="left"/>
      <w:pPr>
        <w:tabs>
          <w:tab w:val="num" w:pos="5760"/>
        </w:tabs>
        <w:ind w:left="5760" w:hanging="360"/>
      </w:pPr>
      <w:rPr>
        <w:rFonts w:ascii="Courier New" w:eastAsia="SimSun" w:hAnsi="Times New Roman" w:cs="Courier New"/>
      </w:rPr>
    </w:lvl>
    <w:lvl w:ilvl="8" w:tplc="FFFFFFFF">
      <w:start w:val="1"/>
      <w:numFmt w:val="bullet"/>
      <w:lvlText w:val=""/>
      <w:lvlJc w:val="left"/>
      <w:pPr>
        <w:tabs>
          <w:tab w:val="num" w:pos="6480"/>
        </w:tabs>
        <w:ind w:left="6480" w:hanging="360"/>
      </w:pPr>
      <w:rPr>
        <w:rFonts w:ascii="Wingdings" w:eastAsia="SimSun" w:hAnsi="Wingdings" w:cs="Wingdings"/>
      </w:rPr>
    </w:lvl>
  </w:abstractNum>
  <w:abstractNum w:abstractNumId="10">
    <w:nsid w:val="24D704B1"/>
    <w:multiLevelType w:val="multilevel"/>
    <w:tmpl w:val="4066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D47BE1"/>
    <w:multiLevelType w:val="hybridMultilevel"/>
    <w:tmpl w:val="69E274E4"/>
    <w:lvl w:ilvl="0" w:tplc="FB467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5A3451"/>
    <w:multiLevelType w:val="multilevel"/>
    <w:tmpl w:val="6CD6B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764F2D"/>
    <w:multiLevelType w:val="hybridMultilevel"/>
    <w:tmpl w:val="68E81C40"/>
    <w:lvl w:ilvl="0" w:tplc="B6428A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C387E"/>
    <w:multiLevelType w:val="hybridMultilevel"/>
    <w:tmpl w:val="347C387E"/>
    <w:lvl w:ilvl="0" w:tplc="FFFFFFFF">
      <w:start w:val="1"/>
      <w:numFmt w:val="bullet"/>
      <w:lvlText w:val=""/>
      <w:lvlJc w:val="left"/>
      <w:pPr>
        <w:tabs>
          <w:tab w:val="num" w:pos="720"/>
        </w:tabs>
        <w:ind w:left="720" w:hanging="360"/>
      </w:pPr>
      <w:rPr>
        <w:rFonts w:ascii="Symbol" w:eastAsia="SimSun" w:hAnsi="Symbol" w:cs="Symbol"/>
      </w:rPr>
    </w:lvl>
    <w:lvl w:ilvl="1" w:tplc="FFFFFFFF">
      <w:start w:val="1"/>
      <w:numFmt w:val="bullet"/>
      <w:lvlText w:val="o"/>
      <w:lvlJc w:val="left"/>
      <w:pPr>
        <w:tabs>
          <w:tab w:val="num" w:pos="1440"/>
        </w:tabs>
        <w:ind w:left="1440" w:hanging="360"/>
      </w:pPr>
      <w:rPr>
        <w:rFonts w:ascii="Courier New" w:eastAsia="SimSun" w:hAnsi="Times New Roman" w:cs="Courier New"/>
      </w:rPr>
    </w:lvl>
    <w:lvl w:ilvl="2" w:tplc="FFFFFFFF">
      <w:start w:val="1"/>
      <w:numFmt w:val="bullet"/>
      <w:lvlText w:val=""/>
      <w:lvlJc w:val="left"/>
      <w:pPr>
        <w:tabs>
          <w:tab w:val="num" w:pos="2160"/>
        </w:tabs>
        <w:ind w:left="2160" w:hanging="360"/>
      </w:pPr>
      <w:rPr>
        <w:rFonts w:ascii="Wingdings" w:eastAsia="SimSun" w:hAnsi="Wingdings" w:cs="Wingdings"/>
      </w:rPr>
    </w:lvl>
    <w:lvl w:ilvl="3" w:tplc="FFFFFFFF">
      <w:start w:val="1"/>
      <w:numFmt w:val="bullet"/>
      <w:lvlText w:val=""/>
      <w:lvlJc w:val="left"/>
      <w:pPr>
        <w:tabs>
          <w:tab w:val="num" w:pos="2880"/>
        </w:tabs>
        <w:ind w:left="2880" w:hanging="360"/>
      </w:pPr>
      <w:rPr>
        <w:rFonts w:ascii="Symbol" w:eastAsia="SimSun" w:hAnsi="Symbol" w:cs="Symbol"/>
      </w:rPr>
    </w:lvl>
    <w:lvl w:ilvl="4" w:tplc="FFFFFFFF">
      <w:start w:val="1"/>
      <w:numFmt w:val="bullet"/>
      <w:lvlText w:val="o"/>
      <w:lvlJc w:val="left"/>
      <w:pPr>
        <w:tabs>
          <w:tab w:val="num" w:pos="3600"/>
        </w:tabs>
        <w:ind w:left="3600" w:hanging="360"/>
      </w:pPr>
      <w:rPr>
        <w:rFonts w:ascii="Courier New" w:eastAsia="SimSun" w:hAnsi="Times New Roman" w:cs="Courier New"/>
      </w:rPr>
    </w:lvl>
    <w:lvl w:ilvl="5" w:tplc="FFFFFFFF">
      <w:start w:val="1"/>
      <w:numFmt w:val="bullet"/>
      <w:lvlText w:val=""/>
      <w:lvlJc w:val="left"/>
      <w:pPr>
        <w:tabs>
          <w:tab w:val="num" w:pos="4320"/>
        </w:tabs>
        <w:ind w:left="4320" w:hanging="360"/>
      </w:pPr>
      <w:rPr>
        <w:rFonts w:ascii="Wingdings" w:eastAsia="SimSun" w:hAnsi="Wingdings" w:cs="Wingdings"/>
      </w:rPr>
    </w:lvl>
    <w:lvl w:ilvl="6" w:tplc="FFFFFFFF">
      <w:start w:val="1"/>
      <w:numFmt w:val="bullet"/>
      <w:lvlText w:val=""/>
      <w:lvlJc w:val="left"/>
      <w:pPr>
        <w:tabs>
          <w:tab w:val="num" w:pos="5040"/>
        </w:tabs>
        <w:ind w:left="5040" w:hanging="360"/>
      </w:pPr>
      <w:rPr>
        <w:rFonts w:ascii="Symbol" w:eastAsia="SimSun" w:hAnsi="Symbol" w:cs="Symbol"/>
      </w:rPr>
    </w:lvl>
    <w:lvl w:ilvl="7" w:tplc="FFFFFFFF">
      <w:start w:val="1"/>
      <w:numFmt w:val="bullet"/>
      <w:lvlText w:val="o"/>
      <w:lvlJc w:val="left"/>
      <w:pPr>
        <w:tabs>
          <w:tab w:val="num" w:pos="5760"/>
        </w:tabs>
        <w:ind w:left="5760" w:hanging="360"/>
      </w:pPr>
      <w:rPr>
        <w:rFonts w:ascii="Courier New" w:eastAsia="SimSun" w:hAnsi="Times New Roman" w:cs="Courier New"/>
      </w:rPr>
    </w:lvl>
    <w:lvl w:ilvl="8" w:tplc="FFFFFFFF">
      <w:start w:val="1"/>
      <w:numFmt w:val="bullet"/>
      <w:lvlText w:val=""/>
      <w:lvlJc w:val="left"/>
      <w:pPr>
        <w:tabs>
          <w:tab w:val="num" w:pos="6480"/>
        </w:tabs>
        <w:ind w:left="6480" w:hanging="360"/>
      </w:pPr>
      <w:rPr>
        <w:rFonts w:ascii="Wingdings" w:eastAsia="SimSun" w:hAnsi="Wingdings" w:cs="Wingdings"/>
      </w:rPr>
    </w:lvl>
  </w:abstractNum>
  <w:abstractNum w:abstractNumId="15">
    <w:nsid w:val="3B5D1262"/>
    <w:multiLevelType w:val="multilevel"/>
    <w:tmpl w:val="FFCC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CD6552"/>
    <w:multiLevelType w:val="hybridMultilevel"/>
    <w:tmpl w:val="ECBEDD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C5C4DB4"/>
    <w:multiLevelType w:val="hybridMultilevel"/>
    <w:tmpl w:val="B02C0FCC"/>
    <w:lvl w:ilvl="0" w:tplc="38CA1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B46137"/>
    <w:multiLevelType w:val="hybridMultilevel"/>
    <w:tmpl w:val="97E6CC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03204D"/>
    <w:multiLevelType w:val="hybridMultilevel"/>
    <w:tmpl w:val="7B9C9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F04028"/>
    <w:multiLevelType w:val="hybridMultilevel"/>
    <w:tmpl w:val="385EDA7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744EEB"/>
    <w:multiLevelType w:val="hybridMultilevel"/>
    <w:tmpl w:val="EC96D864"/>
    <w:lvl w:ilvl="0" w:tplc="8460FE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C15504"/>
    <w:multiLevelType w:val="multilevel"/>
    <w:tmpl w:val="7FE4F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2F6EF9"/>
    <w:multiLevelType w:val="multilevel"/>
    <w:tmpl w:val="3568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947F00"/>
    <w:multiLevelType w:val="hybridMultilevel"/>
    <w:tmpl w:val="0E8C8482"/>
    <w:lvl w:ilvl="0" w:tplc="73AE3C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5D04AE"/>
    <w:multiLevelType w:val="hybridMultilevel"/>
    <w:tmpl w:val="4E5D04AE"/>
    <w:lvl w:ilvl="0" w:tplc="FFFFFFFF">
      <w:start w:val="1"/>
      <w:numFmt w:val="bullet"/>
      <w:lvlText w:val=""/>
      <w:lvlJc w:val="left"/>
      <w:pPr>
        <w:tabs>
          <w:tab w:val="num" w:pos="720"/>
        </w:tabs>
        <w:ind w:left="720" w:hanging="360"/>
      </w:pPr>
      <w:rPr>
        <w:rFonts w:ascii="Symbol" w:eastAsia="SimSun" w:hAnsi="Symbol" w:cs="Symbol"/>
      </w:rPr>
    </w:lvl>
    <w:lvl w:ilvl="1" w:tplc="FFFFFFFF">
      <w:start w:val="1"/>
      <w:numFmt w:val="bullet"/>
      <w:lvlText w:val="o"/>
      <w:lvlJc w:val="left"/>
      <w:pPr>
        <w:tabs>
          <w:tab w:val="num" w:pos="1440"/>
        </w:tabs>
        <w:ind w:left="1440" w:hanging="360"/>
      </w:pPr>
      <w:rPr>
        <w:rFonts w:ascii="Courier New" w:eastAsia="SimSun" w:hAnsi="Times New Roman" w:cs="Courier New"/>
      </w:rPr>
    </w:lvl>
    <w:lvl w:ilvl="2" w:tplc="FFFFFFFF">
      <w:start w:val="1"/>
      <w:numFmt w:val="bullet"/>
      <w:lvlText w:val=""/>
      <w:lvlJc w:val="left"/>
      <w:pPr>
        <w:tabs>
          <w:tab w:val="num" w:pos="2160"/>
        </w:tabs>
        <w:ind w:left="2160" w:hanging="360"/>
      </w:pPr>
      <w:rPr>
        <w:rFonts w:ascii="Wingdings" w:eastAsia="SimSun" w:hAnsi="Wingdings" w:cs="Wingdings"/>
      </w:rPr>
    </w:lvl>
    <w:lvl w:ilvl="3" w:tplc="FFFFFFFF">
      <w:start w:val="1"/>
      <w:numFmt w:val="bullet"/>
      <w:lvlText w:val=""/>
      <w:lvlJc w:val="left"/>
      <w:pPr>
        <w:tabs>
          <w:tab w:val="num" w:pos="2880"/>
        </w:tabs>
        <w:ind w:left="2880" w:hanging="360"/>
      </w:pPr>
      <w:rPr>
        <w:rFonts w:ascii="Symbol" w:eastAsia="SimSun" w:hAnsi="Symbol" w:cs="Symbol"/>
      </w:rPr>
    </w:lvl>
    <w:lvl w:ilvl="4" w:tplc="FFFFFFFF">
      <w:start w:val="1"/>
      <w:numFmt w:val="bullet"/>
      <w:lvlText w:val="o"/>
      <w:lvlJc w:val="left"/>
      <w:pPr>
        <w:tabs>
          <w:tab w:val="num" w:pos="3600"/>
        </w:tabs>
        <w:ind w:left="3600" w:hanging="360"/>
      </w:pPr>
      <w:rPr>
        <w:rFonts w:ascii="Courier New" w:eastAsia="SimSun" w:hAnsi="Times New Roman" w:cs="Courier New"/>
      </w:rPr>
    </w:lvl>
    <w:lvl w:ilvl="5" w:tplc="FFFFFFFF">
      <w:start w:val="1"/>
      <w:numFmt w:val="bullet"/>
      <w:lvlText w:val=""/>
      <w:lvlJc w:val="left"/>
      <w:pPr>
        <w:tabs>
          <w:tab w:val="num" w:pos="4320"/>
        </w:tabs>
        <w:ind w:left="4320" w:hanging="360"/>
      </w:pPr>
      <w:rPr>
        <w:rFonts w:ascii="Wingdings" w:eastAsia="SimSun" w:hAnsi="Wingdings" w:cs="Wingdings"/>
      </w:rPr>
    </w:lvl>
    <w:lvl w:ilvl="6" w:tplc="FFFFFFFF">
      <w:start w:val="1"/>
      <w:numFmt w:val="bullet"/>
      <w:lvlText w:val=""/>
      <w:lvlJc w:val="left"/>
      <w:pPr>
        <w:tabs>
          <w:tab w:val="num" w:pos="5040"/>
        </w:tabs>
        <w:ind w:left="5040" w:hanging="360"/>
      </w:pPr>
      <w:rPr>
        <w:rFonts w:ascii="Symbol" w:eastAsia="SimSun" w:hAnsi="Symbol" w:cs="Symbol"/>
      </w:rPr>
    </w:lvl>
    <w:lvl w:ilvl="7" w:tplc="FFFFFFFF">
      <w:start w:val="1"/>
      <w:numFmt w:val="bullet"/>
      <w:lvlText w:val="o"/>
      <w:lvlJc w:val="left"/>
      <w:pPr>
        <w:tabs>
          <w:tab w:val="num" w:pos="5760"/>
        </w:tabs>
        <w:ind w:left="5760" w:hanging="360"/>
      </w:pPr>
      <w:rPr>
        <w:rFonts w:ascii="Courier New" w:eastAsia="SimSun" w:hAnsi="Times New Roman" w:cs="Courier New"/>
      </w:rPr>
    </w:lvl>
    <w:lvl w:ilvl="8" w:tplc="FFFFFFFF">
      <w:start w:val="1"/>
      <w:numFmt w:val="bullet"/>
      <w:lvlText w:val=""/>
      <w:lvlJc w:val="left"/>
      <w:pPr>
        <w:tabs>
          <w:tab w:val="num" w:pos="6480"/>
        </w:tabs>
        <w:ind w:left="6480" w:hanging="360"/>
      </w:pPr>
      <w:rPr>
        <w:rFonts w:ascii="Wingdings" w:eastAsia="SimSun" w:hAnsi="Wingdings" w:cs="Wingdings"/>
      </w:rPr>
    </w:lvl>
  </w:abstractNum>
  <w:abstractNum w:abstractNumId="26">
    <w:nsid w:val="50A871BD"/>
    <w:multiLevelType w:val="multilevel"/>
    <w:tmpl w:val="4516B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41031DD"/>
    <w:multiLevelType w:val="multilevel"/>
    <w:tmpl w:val="58F8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2424AE"/>
    <w:multiLevelType w:val="hybridMultilevel"/>
    <w:tmpl w:val="D3249E74"/>
    <w:lvl w:ilvl="0" w:tplc="F3F464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B0586F"/>
    <w:multiLevelType w:val="hybridMultilevel"/>
    <w:tmpl w:val="F9AE10BE"/>
    <w:lvl w:ilvl="0" w:tplc="54A47E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A84669"/>
    <w:multiLevelType w:val="multilevel"/>
    <w:tmpl w:val="D5F6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0B79CC"/>
    <w:multiLevelType w:val="hybridMultilevel"/>
    <w:tmpl w:val="C67029C2"/>
    <w:lvl w:ilvl="0" w:tplc="31E6BF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2627DF"/>
    <w:multiLevelType w:val="hybridMultilevel"/>
    <w:tmpl w:val="D69CE1AA"/>
    <w:lvl w:ilvl="0" w:tplc="6602E6E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A102569"/>
    <w:multiLevelType w:val="hybridMultilevel"/>
    <w:tmpl w:val="AC862538"/>
    <w:lvl w:ilvl="0" w:tplc="73529A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60504F"/>
    <w:multiLevelType w:val="multilevel"/>
    <w:tmpl w:val="5B065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EE359AD"/>
    <w:multiLevelType w:val="multilevel"/>
    <w:tmpl w:val="2D06A5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8439C0"/>
    <w:multiLevelType w:val="hybridMultilevel"/>
    <w:tmpl w:val="CBC86266"/>
    <w:lvl w:ilvl="0" w:tplc="26505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012623"/>
    <w:multiLevelType w:val="hybridMultilevel"/>
    <w:tmpl w:val="D7047178"/>
    <w:lvl w:ilvl="0" w:tplc="408A55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6A31A0"/>
    <w:multiLevelType w:val="multilevel"/>
    <w:tmpl w:val="FD5C38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D0D3525"/>
    <w:multiLevelType w:val="hybridMultilevel"/>
    <w:tmpl w:val="B11041DE"/>
    <w:lvl w:ilvl="0" w:tplc="C3A898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31"/>
  </w:num>
  <w:num w:numId="3">
    <w:abstractNumId w:val="21"/>
  </w:num>
  <w:num w:numId="4">
    <w:abstractNumId w:val="24"/>
  </w:num>
  <w:num w:numId="5">
    <w:abstractNumId w:val="20"/>
  </w:num>
  <w:num w:numId="6">
    <w:abstractNumId w:val="7"/>
  </w:num>
  <w:num w:numId="7">
    <w:abstractNumId w:val="0"/>
  </w:num>
  <w:num w:numId="8">
    <w:abstractNumId w:val="37"/>
  </w:num>
  <w:num w:numId="9">
    <w:abstractNumId w:val="36"/>
  </w:num>
  <w:num w:numId="10">
    <w:abstractNumId w:val="13"/>
  </w:num>
  <w:num w:numId="11">
    <w:abstractNumId w:val="29"/>
  </w:num>
  <w:num w:numId="12">
    <w:abstractNumId w:val="33"/>
  </w:num>
  <w:num w:numId="13">
    <w:abstractNumId w:val="39"/>
  </w:num>
  <w:num w:numId="14">
    <w:abstractNumId w:val="2"/>
  </w:num>
  <w:num w:numId="15">
    <w:abstractNumId w:val="28"/>
  </w:num>
  <w:num w:numId="16">
    <w:abstractNumId w:val="4"/>
  </w:num>
  <w:num w:numId="17">
    <w:abstractNumId w:val="16"/>
  </w:num>
  <w:num w:numId="18">
    <w:abstractNumId w:val="18"/>
  </w:num>
  <w:num w:numId="19">
    <w:abstractNumId w:val="32"/>
  </w:num>
  <w:num w:numId="20">
    <w:abstractNumId w:val="11"/>
  </w:num>
  <w:num w:numId="21">
    <w:abstractNumId w:val="17"/>
  </w:num>
  <w:num w:numId="22">
    <w:abstractNumId w:val="3"/>
  </w:num>
  <w:num w:numId="23">
    <w:abstractNumId w:val="6"/>
  </w:num>
  <w:num w:numId="24">
    <w:abstractNumId w:val="8"/>
  </w:num>
  <w:num w:numId="25">
    <w:abstractNumId w:val="1"/>
  </w:num>
  <w:num w:numId="26">
    <w:abstractNumId w:val="30"/>
  </w:num>
  <w:num w:numId="27">
    <w:abstractNumId w:val="34"/>
  </w:num>
  <w:num w:numId="28">
    <w:abstractNumId w:val="5"/>
    <w:lvlOverride w:ilvl="0">
      <w:lvl w:ilvl="0">
        <w:numFmt w:val="decimal"/>
        <w:lvlText w:val="%1."/>
        <w:lvlJc w:val="left"/>
      </w:lvl>
    </w:lvlOverride>
  </w:num>
  <w:num w:numId="29">
    <w:abstractNumId w:val="35"/>
    <w:lvlOverride w:ilvl="0">
      <w:lvl w:ilvl="0">
        <w:numFmt w:val="decimal"/>
        <w:lvlText w:val="%1."/>
        <w:lvlJc w:val="left"/>
      </w:lvl>
    </w:lvlOverride>
  </w:num>
  <w:num w:numId="30">
    <w:abstractNumId w:val="38"/>
    <w:lvlOverride w:ilvl="0">
      <w:lvl w:ilvl="0">
        <w:numFmt w:val="decimal"/>
        <w:lvlText w:val="%1."/>
        <w:lvlJc w:val="left"/>
      </w:lvl>
    </w:lvlOverride>
  </w:num>
  <w:num w:numId="31">
    <w:abstractNumId w:val="12"/>
  </w:num>
  <w:num w:numId="32">
    <w:abstractNumId w:val="22"/>
    <w:lvlOverride w:ilvl="0">
      <w:lvl w:ilvl="0">
        <w:numFmt w:val="decimal"/>
        <w:lvlText w:val="%1."/>
        <w:lvlJc w:val="left"/>
      </w:lvl>
    </w:lvlOverride>
  </w:num>
  <w:num w:numId="33">
    <w:abstractNumId w:val="26"/>
  </w:num>
  <w:num w:numId="34">
    <w:abstractNumId w:val="10"/>
  </w:num>
  <w:num w:numId="35">
    <w:abstractNumId w:val="9"/>
  </w:num>
  <w:num w:numId="36">
    <w:abstractNumId w:val="25"/>
  </w:num>
  <w:num w:numId="37">
    <w:abstractNumId w:val="14"/>
  </w:num>
  <w:num w:numId="38">
    <w:abstractNumId w:val="27"/>
  </w:num>
  <w:num w:numId="39">
    <w:abstractNumId w:val="15"/>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198"/>
    <w:rsid w:val="000170E8"/>
    <w:rsid w:val="00027801"/>
    <w:rsid w:val="000312B5"/>
    <w:rsid w:val="000403EE"/>
    <w:rsid w:val="00043595"/>
    <w:rsid w:val="00064483"/>
    <w:rsid w:val="00066C8E"/>
    <w:rsid w:val="000910BF"/>
    <w:rsid w:val="00094E8B"/>
    <w:rsid w:val="000B5CC9"/>
    <w:rsid w:val="000C0C2D"/>
    <w:rsid w:val="000C12CC"/>
    <w:rsid w:val="000C2726"/>
    <w:rsid w:val="000C7BE9"/>
    <w:rsid w:val="000D4DFE"/>
    <w:rsid w:val="000E15A2"/>
    <w:rsid w:val="000F366B"/>
    <w:rsid w:val="001074FA"/>
    <w:rsid w:val="0011731D"/>
    <w:rsid w:val="001227DD"/>
    <w:rsid w:val="00150442"/>
    <w:rsid w:val="001847F2"/>
    <w:rsid w:val="00190AC2"/>
    <w:rsid w:val="001C1592"/>
    <w:rsid w:val="001E147C"/>
    <w:rsid w:val="001F7273"/>
    <w:rsid w:val="002135E9"/>
    <w:rsid w:val="00241EA1"/>
    <w:rsid w:val="00251EB5"/>
    <w:rsid w:val="0025573D"/>
    <w:rsid w:val="00271A59"/>
    <w:rsid w:val="00276B06"/>
    <w:rsid w:val="00287377"/>
    <w:rsid w:val="00295FAF"/>
    <w:rsid w:val="002A050D"/>
    <w:rsid w:val="002B7BEC"/>
    <w:rsid w:val="002C33A1"/>
    <w:rsid w:val="002D24A1"/>
    <w:rsid w:val="002D2D6E"/>
    <w:rsid w:val="00302C5A"/>
    <w:rsid w:val="00311D3F"/>
    <w:rsid w:val="00312467"/>
    <w:rsid w:val="00332826"/>
    <w:rsid w:val="0038229B"/>
    <w:rsid w:val="003C0FFF"/>
    <w:rsid w:val="003C3416"/>
    <w:rsid w:val="003C7F43"/>
    <w:rsid w:val="003D2D8C"/>
    <w:rsid w:val="00420510"/>
    <w:rsid w:val="00427F75"/>
    <w:rsid w:val="00441AE8"/>
    <w:rsid w:val="00462E30"/>
    <w:rsid w:val="00465298"/>
    <w:rsid w:val="00470B7B"/>
    <w:rsid w:val="0047776A"/>
    <w:rsid w:val="00490AC8"/>
    <w:rsid w:val="00495D84"/>
    <w:rsid w:val="004C7277"/>
    <w:rsid w:val="004E08B3"/>
    <w:rsid w:val="004E6977"/>
    <w:rsid w:val="004F7C6C"/>
    <w:rsid w:val="00505D7C"/>
    <w:rsid w:val="00507875"/>
    <w:rsid w:val="00513E77"/>
    <w:rsid w:val="005203C9"/>
    <w:rsid w:val="0052481E"/>
    <w:rsid w:val="00530558"/>
    <w:rsid w:val="00535795"/>
    <w:rsid w:val="00557254"/>
    <w:rsid w:val="00557DF2"/>
    <w:rsid w:val="00566100"/>
    <w:rsid w:val="0056780B"/>
    <w:rsid w:val="0057602D"/>
    <w:rsid w:val="00587906"/>
    <w:rsid w:val="005940FB"/>
    <w:rsid w:val="005E1607"/>
    <w:rsid w:val="005F7CAD"/>
    <w:rsid w:val="00612C9B"/>
    <w:rsid w:val="00643506"/>
    <w:rsid w:val="00647581"/>
    <w:rsid w:val="00651CEB"/>
    <w:rsid w:val="0067152B"/>
    <w:rsid w:val="00682C83"/>
    <w:rsid w:val="006A700A"/>
    <w:rsid w:val="006B3C9C"/>
    <w:rsid w:val="006C1AE8"/>
    <w:rsid w:val="006D240D"/>
    <w:rsid w:val="00703D70"/>
    <w:rsid w:val="007114BE"/>
    <w:rsid w:val="00715979"/>
    <w:rsid w:val="00726C6C"/>
    <w:rsid w:val="00734C59"/>
    <w:rsid w:val="00734D5F"/>
    <w:rsid w:val="00751308"/>
    <w:rsid w:val="007728FE"/>
    <w:rsid w:val="007921FE"/>
    <w:rsid w:val="007B6D0D"/>
    <w:rsid w:val="007B7980"/>
    <w:rsid w:val="007D0700"/>
    <w:rsid w:val="007D3AF9"/>
    <w:rsid w:val="007E5675"/>
    <w:rsid w:val="007F4147"/>
    <w:rsid w:val="007F6823"/>
    <w:rsid w:val="00801933"/>
    <w:rsid w:val="00814A9E"/>
    <w:rsid w:val="00821D31"/>
    <w:rsid w:val="00834963"/>
    <w:rsid w:val="00841C38"/>
    <w:rsid w:val="008741C1"/>
    <w:rsid w:val="008754E7"/>
    <w:rsid w:val="008A2B79"/>
    <w:rsid w:val="008B0B54"/>
    <w:rsid w:val="009008C8"/>
    <w:rsid w:val="00900F48"/>
    <w:rsid w:val="00910075"/>
    <w:rsid w:val="00920C6D"/>
    <w:rsid w:val="0093456A"/>
    <w:rsid w:val="0096228F"/>
    <w:rsid w:val="00971C53"/>
    <w:rsid w:val="00986C18"/>
    <w:rsid w:val="009A2DF8"/>
    <w:rsid w:val="009D4CEC"/>
    <w:rsid w:val="009E15DC"/>
    <w:rsid w:val="00A04DF5"/>
    <w:rsid w:val="00A06B7F"/>
    <w:rsid w:val="00A212CC"/>
    <w:rsid w:val="00A56A3E"/>
    <w:rsid w:val="00A730F6"/>
    <w:rsid w:val="00A87C5A"/>
    <w:rsid w:val="00AA2072"/>
    <w:rsid w:val="00AA56A2"/>
    <w:rsid w:val="00AA746E"/>
    <w:rsid w:val="00AB2A20"/>
    <w:rsid w:val="00AB46FE"/>
    <w:rsid w:val="00AB62CD"/>
    <w:rsid w:val="00AB63EA"/>
    <w:rsid w:val="00AC1407"/>
    <w:rsid w:val="00AD2D51"/>
    <w:rsid w:val="00B0180C"/>
    <w:rsid w:val="00B211D1"/>
    <w:rsid w:val="00B43AFF"/>
    <w:rsid w:val="00B6477A"/>
    <w:rsid w:val="00B661CF"/>
    <w:rsid w:val="00B70BF3"/>
    <w:rsid w:val="00B86976"/>
    <w:rsid w:val="00B91198"/>
    <w:rsid w:val="00BA7893"/>
    <w:rsid w:val="00BC5AF6"/>
    <w:rsid w:val="00BC5D39"/>
    <w:rsid w:val="00BE3DA1"/>
    <w:rsid w:val="00C11C5A"/>
    <w:rsid w:val="00C16B84"/>
    <w:rsid w:val="00C16D7D"/>
    <w:rsid w:val="00C32B5A"/>
    <w:rsid w:val="00C44F9E"/>
    <w:rsid w:val="00C835D6"/>
    <w:rsid w:val="00CA4977"/>
    <w:rsid w:val="00CC1034"/>
    <w:rsid w:val="00CC4017"/>
    <w:rsid w:val="00CF0623"/>
    <w:rsid w:val="00CF4CCA"/>
    <w:rsid w:val="00D265F9"/>
    <w:rsid w:val="00D3326B"/>
    <w:rsid w:val="00DA2718"/>
    <w:rsid w:val="00DA5DDB"/>
    <w:rsid w:val="00DE70F8"/>
    <w:rsid w:val="00E3245C"/>
    <w:rsid w:val="00E47409"/>
    <w:rsid w:val="00E5119A"/>
    <w:rsid w:val="00E548FD"/>
    <w:rsid w:val="00E61017"/>
    <w:rsid w:val="00E63C7C"/>
    <w:rsid w:val="00E71323"/>
    <w:rsid w:val="00E91EA4"/>
    <w:rsid w:val="00EA40F6"/>
    <w:rsid w:val="00EC2D2B"/>
    <w:rsid w:val="00EE5BD3"/>
    <w:rsid w:val="00EF0C3F"/>
    <w:rsid w:val="00EF5EA4"/>
    <w:rsid w:val="00F2239F"/>
    <w:rsid w:val="00F304AC"/>
    <w:rsid w:val="00F34AA6"/>
    <w:rsid w:val="00F378B4"/>
    <w:rsid w:val="00F8005C"/>
    <w:rsid w:val="00F81702"/>
    <w:rsid w:val="00F84C4F"/>
    <w:rsid w:val="00F91DD4"/>
    <w:rsid w:val="00FB184C"/>
    <w:rsid w:val="00FB3A42"/>
    <w:rsid w:val="00FD4EBC"/>
    <w:rsid w:val="00FF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631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24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34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C59"/>
  </w:style>
  <w:style w:type="character" w:styleId="PageNumber">
    <w:name w:val="page number"/>
    <w:basedOn w:val="DefaultParagraphFont"/>
    <w:uiPriority w:val="99"/>
    <w:semiHidden/>
    <w:unhideWhenUsed/>
    <w:rsid w:val="00734C59"/>
  </w:style>
  <w:style w:type="paragraph" w:styleId="DocumentMap">
    <w:name w:val="Document Map"/>
    <w:basedOn w:val="Normal"/>
    <w:link w:val="DocumentMapChar"/>
    <w:uiPriority w:val="99"/>
    <w:semiHidden/>
    <w:unhideWhenUsed/>
    <w:rsid w:val="00734C59"/>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34C59"/>
    <w:rPr>
      <w:rFonts w:ascii="Times New Roman" w:hAnsi="Times New Roman" w:cs="Times New Roman"/>
      <w:sz w:val="24"/>
      <w:szCs w:val="24"/>
    </w:rPr>
  </w:style>
  <w:style w:type="paragraph" w:styleId="ListParagraph">
    <w:name w:val="List Paragraph"/>
    <w:basedOn w:val="Normal"/>
    <w:uiPriority w:val="34"/>
    <w:qFormat/>
    <w:rsid w:val="00920C6D"/>
    <w:pPr>
      <w:ind w:left="720"/>
      <w:contextualSpacing/>
    </w:pPr>
  </w:style>
  <w:style w:type="paragraph" w:styleId="TOC1">
    <w:name w:val="toc 1"/>
    <w:basedOn w:val="Normal"/>
    <w:next w:val="Normal"/>
    <w:autoRedefine/>
    <w:uiPriority w:val="39"/>
    <w:unhideWhenUsed/>
    <w:rsid w:val="00734D5F"/>
    <w:pPr>
      <w:spacing w:before="240" w:after="120"/>
    </w:pPr>
    <w:rPr>
      <w:b/>
      <w:caps/>
      <w:u w:val="single"/>
    </w:rPr>
  </w:style>
  <w:style w:type="paragraph" w:styleId="TOC2">
    <w:name w:val="toc 2"/>
    <w:basedOn w:val="Normal"/>
    <w:next w:val="Normal"/>
    <w:autoRedefine/>
    <w:uiPriority w:val="39"/>
    <w:unhideWhenUsed/>
    <w:rsid w:val="00734D5F"/>
    <w:pPr>
      <w:spacing w:after="0"/>
    </w:pPr>
    <w:rPr>
      <w:b/>
      <w:smallCaps/>
    </w:rPr>
  </w:style>
  <w:style w:type="paragraph" w:styleId="TOC3">
    <w:name w:val="toc 3"/>
    <w:basedOn w:val="Normal"/>
    <w:next w:val="Normal"/>
    <w:autoRedefine/>
    <w:uiPriority w:val="39"/>
    <w:unhideWhenUsed/>
    <w:rsid w:val="00734D5F"/>
    <w:pPr>
      <w:spacing w:after="0"/>
    </w:pPr>
    <w:rPr>
      <w:smallCaps/>
    </w:rPr>
  </w:style>
  <w:style w:type="paragraph" w:styleId="TOC4">
    <w:name w:val="toc 4"/>
    <w:basedOn w:val="Normal"/>
    <w:next w:val="Normal"/>
    <w:autoRedefine/>
    <w:uiPriority w:val="39"/>
    <w:unhideWhenUsed/>
    <w:rsid w:val="00734D5F"/>
    <w:pPr>
      <w:spacing w:after="0"/>
    </w:pPr>
  </w:style>
  <w:style w:type="paragraph" w:styleId="TOC5">
    <w:name w:val="toc 5"/>
    <w:basedOn w:val="Normal"/>
    <w:next w:val="Normal"/>
    <w:autoRedefine/>
    <w:uiPriority w:val="39"/>
    <w:unhideWhenUsed/>
    <w:rsid w:val="00734D5F"/>
    <w:pPr>
      <w:spacing w:after="0"/>
    </w:pPr>
  </w:style>
  <w:style w:type="paragraph" w:styleId="TOC6">
    <w:name w:val="toc 6"/>
    <w:basedOn w:val="Normal"/>
    <w:next w:val="Normal"/>
    <w:autoRedefine/>
    <w:uiPriority w:val="39"/>
    <w:unhideWhenUsed/>
    <w:rsid w:val="00734D5F"/>
    <w:pPr>
      <w:spacing w:after="0"/>
    </w:pPr>
  </w:style>
  <w:style w:type="paragraph" w:styleId="TOC7">
    <w:name w:val="toc 7"/>
    <w:basedOn w:val="Normal"/>
    <w:next w:val="Normal"/>
    <w:autoRedefine/>
    <w:uiPriority w:val="39"/>
    <w:unhideWhenUsed/>
    <w:rsid w:val="00734D5F"/>
    <w:pPr>
      <w:spacing w:after="0"/>
    </w:pPr>
  </w:style>
  <w:style w:type="paragraph" w:styleId="TOC8">
    <w:name w:val="toc 8"/>
    <w:basedOn w:val="Normal"/>
    <w:next w:val="Normal"/>
    <w:autoRedefine/>
    <w:uiPriority w:val="39"/>
    <w:unhideWhenUsed/>
    <w:rsid w:val="00734D5F"/>
    <w:pPr>
      <w:spacing w:after="0"/>
    </w:pPr>
  </w:style>
  <w:style w:type="paragraph" w:styleId="TOC9">
    <w:name w:val="toc 9"/>
    <w:basedOn w:val="Normal"/>
    <w:next w:val="Normal"/>
    <w:autoRedefine/>
    <w:uiPriority w:val="39"/>
    <w:unhideWhenUsed/>
    <w:rsid w:val="00734D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39331">
      <w:bodyDiv w:val="1"/>
      <w:marLeft w:val="0"/>
      <w:marRight w:val="0"/>
      <w:marTop w:val="0"/>
      <w:marBottom w:val="0"/>
      <w:divBdr>
        <w:top w:val="none" w:sz="0" w:space="0" w:color="auto"/>
        <w:left w:val="none" w:sz="0" w:space="0" w:color="auto"/>
        <w:bottom w:val="none" w:sz="0" w:space="0" w:color="auto"/>
        <w:right w:val="none" w:sz="0" w:space="0" w:color="auto"/>
      </w:divBdr>
      <w:divsChild>
        <w:div w:id="941377643">
          <w:marLeft w:val="-75"/>
          <w:marRight w:val="0"/>
          <w:marTop w:val="0"/>
          <w:marBottom w:val="0"/>
          <w:divBdr>
            <w:top w:val="none" w:sz="0" w:space="0" w:color="auto"/>
            <w:left w:val="none" w:sz="0" w:space="0" w:color="auto"/>
            <w:bottom w:val="none" w:sz="0" w:space="0" w:color="auto"/>
            <w:right w:val="none" w:sz="0" w:space="0" w:color="auto"/>
          </w:divBdr>
        </w:div>
      </w:divsChild>
    </w:div>
    <w:div w:id="270630641">
      <w:bodyDiv w:val="1"/>
      <w:marLeft w:val="0"/>
      <w:marRight w:val="0"/>
      <w:marTop w:val="0"/>
      <w:marBottom w:val="0"/>
      <w:divBdr>
        <w:top w:val="none" w:sz="0" w:space="0" w:color="auto"/>
        <w:left w:val="none" w:sz="0" w:space="0" w:color="auto"/>
        <w:bottom w:val="none" w:sz="0" w:space="0" w:color="auto"/>
        <w:right w:val="none" w:sz="0" w:space="0" w:color="auto"/>
      </w:divBdr>
      <w:divsChild>
        <w:div w:id="461072610">
          <w:marLeft w:val="-75"/>
          <w:marRight w:val="0"/>
          <w:marTop w:val="0"/>
          <w:marBottom w:val="0"/>
          <w:divBdr>
            <w:top w:val="none" w:sz="0" w:space="0" w:color="auto"/>
            <w:left w:val="none" w:sz="0" w:space="0" w:color="auto"/>
            <w:bottom w:val="none" w:sz="0" w:space="0" w:color="auto"/>
            <w:right w:val="none" w:sz="0" w:space="0" w:color="auto"/>
          </w:divBdr>
        </w:div>
      </w:divsChild>
    </w:div>
    <w:div w:id="407071727">
      <w:bodyDiv w:val="1"/>
      <w:marLeft w:val="0"/>
      <w:marRight w:val="0"/>
      <w:marTop w:val="0"/>
      <w:marBottom w:val="0"/>
      <w:divBdr>
        <w:top w:val="none" w:sz="0" w:space="0" w:color="auto"/>
        <w:left w:val="none" w:sz="0" w:space="0" w:color="auto"/>
        <w:bottom w:val="none" w:sz="0" w:space="0" w:color="auto"/>
        <w:right w:val="none" w:sz="0" w:space="0" w:color="auto"/>
      </w:divBdr>
    </w:div>
    <w:div w:id="436678585">
      <w:bodyDiv w:val="1"/>
      <w:marLeft w:val="0"/>
      <w:marRight w:val="0"/>
      <w:marTop w:val="0"/>
      <w:marBottom w:val="0"/>
      <w:divBdr>
        <w:top w:val="none" w:sz="0" w:space="0" w:color="auto"/>
        <w:left w:val="none" w:sz="0" w:space="0" w:color="auto"/>
        <w:bottom w:val="none" w:sz="0" w:space="0" w:color="auto"/>
        <w:right w:val="none" w:sz="0" w:space="0" w:color="auto"/>
      </w:divBdr>
    </w:div>
    <w:div w:id="842668556">
      <w:bodyDiv w:val="1"/>
      <w:marLeft w:val="0"/>
      <w:marRight w:val="0"/>
      <w:marTop w:val="0"/>
      <w:marBottom w:val="0"/>
      <w:divBdr>
        <w:top w:val="none" w:sz="0" w:space="0" w:color="auto"/>
        <w:left w:val="none" w:sz="0" w:space="0" w:color="auto"/>
        <w:bottom w:val="none" w:sz="0" w:space="0" w:color="auto"/>
        <w:right w:val="none" w:sz="0" w:space="0" w:color="auto"/>
      </w:divBdr>
    </w:div>
    <w:div w:id="1090933408">
      <w:bodyDiv w:val="1"/>
      <w:marLeft w:val="0"/>
      <w:marRight w:val="0"/>
      <w:marTop w:val="0"/>
      <w:marBottom w:val="0"/>
      <w:divBdr>
        <w:top w:val="none" w:sz="0" w:space="0" w:color="auto"/>
        <w:left w:val="none" w:sz="0" w:space="0" w:color="auto"/>
        <w:bottom w:val="none" w:sz="0" w:space="0" w:color="auto"/>
        <w:right w:val="none" w:sz="0" w:space="0" w:color="auto"/>
      </w:divBdr>
    </w:div>
    <w:div w:id="1560898479">
      <w:bodyDiv w:val="1"/>
      <w:marLeft w:val="0"/>
      <w:marRight w:val="0"/>
      <w:marTop w:val="0"/>
      <w:marBottom w:val="0"/>
      <w:divBdr>
        <w:top w:val="none" w:sz="0" w:space="0" w:color="auto"/>
        <w:left w:val="none" w:sz="0" w:space="0" w:color="auto"/>
        <w:bottom w:val="none" w:sz="0" w:space="0" w:color="auto"/>
        <w:right w:val="none" w:sz="0" w:space="0" w:color="auto"/>
      </w:divBdr>
      <w:divsChild>
        <w:div w:id="1687822956">
          <w:marLeft w:val="-75"/>
          <w:marRight w:val="0"/>
          <w:marTop w:val="0"/>
          <w:marBottom w:val="0"/>
          <w:divBdr>
            <w:top w:val="none" w:sz="0" w:space="0" w:color="auto"/>
            <w:left w:val="none" w:sz="0" w:space="0" w:color="auto"/>
            <w:bottom w:val="none" w:sz="0" w:space="0" w:color="auto"/>
            <w:right w:val="none" w:sz="0" w:space="0" w:color="auto"/>
          </w:divBdr>
        </w:div>
      </w:divsChild>
    </w:div>
    <w:div w:id="194688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4" Type="http://schemas.openxmlformats.org/officeDocument/2006/relationships/oleObject" Target="embeddings/oleObject1.bin"/><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jpeg"/><Relationship Id="rId80" Type="http://schemas.openxmlformats.org/officeDocument/2006/relationships/footer" Target="footer2.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jpeg"/><Relationship Id="rId76" Type="http://schemas.openxmlformats.org/officeDocument/2006/relationships/image" Target="media/image69.pn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footer" Target="footer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39</Pages>
  <Words>3477</Words>
  <Characters>19821</Characters>
  <Application>Microsoft Macintosh Word</Application>
  <DocSecurity>0</DocSecurity>
  <Lines>165</Lines>
  <Paragraphs>46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Laboratory Report Book</vt:lpstr>
    </vt:vector>
  </TitlesOfParts>
  <Company>Weber State University</Company>
  <LinksUpToDate>false</LinksUpToDate>
  <CharactersWithSpaces>23252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dc:creator>
  <cp:keywords/>
  <dc:description/>
  <cp:lastModifiedBy>Microsoft Office User</cp:lastModifiedBy>
  <cp:revision>20</cp:revision>
  <dcterms:created xsi:type="dcterms:W3CDTF">2017-01-17T22:55:00Z</dcterms:created>
  <dcterms:modified xsi:type="dcterms:W3CDTF">2017-04-17T01:09:00Z</dcterms:modified>
</cp:coreProperties>
</file>