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0669" w:rsidRPr="001C0669" w:rsidRDefault="001C0669" w:rsidP="001C0669">
      <w:pPr>
        <w:jc w:val="center"/>
        <w:rPr>
          <w:sz w:val="36"/>
          <w:szCs w:val="36"/>
        </w:rPr>
      </w:pPr>
      <w:r w:rsidRPr="001C0669">
        <w:rPr>
          <w:sz w:val="36"/>
          <w:szCs w:val="36"/>
        </w:rPr>
        <w:t>HW3</w:t>
      </w:r>
    </w:p>
    <w:p w:rsidR="001C0669" w:rsidRDefault="001C0669">
      <w:r>
        <w:t>River Schenck</w:t>
      </w:r>
    </w:p>
    <w:p w:rsidR="001C0669" w:rsidRDefault="001C0669">
      <w:r>
        <w:t>Skyler Judson</w:t>
      </w:r>
    </w:p>
    <w:p w:rsidR="001C0669" w:rsidRDefault="001C0669">
      <w:proofErr w:type="spellStart"/>
      <w:r>
        <w:t>Chibuike</w:t>
      </w:r>
      <w:proofErr w:type="spellEnd"/>
      <w:r>
        <w:t xml:space="preserve"> </w:t>
      </w:r>
      <w:proofErr w:type="spellStart"/>
      <w:r>
        <w:t>Chikere</w:t>
      </w:r>
      <w:proofErr w:type="spellEnd"/>
      <w:r>
        <w:t>-Njoku</w:t>
      </w:r>
    </w:p>
    <w:p w:rsidR="001C0669" w:rsidRDefault="001C0669"/>
    <w:p w:rsidR="00517632" w:rsidRDefault="00517632"/>
    <w:p w:rsidR="00517632" w:rsidRDefault="00B1230F">
      <w:r>
        <w:rPr>
          <w:noProof/>
        </w:rPr>
        <w:drawing>
          <wp:inline distT="0" distB="0" distL="0" distR="0">
            <wp:extent cx="6349599" cy="5311193"/>
            <wp:effectExtent l="476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6"/>
                    <a:stretch/>
                  </pic:blipFill>
                  <pic:spPr bwMode="auto">
                    <a:xfrm rot="5400000">
                      <a:off x="0" y="0"/>
                      <a:ext cx="6357418" cy="531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55B" w:rsidRDefault="006A053D">
      <w:r>
        <w:lastRenderedPageBreak/>
        <w:t>P7.65 simulation</w:t>
      </w:r>
    </w:p>
    <w:p w:rsidR="006A053D" w:rsidRDefault="006A053D">
      <w:r>
        <w:t>The change in current when changing the output voltage to 10 v is zero</w:t>
      </w:r>
    </w:p>
    <w:p w:rsidR="006A053D" w:rsidRDefault="006A053D">
      <w:r>
        <w:t>As you can see in the picture below Io is about 10*</w:t>
      </w:r>
      <w:proofErr w:type="spellStart"/>
      <w:r>
        <w:t>Iref</w:t>
      </w:r>
      <w:proofErr w:type="spellEnd"/>
    </w:p>
    <w:p w:rsidR="006A053D" w:rsidRDefault="006A053D">
      <w:r>
        <w:rPr>
          <w:noProof/>
        </w:rPr>
        <w:drawing>
          <wp:inline distT="0" distB="0" distL="0" distR="0" wp14:anchorId="41AFBF45" wp14:editId="051BA373">
            <wp:extent cx="4481547" cy="519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617" cy="52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69" w:rsidRDefault="001C0669"/>
    <w:p w:rsidR="001C0669" w:rsidRDefault="001C0669"/>
    <w:p w:rsidR="00B1230F" w:rsidRDefault="00B1230F"/>
    <w:p w:rsidR="00B1230F" w:rsidRDefault="00B1230F"/>
    <w:p w:rsidR="00B1230F" w:rsidRDefault="00B1230F"/>
    <w:p w:rsidR="00B1230F" w:rsidRDefault="00B1230F"/>
    <w:p w:rsidR="00B1230F" w:rsidRDefault="00B1230F"/>
    <w:p w:rsidR="006A053D" w:rsidRDefault="006A053D">
      <w:bookmarkStart w:id="0" w:name="_GoBack"/>
      <w:bookmarkEnd w:id="0"/>
      <w:r>
        <w:lastRenderedPageBreak/>
        <w:t>Resistor that replaces current source</w:t>
      </w:r>
    </w:p>
    <w:p w:rsidR="006A053D" w:rsidRDefault="006A053D">
      <w:r>
        <w:rPr>
          <w:noProof/>
        </w:rPr>
        <w:drawing>
          <wp:inline distT="0" distB="0" distL="0" distR="0" wp14:anchorId="46492433" wp14:editId="0C11FE35">
            <wp:extent cx="5943600" cy="680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69" w:rsidRDefault="001C0669"/>
    <w:p w:rsidR="001C0669" w:rsidRDefault="001C0669"/>
    <w:p w:rsidR="001C0669" w:rsidRDefault="001C0669"/>
    <w:p w:rsidR="006A053D" w:rsidRDefault="006A053D">
      <w:r>
        <w:lastRenderedPageBreak/>
        <w:t>Io vs Vo curve</w:t>
      </w:r>
    </w:p>
    <w:p w:rsidR="006A053D" w:rsidRDefault="006A053D">
      <w:r>
        <w:rPr>
          <w:noProof/>
        </w:rPr>
        <w:drawing>
          <wp:inline distT="0" distB="0" distL="0" distR="0" wp14:anchorId="401A37CC" wp14:editId="77C9FFA2">
            <wp:extent cx="5943600" cy="3879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/>
    <w:p w:rsidR="001C0669" w:rsidRDefault="001C0669">
      <w:r>
        <w:rPr>
          <w:noProof/>
        </w:rPr>
        <w:lastRenderedPageBreak/>
        <w:drawing>
          <wp:inline distT="0" distB="0" distL="0" distR="0">
            <wp:extent cx="8135611" cy="6100278"/>
            <wp:effectExtent l="7938" t="0" r="7302" b="730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46750" cy="61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69" w:rsidRDefault="001C0669">
      <w:r>
        <w:rPr>
          <w:noProof/>
        </w:rPr>
        <w:lastRenderedPageBreak/>
        <w:drawing>
          <wp:inline distT="0" distB="0" distL="0" distR="0">
            <wp:extent cx="8390379" cy="6291308"/>
            <wp:effectExtent l="190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2395" cy="630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69" w:rsidRDefault="001C0669">
      <w:r>
        <w:rPr>
          <w:noProof/>
        </w:rPr>
        <w:lastRenderedPageBreak/>
        <w:drawing>
          <wp:inline distT="0" distB="0" distL="0" distR="0">
            <wp:extent cx="8218180" cy="6162190"/>
            <wp:effectExtent l="0" t="63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1307" cy="61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0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4C38" w:rsidRDefault="000E4C38" w:rsidP="001C0669">
      <w:pPr>
        <w:spacing w:after="0" w:line="240" w:lineRule="auto"/>
      </w:pPr>
      <w:r>
        <w:separator/>
      </w:r>
    </w:p>
  </w:endnote>
  <w:endnote w:type="continuationSeparator" w:id="0">
    <w:p w:rsidR="000E4C38" w:rsidRDefault="000E4C38" w:rsidP="001C0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4C38" w:rsidRDefault="000E4C38" w:rsidP="001C0669">
      <w:pPr>
        <w:spacing w:after="0" w:line="240" w:lineRule="auto"/>
      </w:pPr>
      <w:r>
        <w:separator/>
      </w:r>
    </w:p>
  </w:footnote>
  <w:footnote w:type="continuationSeparator" w:id="0">
    <w:p w:rsidR="000E4C38" w:rsidRDefault="000E4C38" w:rsidP="001C06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53D"/>
    <w:rsid w:val="0001555B"/>
    <w:rsid w:val="000E4C38"/>
    <w:rsid w:val="001C0669"/>
    <w:rsid w:val="00517632"/>
    <w:rsid w:val="006A053D"/>
    <w:rsid w:val="00B1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B9DD5"/>
  <w15:chartTrackingRefBased/>
  <w15:docId w15:val="{C20FD526-E1EB-4403-B437-D07A5A991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06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669"/>
  </w:style>
  <w:style w:type="paragraph" w:styleId="Footer">
    <w:name w:val="footer"/>
    <w:basedOn w:val="Normal"/>
    <w:link w:val="FooterChar"/>
    <w:uiPriority w:val="99"/>
    <w:unhideWhenUsed/>
    <w:rsid w:val="001C06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7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Skyler Judson</dc:creator>
  <cp:keywords/>
  <dc:description/>
  <cp:lastModifiedBy>River Schenck</cp:lastModifiedBy>
  <cp:revision>5</cp:revision>
  <dcterms:created xsi:type="dcterms:W3CDTF">2019-01-31T20:00:00Z</dcterms:created>
  <dcterms:modified xsi:type="dcterms:W3CDTF">2019-02-01T15:55:00Z</dcterms:modified>
</cp:coreProperties>
</file>