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B9E54" w14:textId="77777777" w:rsidR="008179AC" w:rsidRDefault="00D67678">
      <w:r>
        <w:t>Skyler Judson</w:t>
      </w:r>
    </w:p>
    <w:p w14:paraId="7825FCF1" w14:textId="77777777" w:rsidR="00D67678" w:rsidRDefault="00D67678">
      <w:proofErr w:type="spellStart"/>
      <w:r>
        <w:t>Chibuike</w:t>
      </w:r>
      <w:proofErr w:type="spellEnd"/>
      <w:r>
        <w:t xml:space="preserve"> </w:t>
      </w:r>
      <w:proofErr w:type="spellStart"/>
      <w:r>
        <w:t>Chikere</w:t>
      </w:r>
      <w:proofErr w:type="spellEnd"/>
      <w:r>
        <w:t>-Njoku</w:t>
      </w:r>
    </w:p>
    <w:p w14:paraId="64659020" w14:textId="77777777" w:rsidR="00D67678" w:rsidRDefault="00D67678">
      <w:r>
        <w:t>River Schenck</w:t>
      </w:r>
    </w:p>
    <w:p w14:paraId="27570F17" w14:textId="77777777" w:rsidR="00D67678" w:rsidRDefault="00D67678" w:rsidP="00D67678">
      <w:pPr>
        <w:jc w:val="center"/>
        <w:rPr>
          <w:b/>
          <w:sz w:val="36"/>
        </w:rPr>
      </w:pPr>
      <w:r>
        <w:rPr>
          <w:b/>
          <w:sz w:val="36"/>
        </w:rPr>
        <w:t>Lab 2 – Impulse Response</w:t>
      </w:r>
    </w:p>
    <w:p w14:paraId="51EABBAC" w14:textId="77777777" w:rsidR="00D67678" w:rsidRDefault="00D67678" w:rsidP="00D67678">
      <w:pPr>
        <w:rPr>
          <w:b/>
          <w:sz w:val="36"/>
        </w:rPr>
      </w:pPr>
      <w:r>
        <w:rPr>
          <w:b/>
          <w:sz w:val="36"/>
        </w:rPr>
        <w:t>Experiment</w:t>
      </w:r>
    </w:p>
    <w:p w14:paraId="352E98EA" w14:textId="77777777" w:rsidR="00D67678" w:rsidRDefault="00D67678" w:rsidP="00D67678">
      <w:pPr>
        <w:rPr>
          <w:sz w:val="36"/>
        </w:rPr>
      </w:pPr>
      <w:r>
        <w:rPr>
          <w:noProof/>
        </w:rPr>
        <w:drawing>
          <wp:inline distT="0" distB="0" distL="0" distR="0" wp14:anchorId="68C0C26C" wp14:editId="5055DADC">
            <wp:extent cx="5286375" cy="4000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D2445" w14:textId="77777777" w:rsidR="00D67678" w:rsidRPr="00D67678" w:rsidRDefault="00D67678" w:rsidP="00D67678">
      <w:pPr>
        <w:rPr>
          <w:b/>
          <w:sz w:val="36"/>
        </w:rPr>
      </w:pPr>
      <w:r>
        <w:rPr>
          <w:b/>
          <w:sz w:val="36"/>
        </w:rPr>
        <w:t>Matlab Plot</w:t>
      </w:r>
    </w:p>
    <w:p w14:paraId="28554E0C" w14:textId="77777777" w:rsidR="00D67678" w:rsidRPr="00D67678" w:rsidRDefault="00D67678" w:rsidP="00D67678">
      <w:pPr>
        <w:rPr>
          <w:sz w:val="24"/>
        </w:rPr>
      </w:pPr>
      <w:r w:rsidRPr="00D67678">
        <w:rPr>
          <w:sz w:val="24"/>
        </w:rPr>
        <w:t>N = 1000;</w:t>
      </w:r>
    </w:p>
    <w:p w14:paraId="6B9FFA2C" w14:textId="77777777" w:rsidR="00D67678" w:rsidRPr="00D67678" w:rsidRDefault="00D67678" w:rsidP="00D67678">
      <w:pPr>
        <w:rPr>
          <w:sz w:val="24"/>
        </w:rPr>
      </w:pPr>
      <w:r w:rsidRPr="00D67678">
        <w:rPr>
          <w:sz w:val="24"/>
        </w:rPr>
        <w:t xml:space="preserve">t = </w:t>
      </w:r>
      <w:proofErr w:type="spellStart"/>
      <w:r w:rsidRPr="00D67678">
        <w:rPr>
          <w:sz w:val="24"/>
        </w:rPr>
        <w:t>linspace</w:t>
      </w:r>
      <w:proofErr w:type="spellEnd"/>
      <w:r w:rsidRPr="00D67678">
        <w:rPr>
          <w:sz w:val="24"/>
        </w:rPr>
        <w:t xml:space="preserve"> (0,300E-</w:t>
      </w:r>
      <w:proofErr w:type="gramStart"/>
      <w:r w:rsidRPr="00D67678">
        <w:rPr>
          <w:sz w:val="24"/>
        </w:rPr>
        <w:t>6,N</w:t>
      </w:r>
      <w:proofErr w:type="gramEnd"/>
      <w:r w:rsidRPr="00D67678">
        <w:rPr>
          <w:sz w:val="24"/>
        </w:rPr>
        <w:t>);</w:t>
      </w:r>
    </w:p>
    <w:p w14:paraId="734D65B0" w14:textId="77777777" w:rsidR="00D67678" w:rsidRDefault="00D67678" w:rsidP="00D67678">
      <w:pPr>
        <w:rPr>
          <w:sz w:val="24"/>
        </w:rPr>
      </w:pPr>
      <w:r w:rsidRPr="00D67678">
        <w:rPr>
          <w:sz w:val="24"/>
        </w:rPr>
        <w:t xml:space="preserve">f = </w:t>
      </w:r>
      <w:proofErr w:type="gramStart"/>
      <w:r w:rsidRPr="00D67678">
        <w:rPr>
          <w:sz w:val="24"/>
        </w:rPr>
        <w:t>30303.*</w:t>
      </w:r>
      <w:proofErr w:type="gramEnd"/>
      <w:r w:rsidRPr="00D67678">
        <w:rPr>
          <w:sz w:val="24"/>
        </w:rPr>
        <w:t>(-.08737.*</w:t>
      </w:r>
      <w:proofErr w:type="spellStart"/>
      <w:r w:rsidRPr="00D67678">
        <w:rPr>
          <w:sz w:val="24"/>
        </w:rPr>
        <w:t>exp</w:t>
      </w:r>
      <w:proofErr w:type="spellEnd"/>
      <w:r w:rsidRPr="00D67678">
        <w:rPr>
          <w:sz w:val="24"/>
        </w:rPr>
        <w:t xml:space="preserve">(-15151.5.*t).*sin(173417.*t) + </w:t>
      </w:r>
      <w:proofErr w:type="spellStart"/>
      <w:r w:rsidRPr="00D67678">
        <w:rPr>
          <w:sz w:val="24"/>
        </w:rPr>
        <w:t>exp</w:t>
      </w:r>
      <w:proofErr w:type="spellEnd"/>
      <w:r w:rsidRPr="00D67678">
        <w:rPr>
          <w:sz w:val="24"/>
        </w:rPr>
        <w:t>(-15151.5.*t).*cos(173417.*t))</w:t>
      </w:r>
    </w:p>
    <w:p w14:paraId="7B430CF1" w14:textId="77777777" w:rsidR="00D67678" w:rsidRPr="00D67678" w:rsidRDefault="00D67678" w:rsidP="00D67678">
      <w:pPr>
        <w:rPr>
          <w:sz w:val="24"/>
        </w:rPr>
      </w:pPr>
      <w:r>
        <w:rPr>
          <w:sz w:val="24"/>
        </w:rPr>
        <w:t xml:space="preserve">plot (t, f) </w:t>
      </w:r>
    </w:p>
    <w:p w14:paraId="56546B11" w14:textId="77777777" w:rsidR="00D67678" w:rsidRDefault="00D67678" w:rsidP="00D67678">
      <w:pPr>
        <w:rPr>
          <w:sz w:val="36"/>
        </w:rPr>
      </w:pPr>
      <w:r>
        <w:rPr>
          <w:noProof/>
        </w:rPr>
        <w:lastRenderedPageBreak/>
        <w:drawing>
          <wp:inline distT="0" distB="0" distL="0" distR="0" wp14:anchorId="6BB0548B" wp14:editId="36D17C7F">
            <wp:extent cx="4371975" cy="272267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974" cy="27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C4C34" w14:textId="77777777" w:rsidR="00D67678" w:rsidRDefault="00D67678" w:rsidP="00D67678">
      <w:pPr>
        <w:rPr>
          <w:sz w:val="36"/>
        </w:rPr>
      </w:pPr>
    </w:p>
    <w:p w14:paraId="2A246FB6" w14:textId="77777777" w:rsidR="00D67678" w:rsidRDefault="00D67678" w:rsidP="00D67678">
      <w:pPr>
        <w:rPr>
          <w:b/>
          <w:sz w:val="36"/>
        </w:rPr>
      </w:pPr>
      <w:r>
        <w:rPr>
          <w:b/>
          <w:sz w:val="36"/>
        </w:rPr>
        <w:t>Calculations</w:t>
      </w:r>
    </w:p>
    <w:p w14:paraId="52DE66AB" w14:textId="77777777" w:rsidR="00D67678" w:rsidRPr="00D67678" w:rsidRDefault="00D67678" w:rsidP="00D67678">
      <w:pPr>
        <w:rPr>
          <w:b/>
          <w:sz w:val="36"/>
        </w:rPr>
      </w:pPr>
      <w:r w:rsidRPr="00D67678">
        <w:rPr>
          <w:noProof/>
          <w:sz w:val="36"/>
        </w:rPr>
        <w:drawing>
          <wp:inline distT="0" distB="0" distL="0" distR="0" wp14:anchorId="5C47C502" wp14:editId="485DCC65">
            <wp:extent cx="4419138" cy="3315649"/>
            <wp:effectExtent l="0" t="635" r="0" b="0"/>
            <wp:docPr id="3" name="Picture 3" descr="C:\Users\skylerjudson\Downloads\IMG_00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ylerjudson\Downloads\IMG_005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23998" cy="331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587E3" w14:textId="77777777" w:rsidR="00D67678" w:rsidRDefault="00D67678" w:rsidP="00D67678">
      <w:pPr>
        <w:rPr>
          <w:b/>
          <w:sz w:val="36"/>
        </w:rPr>
      </w:pPr>
      <w:r>
        <w:rPr>
          <w:b/>
          <w:sz w:val="36"/>
        </w:rPr>
        <w:lastRenderedPageBreak/>
        <w:t>Conclusion</w:t>
      </w:r>
    </w:p>
    <w:p w14:paraId="0A0ADA2C" w14:textId="540E80FA" w:rsidR="00D67678" w:rsidRPr="00D67678" w:rsidRDefault="00D67678" w:rsidP="00D67678">
      <w:pPr>
        <w:rPr>
          <w:sz w:val="24"/>
        </w:rPr>
      </w:pPr>
      <w:r>
        <w:rPr>
          <w:sz w:val="24"/>
        </w:rPr>
        <w:t>Yes it is. The oscilloscope plot is the same as that of the matlab using the impulse response function from calculations.</w:t>
      </w:r>
      <w:r w:rsidR="005F5A46">
        <w:rPr>
          <w:sz w:val="24"/>
        </w:rPr>
        <w:t xml:space="preserve"> This lab made me feel confident in my ability to calculate impulse reponse.</w:t>
      </w:r>
      <w:bookmarkStart w:id="0" w:name="_GoBack"/>
      <w:bookmarkEnd w:id="0"/>
    </w:p>
    <w:sectPr w:rsidR="00D67678" w:rsidRPr="00D67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7678"/>
    <w:rsid w:val="005F5A46"/>
    <w:rsid w:val="008179AC"/>
    <w:rsid w:val="00D6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9539"/>
  <w15:chartTrackingRefBased/>
  <w15:docId w15:val="{074A1AF8-B0AC-4B12-A2DE-89B79B21A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Weber State University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River Schenck</cp:lastModifiedBy>
  <cp:revision>2</cp:revision>
  <dcterms:created xsi:type="dcterms:W3CDTF">2018-09-13T21:03:00Z</dcterms:created>
  <dcterms:modified xsi:type="dcterms:W3CDTF">2018-09-17T16:07:00Z</dcterms:modified>
</cp:coreProperties>
</file>