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54304" w14:textId="38FF368F" w:rsidR="00B414A4" w:rsidRDefault="00B414A4" w:rsidP="00B414A4">
      <w:pPr>
        <w:spacing w:line="480" w:lineRule="auto"/>
        <w:jc w:val="center"/>
      </w:pPr>
      <w:r>
        <w:t>Interview</w:t>
      </w:r>
      <w:bookmarkStart w:id="0" w:name="_GoBack"/>
      <w:bookmarkEnd w:id="0"/>
    </w:p>
    <w:p w14:paraId="424517E9" w14:textId="4CD35F8B" w:rsidR="0017309B" w:rsidRDefault="00C251D3" w:rsidP="00B414A4">
      <w:pPr>
        <w:spacing w:line="480" w:lineRule="auto"/>
        <w:ind w:firstLine="720"/>
      </w:pPr>
      <w:r>
        <w:t>I decided to interview my uncle Taylor. He is an engineer that works for an aerospace company. I think his job is very interesting, so I decided to interview him. He graduated from Weber State 6 years ago. His day to day routine is to reverse engineer parts from old military equipment. They need parts reverse engineered because they no longer make old</w:t>
      </w:r>
      <w:r w:rsidR="00B414A4">
        <w:t>er</w:t>
      </w:r>
      <w:r>
        <w:t xml:space="preserve"> equipment</w:t>
      </w:r>
      <w:r w:rsidR="00B414A4">
        <w:t xml:space="preserve"> parts</w:t>
      </w:r>
      <w:r>
        <w:t xml:space="preserve"> and some of the blueprints for the parts are missing as well.</w:t>
      </w:r>
    </w:p>
    <w:p w14:paraId="3EC38E4C" w14:textId="66D21A79" w:rsidR="00C251D3" w:rsidRDefault="00C251D3" w:rsidP="00C251D3">
      <w:pPr>
        <w:spacing w:line="480" w:lineRule="auto"/>
      </w:pPr>
      <w:r>
        <w:tab/>
        <w:t xml:space="preserve">He told me that writing is crucial to his job. He must be able to </w:t>
      </w:r>
      <w:r w:rsidR="00B414A4">
        <w:t>effectively</w:t>
      </w:r>
      <w:r>
        <w:t xml:space="preserve"> communicate with people all over the country. Email is what he uses the most. The people that he talks to are very respected people and simple English while talking to them is a must. He said oral communication is a big part of his job</w:t>
      </w:r>
      <w:r w:rsidR="00401CFF">
        <w:t>.</w:t>
      </w:r>
      <w:r w:rsidR="00450157">
        <w:t xml:space="preserve"> He needs to be able to communicate to his co workers which parts of the project he has completed and when they will be done. He said that his email is more important than</w:t>
      </w:r>
      <w:r w:rsidR="00A85256">
        <w:t xml:space="preserve"> oral communication. Writing professionally while emailing is</w:t>
      </w:r>
      <w:r w:rsidR="00B414A4">
        <w:t xml:space="preserve"> an</w:t>
      </w:r>
      <w:r w:rsidR="00A85256">
        <w:t xml:space="preserve"> important part of his job.</w:t>
      </w:r>
    </w:p>
    <w:p w14:paraId="0EA90D9C" w14:textId="48EE5536" w:rsidR="00A85256" w:rsidRDefault="00A85256" w:rsidP="00C251D3">
      <w:pPr>
        <w:spacing w:line="480" w:lineRule="auto"/>
      </w:pPr>
      <w:r>
        <w:tab/>
        <w:t xml:space="preserve">Analysis is a key element to his job. He needs to be able to analyze the parts and reverse engineer them. He </w:t>
      </w:r>
      <w:r w:rsidR="00B94766">
        <w:t>must</w:t>
      </w:r>
      <w:r>
        <w:t xml:space="preserve"> think critically to be able to make the blueprints clear and precise. Sometimes he will run into problems and </w:t>
      </w:r>
      <w:r w:rsidR="00B414A4">
        <w:t>needs to</w:t>
      </w:r>
      <w:r>
        <w:t xml:space="preserve"> use his </w:t>
      </w:r>
      <w:r w:rsidR="00B94766">
        <w:t>problem-solving</w:t>
      </w:r>
      <w:r>
        <w:t xml:space="preserve"> skills</w:t>
      </w:r>
      <w:r w:rsidR="00B94766">
        <w:t xml:space="preserve"> to get past them. For example, </w:t>
      </w:r>
      <w:r w:rsidR="00377839">
        <w:t>sometimes the parts are not in the best condition, so he must figure out how to correctly reverse engineer them.</w:t>
      </w:r>
    </w:p>
    <w:p w14:paraId="2A47AC03" w14:textId="0526C2F8" w:rsidR="00B414A4" w:rsidRDefault="00B414A4" w:rsidP="00C251D3">
      <w:pPr>
        <w:spacing w:line="480" w:lineRule="auto"/>
      </w:pPr>
      <w:r>
        <w:tab/>
        <w:t>I learned a lot from this interview. I didn’t know exactly what my uncle did for work, but now that I know, I am really interested in what he does. I also didn’t know how much of a role professional writing played in his job. I didn’t expect an engineering job to be very heavy on English. I am glad that I met with him because I can start preparing early and make sure my English is ready for an engineering job. I am also glad that I met with him in person. We were going to do a phone interview but ended up going to lunch and talking instead.</w:t>
      </w:r>
    </w:p>
    <w:p w14:paraId="29C7EA6B" w14:textId="77777777" w:rsidR="00377839" w:rsidRDefault="00377839" w:rsidP="00C251D3">
      <w:pPr>
        <w:spacing w:line="480" w:lineRule="auto"/>
      </w:pPr>
    </w:p>
    <w:sectPr w:rsidR="0037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D3"/>
    <w:rsid w:val="00377839"/>
    <w:rsid w:val="00401CFF"/>
    <w:rsid w:val="00450157"/>
    <w:rsid w:val="009C2613"/>
    <w:rsid w:val="00A85256"/>
    <w:rsid w:val="00B414A4"/>
    <w:rsid w:val="00B94766"/>
    <w:rsid w:val="00C251D3"/>
    <w:rsid w:val="00C2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48B1"/>
  <w15:chartTrackingRefBased/>
  <w15:docId w15:val="{CEA133AE-BD43-4EDE-8885-2C75AC3A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1</cp:revision>
  <dcterms:created xsi:type="dcterms:W3CDTF">2018-05-22T04:01:00Z</dcterms:created>
  <dcterms:modified xsi:type="dcterms:W3CDTF">2018-05-22T05:50:00Z</dcterms:modified>
</cp:coreProperties>
</file>