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ID,Name,Domain,PathType,Stage,PrimaryPath,Prerequisites,LeadsTo,CrossLinks,Demonstration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T1,Device Basics,Technology,Spine,Foundations,TRUE,,T2,,Use basic digital devices correctly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T2,Digital Navigation,Technology,Spine,Foundations,TRUE,T1,T3,E4,Open, close, and navigate simple software environments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T3,Keyboarding &amp; Input,Technology,Spine,Foundations,TRUE,T2,T4,E7,Use keyboards and input tools effectively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T4,Digital Citizenship,Technology,Spine,Foundations,TRUE,T3,T5,E5|LS3,Use technology responsibly and safely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T5,File Management,Technology,Spine,Fluency,TRUE,T4,T6,E8,Organize and retrieve digital files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T6,Productivity Tools,Technology,Spine,Fluency,TRUE,T5,T7,E8|M5,Use documents, slides, and spreadsheets effectively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T7,Internet Research,Technology,Spine,Fluency,TRUE,T6,T8,E14|E26,Find and evaluate digital information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T8,Digital Communication,Technology,Spine,Fluency,TRUE,T7,T9,E16|E27,Communicate appropriately through digital platforms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T9,Algorithmic Thinking,Technology,Spine,Application,TRUE,T8,T10,M19|SC9,Break tasks into logical sequences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T10,Programming Logic,Technology,Spine,Application,TRUE,T9,T11,M20,Use sequence, conditionals, and loops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T11,Programming Projects,Technology,Spine,Application,TRUE,T10,T12,M23|C3,Create simple interactive programs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T12,Software Design,Technology,Spine,Integration,TRUE,T11,T13,E17|SC10,Plan digital systems before building them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T13,Debugging &amp; Testing,Technology,Spine,Integration,TRUE,T12,T14,M21|SC12,Identify errors and improve systems methodically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T14,Versioning &amp; Iteration,Technology,Spine,Integration,TRUE,T13,T15,E18|LS4,Revise projects through structured iteration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T15,Systems Integration,Technology,Spine,Integration,TRUE,T14,T16,SC14|M24,Combine multiple parts into a functioning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T16,Engineering Design Process,Technology,Spine,Integration,TRUE,T15,T17,SC12|LS4,Design and refine solutions to real problems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T17,Independent Build Project,Technology,Spine,Mastery,TRUE,T16,T18,E18|C4|SC16,Build a complete technology solution independently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T18,Advanced Systems Project,Technology,Leaf,Mastery,TRUE,T17,,M32|SC17|E20,Design and present a complex real-world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T19,Visual Programming,Technology,Branch,Application,FALSE,T10,T20,M20,Build programs in a block-based environment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T20,Game Logic,Technology,Branch,Application,FALSE,T19,T21,M23|C3,Create gameplay systems and interaction rules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T21,Game Development,Technology,Branch,Integration,FALSE,T20,T18,C4|M24,Develop playable interactive experiences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T22,Web Foundations,Technology,Branch,Application,FALSE,T10,T23,E10|E17,Build simple web pages and interfaces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T23,Web Development,Technology,Branch,Integration,FALSE,T22,T24,E27|M23,Create functional websites or web apps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T24,Advanced Web Systems,Technology,Branch,Mastery,FALSE,T23,T18,E20|SC15,Develop advanced connected web systems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T25,Robotics Basics,Technology,Branch,Application,FALSE,T10,T26,SC10|P2,Control simple hardware systems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T26,Sensors &amp; Actuators,Technology,Branch,Integration,FALSE,T25,T27,SC24|M24,Use inputs and outputs in physical systems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T27,Robotics Engineering,Technology,Branch,Mastery,FALSE,T26,T18,SC25|M25,Design and program complex robotic systems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T28,Digital Media Creation,Technology,Branch,Fluency,FALSE,T6,T29,C2|E8,Create digital images, audio, or video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T29,Media Production,Technology,Branch,Application,FALSE,T28,T30,C4|E16,Produce edited digital media projects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T30,Advanced Media Systems,Technology,Branch,Integration,FALSE,T29,T18,C5|E20,Create polished multimedia products for real audiences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T31,Data &amp; Spreadsheets,Technology,Branch,Application,FALSE,T6,T32,M36|SC8,Organize and analyze information digitally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T32,Automation Basics,Technology,Branch,Integration,FALSE,T31,T33,M25|SC14,Create simple automated workflows or scripts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T33,Advanced Automation,Technology,Branch,Mastery,FALSE,T32,T18,LS5|SC17,Design automated systems that solve real problems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