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ID,Name,Domain,PathType,Stage,PrimaryPath,Prerequisites,LeadsTo,CrossLinks,Demonstration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M1,Counting,Math,Spine,Foundations,TRUE,,M2,,Count objects accurately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M2,Addition,Math,Spine,Foundations,TRUE,M1,M3,,Solve basic addition problems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M3,Subtraction,Math,Spine,Foundations,TRUE,M2,M4,,Solve basic subtraction problems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M4,Multiplication,Math,Spine,Fluency,TRUE,M3,M5,,Recall multiplication facts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M5,Division,Math,Spine,Fluency,TRUE,M4,M6,,Solve division problems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M6,Fractions,Math,Spine,Fluency,TRUE,M5,M7,SC3|LS2,Represent and operate with fractions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M7,Decimals,Math,Spine,Fluency,TRUE,M6,M8,LS2,Convert and operate with decimals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M8,Pre-Algebra,Math,Spine,Application,TRUE,M7,M9,T2|SC5,Simplify expressions and solve simple equations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M9,Algebra,Math,Spine,Integration,TRUE,M8,M10,T3|SC7,Solve multi-step equations and functions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M10,Advanced Math,Math,Leaf,Mastery,TRUE,M9,,SC8|T5,Model and solve complex real-world problems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M11,Geometry Basics,Math,Branch,Fluency,FALSE,M4,M12,C2,Identify shapes and properties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M12,Geometry Advanced,Math,Branch,Integration,FALSE,M11,M10,C4|SC7,Apply geometric reasoning and proofs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M13,Statistics,Math,Branch,Application,FALSE,M7,M10,SC6|SS5,Analyze and interpret data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E1,Phonics,Language,Spine,Foundations,TRUE,,E2,,Decode basic words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E2,Reading Fluency,Language,Spine,Foundations,TRUE,E1,E3,,Read smoothly with accuracy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E3,Reading Comprehension,Language,Spine,Fluency,TRUE,E2,E4,SS3|B2,Understand and explain texts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E4,Paragraph Writing,Language,Spine,Fluency,TRUE,E3,E5,,Write structured paragraphs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E5,Essay Writing,Language,Spine,Application,TRUE,E4,E6,SS4|B3,Write multi-paragraph essays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E6,Rhetoric,Language,Spine,Integration,TRUE,E5,E7,SS5|B4,Construct persuasive arguments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E7,Advanced Communication,Language,Leaf,Mastery,TRUE,E6,,T4|SS6,Communicate ideas effectively in complex settings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SC1,Observation,Science,Spine,Foundations,TRUE,,SC2,,Observe and describe phenomena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SC2,Experimentation,Science,Spine,Foundations,TRUE,SC1,SC3,,Conduct simple experiments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SC3,Scientific Method,Science,Spine,Fluency,TRUE,SC2,SC4,M6,Apply structured inquiry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SC4,Biology Basics,Science,Spine,Fluency,TRUE,SC3,SC5,,Understand living systems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SC5,Physical Science,Science,Spine,Application,TRUE,SC4,SC6,M8,Explain physical interactions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SC6,Chemistry,Science,Spine,Integration,TRUE,SC5,SC7,M13,Understand matter and reactions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SC7,Physics,Science,Spine,Integration,TRUE,SC6,SC8,M9|T3,Model motion and forces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SC8,Advanced Science,Science,Leaf,Mastery,TRUE,SC7,,M10,Conduct complex scientific analysis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SS1,Community Awareness,Social,Spine,Foundations,TRUE,,SS2,,Understand local community roles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SS2,Local History,Social,Spine,Foundations,TRUE,SS1,SS3,,Understand local past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SS3,World History,Social,Spine,Fluency,TRUE,SS2,SS4,E3,Understand major world events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SS4,Civics,Social,Spine,Application,TRUE,SS3,SS5,E5,Understand government systems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SS5,Economics,Social,Spine,Integration,TRUE,SS4,SS6,M13,Understand economic systems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SS6,Global Systems,Social,Leaf,Mastery,TRUE,SS5,,E7,Analyze global interactions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T1,Digital Literacy,Technology,Spine,Foundations,TRUE,,T2,,Use basic digital tools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T2,Programming Basics,Technology,Spine,Fluency,TRUE,T1,T3,M8,Write simple programs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T3,Game Development,Technology,Spine,Application,TRUE,T2,T4,M9|C3,Build interactive systems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T4,Software Development,Technology,Spine,Integration,TRUE,T3,T5,E7,Develop applications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T5,Advanced Systems,Technology,Leaf,Mastery,TRUE,T4,,SC7,Design complex systems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C1,Creative Basics,Creative,Spine,Foundations,TRUE,,C2,,Express ideas creatively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C2,Art Fundamentals,Creative,Spine,Fluency,TRUE,C1,C3,M11,Apply visual principles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C3,Performance,Creative,Spine,Application,TRUE,C2,C4,E4,Perform creatively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C4,Production,Creative,Spine,Integration,TRUE,C3,C5,T3,Create productions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C5,Advanced Creative Work,Creative,Leaf,Mastery,TRUE,C4,,T5,Produce professional-level work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P1,Movement Basics,Physical,Spine,Foundations,TRUE,,P2,,Demonstrate basic movement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P2,Coordination,Physical,Spine,Foundations,TRUE,P1,P3,,Control body movements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P3,Fitness Development,Physical,Spine,Fluency,TRUE,P2,P4,,Build strength and endurance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P4,Sport Skills,Physical,Spine,Application,TRUE,P3,P5,,Apply athletic skills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P5,Advanced Training,Physical,Spine,Integration,TRUE,P4,P6,,Train at high level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P6,Physical Mastery,Physical,Leaf,Mastery,TRUE,P5,,LS5,Demonstrate peak performance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LS1,Self-Management,LifeSkills,Spine,Foundations,TRUE,,LS2,,Manage personal responsibilities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LS2,Personal Finance,LifeSkills,Spine,Fluency,TRUE,LS1,LS3,M6,Manage money effectively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LS3,Interpersonal Skills,LifeSkills,Spine,Application,TRUE,LS2,LS4,E4,Communicate effectively with others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LS4,Career Skills,LifeSkills,Spine,Integration,TRUE,LS3,LS5,T3,Prepare for work environments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LS5,Independent Living,LifeSkills,Leaf,Mastery,TRUE,LS4,,P6,Operate independently as an adult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B1,Bible Structure,Bible,Spine,Foundations,TRUE,,B2,,Identify parts of the Bible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B2,Biblical Understanding,Bible,Spine,Fluency,TRUE,B1,B3,E3,Understand scripture meaning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B3,Theology,Bible,Spine,Application,TRUE,B2,B4,E5,Understand core doctrines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B4,Apologetics,Bible,Spine,Integration,TRUE,B3,B5,E6,Defend beliefs logically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B5,Christian Living,Bible,Leaf,Mastery,TRUE,B4,,LS5,Apply faith in daily life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