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13183"/>
        </w:tabs>
      </w:pPr>
      <w:r>
        <w:fldChar w:fldCharType="begin"/>
      </w:r>
      <w:r>
        <w:instrText xml:space="preserve">TOC \o "1-3" \t "" \h \z \u </w:instrText>
      </w:r>
      <w:r>
        <w:fldChar w:fldCharType="separate"/>
      </w:r>
      <w:r>
        <w:fldChar w:fldCharType="begin"/>
      </w:r>
      <w:r>
        <w:instrText xml:space="preserve"> HYPERLINK \l _Toc130365489 </w:instrText>
      </w:r>
      <w:r>
        <w:fldChar w:fldCharType="separate"/>
      </w:r>
      <w:r>
        <w:t>概念</w:t>
      </w:r>
      <w:r>
        <w:tab/>
      </w:r>
      <w:r>
        <w:fldChar w:fldCharType="begin"/>
      </w:r>
      <w:r>
        <w:instrText xml:space="preserve"> PAGEREF _Toc130365489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183"/>
        </w:tabs>
      </w:pPr>
      <w:r>
        <w:fldChar w:fldCharType="begin"/>
      </w:r>
      <w:r>
        <w:instrText xml:space="preserve"> HYPERLINK \l _Toc619453683 </w:instrText>
      </w:r>
      <w:r>
        <w:fldChar w:fldCharType="separate"/>
      </w:r>
      <w:r>
        <w:t>命令</w:t>
      </w:r>
      <w:r>
        <w:tab/>
      </w:r>
      <w:r>
        <w:fldChar w:fldCharType="begin"/>
      </w:r>
      <w:r>
        <w:instrText xml:space="preserve"> PAGEREF _Toc619453683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4"/>
        <w:tabs>
          <w:tab w:val="right" w:leader="dot" w:pos="13183"/>
        </w:tabs>
      </w:pPr>
      <w:r>
        <w:fldChar w:fldCharType="begin"/>
      </w:r>
      <w:r>
        <w:instrText xml:space="preserve"> HYPERLINK \l _Toc157329525 </w:instrText>
      </w:r>
      <w:r>
        <w:fldChar w:fldCharType="separate"/>
      </w:r>
      <w:r>
        <w:t>问题</w:t>
      </w:r>
      <w:r>
        <w:tab/>
      </w:r>
      <w:r>
        <w:fldChar w:fldCharType="begin"/>
      </w:r>
      <w:r>
        <w:instrText xml:space="preserve"> PAGEREF _Toc157329525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13183"/>
        </w:tabs>
      </w:pPr>
      <w:r>
        <w:fldChar w:fldCharType="begin"/>
      </w:r>
      <w:r>
        <w:instrText xml:space="preserve"> HYPERLINK \l _Toc684957218 </w:instrText>
      </w:r>
      <w:r>
        <w:fldChar w:fldCharType="separate"/>
      </w:r>
      <w:r>
        <w:rPr>
          <w:rFonts w:hint="default"/>
        </w:rPr>
        <w:t>cocoapods慢</w:t>
      </w:r>
      <w:r>
        <w:tab/>
      </w:r>
      <w:r>
        <w:fldChar w:fldCharType="begin"/>
      </w:r>
      <w:r>
        <w:instrText xml:space="preserve"> PAGEREF _Toc684957218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  <w:sectPr>
          <w:pgSz w:w="16783" w:h="23757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30365489"/>
      <w:r>
        <w:t>概念</w:t>
      </w:r>
      <w:bookmarkEnd w:id="0"/>
    </w:p>
    <w:tbl>
      <w:tblPr>
        <w:tblStyle w:val="9"/>
        <w:tblW w:w="131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70"/>
        <w:gridCol w:w="1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vertAlign w:val="baseline"/>
              </w:rPr>
            </w:pPr>
            <w:r>
              <w:t>概念</w:t>
            </w:r>
          </w:p>
        </w:tc>
        <w:tc>
          <w:tcPr>
            <w:tcW w:w="118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CocoaPods</w:t>
            </w:r>
          </w:p>
        </w:tc>
        <w:tc>
          <w:tcPr>
            <w:tcW w:w="1182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CocoaPods manages library dependencies for your Xcode projects.The dependencies for your projects are specified in a single text file called a Podfile. CocoaPods will resolve dependencies between libraries, fetch the resulting source code, then link it together in an Xcode workspace to build your project.[1]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Ruby</w:t>
            </w:r>
          </w:p>
        </w:tc>
        <w:tc>
          <w:tcPr>
            <w:tcW w:w="1182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ruby为一种脚本语言；</w:t>
            </w:r>
            <w:r>
              <w:rPr>
                <w:rFonts w:hint="default"/>
                <w:vertAlign w:val="baseline"/>
              </w:rPr>
              <w:t xml:space="preserve">CocoaPods </w:t>
            </w:r>
            <w:r>
              <w:rPr>
                <w:rFonts w:hint="default"/>
                <w:vertAlign w:val="baseline"/>
              </w:rPr>
              <w:t>是用ruby写的；</w:t>
            </w:r>
            <w:r>
              <w:rPr>
                <w:rFonts w:hint="default"/>
                <w:vertAlign w:val="baseline"/>
              </w:rPr>
              <w:t>gem</w:t>
            </w:r>
            <w:r>
              <w:rPr>
                <w:rFonts w:hint="default"/>
                <w:vertAlign w:val="baseline"/>
              </w:rPr>
              <w:t>是用来安装ruby写的程序的，需要使用gem来安装</w:t>
            </w:r>
            <w:r>
              <w:rPr>
                <w:rFonts w:hint="default"/>
                <w:vertAlign w:val="baseline"/>
              </w:rPr>
              <w:t xml:space="preserve">CocoaPods </w:t>
            </w:r>
            <w:r>
              <w:rPr>
                <w:rFonts w:hint="default"/>
                <w:vertAlign w:val="baseline"/>
              </w:rPr>
              <w:t>。CocoaPods is built with Ruby and it will be installable with the default Ruby available on macOS. You can use a Ruby Version manager, however we recommend that you use the standard Ruby available on macOS unless you know what you're doing.[1]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gem用来安装</w:t>
            </w:r>
            <w:r>
              <w:rPr>
                <w:rFonts w:hint="default"/>
                <w:vertAlign w:val="baseline"/>
              </w:rPr>
              <w:t>CocoaPods</w:t>
            </w:r>
            <w:r>
              <w:rPr>
                <w:rFonts w:hint="default"/>
                <w:vertAlign w:val="baseline"/>
              </w:rPr>
              <w:t>，由于墙的原因，必须要更换gem源为国内的源，才能成功安装</w:t>
            </w:r>
            <w:r>
              <w:rPr>
                <w:rFonts w:hint="default"/>
                <w:vertAlign w:val="baseline"/>
              </w:rPr>
              <w:t>CocoaPod</w:t>
            </w:r>
            <w:r>
              <w:rPr>
                <w:rFonts w:hint="default"/>
                <w:vertAlign w:val="baseline"/>
              </w:rPr>
              <w:t>s。淘宝的源不再维护，目前国内使用https://gems.ruby-china.com/，官网社区地址为https://www.ruby-china.org/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RubyGems 是 Ruby 的一个包管理器，它提供一个分发 Ruby 程序和库的标准格式，还提供一个管理程序包安装的工具。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Specs</w:t>
            </w:r>
          </w:p>
        </w:tc>
        <w:tc>
          <w:tcPr>
            <w:tcW w:w="118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存放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CocoaPods第三方库各版本号及对应下载地址的github仓库，URL为https://github.com/CocoaPods/Specs(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github所有的第三方开源库的Podspec文件都托管在这里</w:t>
            </w:r>
            <w:r>
              <w:rPr>
                <w:rFonts w:hint="default"/>
                <w:vertAlign w:val="baseline"/>
              </w:rPr>
              <w:t>)，可以手动下载，也可以使用git下载。如https://github.com/CocoaPods/Specs/blob/master/Specs/0/0/0/CWNotificationBanner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2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7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20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pStyle w:val="2"/>
      </w:pPr>
      <w:bookmarkStart w:id="1" w:name="_Toc619453683"/>
      <w:r>
        <w:t>命令</w:t>
      </w:r>
      <w:bookmarkEnd w:id="1"/>
    </w:p>
    <w:tbl>
      <w:tblPr>
        <w:tblStyle w:val="9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90"/>
        <w:gridCol w:w="11809"/>
      </w:tblGrid>
      <w:tr>
        <w:tblPrEx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命令</w:t>
            </w: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作用</w:t>
            </w:r>
          </w:p>
        </w:tc>
      </w:tr>
      <w:tr>
        <w:tblPrEx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  <w:tc>
          <w:tcPr>
            <w:tcW w:w="11809" w:type="dxa"/>
          </w:tcPr>
          <w:p>
            <w:pPr>
              <w:rPr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pod setup</w:t>
            </w: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将Github上托管的开源库</w:t>
            </w:r>
            <w:r>
              <w:rPr>
                <w:vertAlign w:val="baseline"/>
                <w:lang w:eastAsia="zh-CN"/>
              </w:rPr>
              <w:t>的</w:t>
            </w:r>
            <w:r>
              <w:rPr>
                <w:vertAlign w:val="baseline"/>
                <w:lang w:val="en-US" w:eastAsia="zh-CN"/>
              </w:rPr>
              <w:t>Podspec索引安装到到本地</w:t>
            </w:r>
            <w:r>
              <w:rPr>
                <w:vertAlign w:val="baseline"/>
                <w:lang w:eastAsia="zh-CN"/>
              </w:rPr>
              <w:t>，这样pod install才能到对应的git下安装对应版本的开源库。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  <w:lang w:val="en-US" w:eastAsia="zh-CN"/>
              </w:rPr>
              <w:t>~/.cocoapods/repos 这个路径是在执行 pod setup生成的</w:t>
            </w:r>
            <w:r>
              <w:rPr>
                <w:vertAlign w:val="baseline"/>
                <w:lang w:eastAsia="zh-CN"/>
              </w:rPr>
              <w:t>。存在的问题，速度太慢，具体参考《cocoapods慢》章节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pod install</w:t>
            </w: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pod update</w:t>
            </w: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90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09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pStyle w:val="2"/>
      </w:pPr>
      <w:bookmarkStart w:id="2" w:name="_Toc157329525"/>
      <w:r>
        <w:t>问题</w:t>
      </w:r>
      <w:bookmarkEnd w:id="2"/>
    </w:p>
    <w:p>
      <w:pPr>
        <w:pStyle w:val="3"/>
        <w:rPr>
          <w:rFonts w:hint="default"/>
        </w:rPr>
      </w:pPr>
      <w:bookmarkStart w:id="3" w:name="_Toc684957218"/>
      <w:r>
        <w:rPr>
          <w:rFonts w:hint="default"/>
        </w:rPr>
        <w:t>cocoapods慢</w:t>
      </w:r>
      <w:bookmarkEnd w:id="3"/>
    </w:p>
    <w:p>
      <w:pPr>
        <w:rPr>
          <w:rFonts w:hint="default"/>
        </w:rPr>
      </w:pPr>
      <w:r>
        <w:rPr>
          <w:rFonts w:hint="default"/>
        </w:rPr>
        <w:t>1.翻墙；2.使用国内的源；3.拷贝他人的Specs</w:t>
      </w:r>
    </w:p>
    <w:tbl>
      <w:tblPr>
        <w:tblStyle w:val="9"/>
        <w:tblW w:w="133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930"/>
        <w:gridCol w:w="9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标题</w:t>
            </w:r>
          </w:p>
        </w:tc>
        <w:tc>
          <w:tcPr>
            <w:tcW w:w="94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解决方案</w:t>
            </w:r>
          </w:p>
        </w:tc>
      </w:tr>
      <w:tr>
        <w:tblPrEx>
          <w:tblLayout w:type="fixed"/>
        </w:tblPrEx>
        <w:tc>
          <w:tcPr>
            <w:tcW w:w="3930" w:type="dxa"/>
          </w:tcPr>
          <w:p>
            <w:r>
              <w:rPr>
                <w:rFonts w:hint="default"/>
              </w:rPr>
              <w:t>[1]</w:t>
            </w:r>
            <w:r>
              <w:rPr>
                <w:rFonts w:hint="default"/>
              </w:rPr>
              <w:t>cocoapods安装 pod setup 太慢解决</w:t>
            </w:r>
          </w:p>
        </w:tc>
        <w:tc>
          <w:tcPr>
            <w:tcW w:w="9469" w:type="dxa"/>
          </w:tcPr>
          <w:p>
            <w:r>
              <w:t>手动下载</w:t>
            </w:r>
            <w:r>
              <w:rPr>
                <w:rFonts w:hint="default"/>
              </w:rPr>
              <w:t>https://github.com/CocoaPods/Specs，再拷贝到~/.cocoapods/repos路径下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930" w:type="dxa"/>
          </w:tcPr>
          <w:p>
            <w:r>
              <w:rPr>
                <w:rFonts w:hint="default"/>
              </w:rPr>
              <w:t>[2]</w:t>
            </w:r>
            <w:r>
              <w:rPr>
                <w:rFonts w:hint="default"/>
              </w:rPr>
              <w:t>Tips pod install速度慢的终极解决方案</w:t>
            </w:r>
          </w:p>
          <w:p/>
        </w:tc>
        <w:tc>
          <w:tcPr>
            <w:tcW w:w="9469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用Shadowsocks代理，默认代理端口为1080，配置好代理之后去终端输入git配置命令，命令如下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git config --global http.proxy socks5://127.0.0.1:1080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上面的命令是给git设置全局代理，但是我们并不希望国内git库也走代理，而是只需要github上的代码库走代理，命令如下</w:t>
            </w:r>
          </w:p>
          <w:p>
            <w:r>
              <w:rPr>
                <w:rFonts w:hint="default"/>
              </w:rPr>
              <w:t>git config --global http.https://github.com.proxy socks5://127.0.0.1:1080</w:t>
            </w:r>
          </w:p>
        </w:tc>
      </w:tr>
      <w:tr>
        <w:tblPrEx>
          <w:tblLayout w:type="fixed"/>
        </w:tblPrEx>
        <w:tc>
          <w:tcPr>
            <w:tcW w:w="393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[3]</w:t>
            </w:r>
            <w:r>
              <w:rPr>
                <w:rFonts w:hint="default"/>
                <w:vertAlign w:val="baseline"/>
              </w:rPr>
              <w:t>解决Cocoapods贼慢问题https://www.jianshu.com/p/f024ca2267e3</w:t>
            </w:r>
          </w:p>
        </w:tc>
        <w:tc>
          <w:tcPr>
            <w:tcW w:w="946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更换下载Specs的源，不过存在.没有解决pod install到github下载第三方库慢的问题。终极解决方案还是翻墙</w:t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cocoapods国内镜像 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"https://blog.csdn.net/guo405240393/article/details/80319520"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</w:rPr>
              <w:t>https://blog.csdn.net/guo405240393/article/details/80319520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清华大学镜像：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"https://mirrors.tuna.tsinghua.edu.cn/git/CocoaPods/Specs.git"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</w:rPr>
              <w:t>https://mirrors.tuna.tsinghua.edu.cn/git/CocoaPods/Specs.git</w:t>
            </w:r>
            <w:r>
              <w:rPr>
                <w:rFonts w:hint="default"/>
                <w:vertAlign w:val="baseline"/>
              </w:rPr>
              <w:fldChar w:fldCharType="end"/>
            </w:r>
            <w:r>
              <w:rPr>
                <w:rFonts w:hint="default"/>
                <w:vertAlign w:val="baseline"/>
              </w:rPr>
              <w:t xml:space="preserve"> 【速度挺快的，并且也是最新的</w:t>
            </w:r>
            <w:bookmarkStart w:id="4" w:name="_GoBack"/>
            <w:bookmarkEnd w:id="4"/>
            <w:r>
              <w:rPr>
                <w:rFonts w:hint="default"/>
                <w:vertAlign w:val="baseline"/>
              </w:rPr>
              <w:t>】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官网：</w:t>
            </w: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"https://mirror.tuna.tsinghua.edu.cn/help/CocoaPods/"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</w:rPr>
              <w:t>https://mirror.tuna.tsinghua.edu.cn/help/CocoaPods/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fldChar w:fldCharType="begin"/>
            </w:r>
            <w:r>
              <w:rPr>
                <w:rFonts w:hint="default"/>
                <w:vertAlign w:val="baseline"/>
              </w:rPr>
              <w:instrText xml:space="preserve"> HYPERLINK "https://git.coding.net/CocoaPods/Specs.git，Specs太久了，2016年的" </w:instrText>
            </w:r>
            <w:r>
              <w:rPr>
                <w:rFonts w:hint="default"/>
                <w:vertAlign w:val="baseline"/>
              </w:rPr>
              <w:fldChar w:fldCharType="separate"/>
            </w:r>
            <w:r>
              <w:rPr>
                <w:rStyle w:val="7"/>
                <w:rFonts w:hint="default"/>
                <w:vertAlign w:val="baseline"/>
              </w:rPr>
              <w:t>https://git.coding.net/CocoaPods/Specs.git，Specs太久了，2016年的</w:t>
            </w:r>
            <w:r>
              <w:rPr>
                <w:rFonts w:hint="default"/>
                <w:vertAlign w:val="baseline"/>
              </w:rPr>
              <w:fldChar w:fldCharType="end"/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COCOAPODSCN.COM SPECS 中国镜像站，下载仍然很慢很慢，大概6KB/秒</w:t>
            </w:r>
          </w:p>
        </w:tc>
      </w:tr>
    </w:tbl>
    <w:p/>
    <w:p>
      <w:r>
        <w:t>参考文档</w:t>
      </w:r>
    </w:p>
    <w:p>
      <w:r>
        <w:t>[1] 官方指导文章</w:t>
      </w:r>
      <w:r>
        <w:rPr>
          <w:rFonts w:hint="default"/>
        </w:rPr>
        <w:t>http://guides.cocoapods.org/using/getting-started.html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icrosoft YaHei">
    <w:altName w:val="HYQiHei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a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739497"/>
    <w:rsid w:val="0EEEEDB9"/>
    <w:rsid w:val="0FFFAF13"/>
    <w:rsid w:val="137ACB16"/>
    <w:rsid w:val="18FE4615"/>
    <w:rsid w:val="1ABF46CC"/>
    <w:rsid w:val="1B1FC9E6"/>
    <w:rsid w:val="1DFF1D04"/>
    <w:rsid w:val="1FFE7A86"/>
    <w:rsid w:val="26658D3F"/>
    <w:rsid w:val="26EF4C7F"/>
    <w:rsid w:val="279AC9CE"/>
    <w:rsid w:val="27FFE2D9"/>
    <w:rsid w:val="2BD7B99D"/>
    <w:rsid w:val="2BFF95BE"/>
    <w:rsid w:val="2D75A5A9"/>
    <w:rsid w:val="364CDD1B"/>
    <w:rsid w:val="37D577FB"/>
    <w:rsid w:val="37FDA2DC"/>
    <w:rsid w:val="39DF2186"/>
    <w:rsid w:val="3BB73F94"/>
    <w:rsid w:val="3BB9E080"/>
    <w:rsid w:val="3BBFE317"/>
    <w:rsid w:val="3EED45FA"/>
    <w:rsid w:val="3FBB9111"/>
    <w:rsid w:val="3FFF7EDE"/>
    <w:rsid w:val="47DBFCAF"/>
    <w:rsid w:val="4CF75B55"/>
    <w:rsid w:val="4FBFCFF9"/>
    <w:rsid w:val="53DF81C2"/>
    <w:rsid w:val="575D560C"/>
    <w:rsid w:val="57D86A7D"/>
    <w:rsid w:val="5BB3258D"/>
    <w:rsid w:val="5BFE9B51"/>
    <w:rsid w:val="5D4799A9"/>
    <w:rsid w:val="5E110CA4"/>
    <w:rsid w:val="5EBDFB15"/>
    <w:rsid w:val="5EFD46E4"/>
    <w:rsid w:val="5F4F724D"/>
    <w:rsid w:val="5FA7FB7F"/>
    <w:rsid w:val="5FDB418E"/>
    <w:rsid w:val="5FEFFAC7"/>
    <w:rsid w:val="5FFF7A22"/>
    <w:rsid w:val="6713537D"/>
    <w:rsid w:val="67E38BA5"/>
    <w:rsid w:val="67E39696"/>
    <w:rsid w:val="69DBB290"/>
    <w:rsid w:val="6BDD3BBD"/>
    <w:rsid w:val="6E27D320"/>
    <w:rsid w:val="6F3BA4B1"/>
    <w:rsid w:val="6F7FF2E4"/>
    <w:rsid w:val="6FEB6F0B"/>
    <w:rsid w:val="6FF7DAE5"/>
    <w:rsid w:val="6FFF20F3"/>
    <w:rsid w:val="71DD2953"/>
    <w:rsid w:val="71EF5337"/>
    <w:rsid w:val="73DB8312"/>
    <w:rsid w:val="73FDED96"/>
    <w:rsid w:val="757F02D3"/>
    <w:rsid w:val="757F81A3"/>
    <w:rsid w:val="76CE20D8"/>
    <w:rsid w:val="771B0A0A"/>
    <w:rsid w:val="776B56D7"/>
    <w:rsid w:val="77FFA56B"/>
    <w:rsid w:val="77FFD187"/>
    <w:rsid w:val="7AF14330"/>
    <w:rsid w:val="7B695994"/>
    <w:rsid w:val="7BBD15A2"/>
    <w:rsid w:val="7BDF6F83"/>
    <w:rsid w:val="7C634F55"/>
    <w:rsid w:val="7C739497"/>
    <w:rsid w:val="7C7BE6FA"/>
    <w:rsid w:val="7CF4B8FA"/>
    <w:rsid w:val="7D7714E2"/>
    <w:rsid w:val="7D9DD0F0"/>
    <w:rsid w:val="7DFE5257"/>
    <w:rsid w:val="7E7F8821"/>
    <w:rsid w:val="7EA397E8"/>
    <w:rsid w:val="7F7E097A"/>
    <w:rsid w:val="7F7E6FAB"/>
    <w:rsid w:val="7FAC1CD9"/>
    <w:rsid w:val="7FAFC718"/>
    <w:rsid w:val="7FBF92BF"/>
    <w:rsid w:val="7FC1E8AB"/>
    <w:rsid w:val="7FECF8C5"/>
    <w:rsid w:val="7FEF0C43"/>
    <w:rsid w:val="7FEF1623"/>
    <w:rsid w:val="7FF7BA65"/>
    <w:rsid w:val="7FFCFCD5"/>
    <w:rsid w:val="7FFF7A22"/>
    <w:rsid w:val="86BEFECE"/>
    <w:rsid w:val="91FAEC50"/>
    <w:rsid w:val="96F75AE9"/>
    <w:rsid w:val="96FF3879"/>
    <w:rsid w:val="9BFDCE10"/>
    <w:rsid w:val="9F5F98DC"/>
    <w:rsid w:val="9FDF74DE"/>
    <w:rsid w:val="9FE9631F"/>
    <w:rsid w:val="9FEB7FE9"/>
    <w:rsid w:val="9FFC627F"/>
    <w:rsid w:val="A7F96F2B"/>
    <w:rsid w:val="AAB2C1B2"/>
    <w:rsid w:val="ABDDF7D0"/>
    <w:rsid w:val="AC8F327D"/>
    <w:rsid w:val="AFFDD786"/>
    <w:rsid w:val="B2EEDFBC"/>
    <w:rsid w:val="B75D365F"/>
    <w:rsid w:val="BAFA66C7"/>
    <w:rsid w:val="BD7AC958"/>
    <w:rsid w:val="BD91899D"/>
    <w:rsid w:val="BEBC028A"/>
    <w:rsid w:val="BEF9208F"/>
    <w:rsid w:val="BFA76EF1"/>
    <w:rsid w:val="BFFFD806"/>
    <w:rsid w:val="C75AC05F"/>
    <w:rsid w:val="C97B4868"/>
    <w:rsid w:val="CB79ABD3"/>
    <w:rsid w:val="CE3A506A"/>
    <w:rsid w:val="CEFAB4BF"/>
    <w:rsid w:val="DAE77B81"/>
    <w:rsid w:val="DAEB412F"/>
    <w:rsid w:val="DC75E687"/>
    <w:rsid w:val="DFF3FA74"/>
    <w:rsid w:val="DFF5F270"/>
    <w:rsid w:val="DFF8B22C"/>
    <w:rsid w:val="E25C612C"/>
    <w:rsid w:val="E56D1793"/>
    <w:rsid w:val="E7F61E3B"/>
    <w:rsid w:val="E8F90FD6"/>
    <w:rsid w:val="E9FD31D6"/>
    <w:rsid w:val="EABC0AC6"/>
    <w:rsid w:val="EAFF700F"/>
    <w:rsid w:val="ECFB3AAA"/>
    <w:rsid w:val="EF376F96"/>
    <w:rsid w:val="EF762C03"/>
    <w:rsid w:val="EF7BFA0D"/>
    <w:rsid w:val="EFEF7ABE"/>
    <w:rsid w:val="EFFE35EB"/>
    <w:rsid w:val="F0E654BA"/>
    <w:rsid w:val="F1F2D127"/>
    <w:rsid w:val="F3E90831"/>
    <w:rsid w:val="F678FD7F"/>
    <w:rsid w:val="F7BA96EE"/>
    <w:rsid w:val="F93C2490"/>
    <w:rsid w:val="F9D109DD"/>
    <w:rsid w:val="FAED3557"/>
    <w:rsid w:val="FBD95145"/>
    <w:rsid w:val="FBE98E3A"/>
    <w:rsid w:val="FBEE9003"/>
    <w:rsid w:val="FCFFE955"/>
    <w:rsid w:val="FDC6A9C1"/>
    <w:rsid w:val="FDF27951"/>
    <w:rsid w:val="FDF5EC03"/>
    <w:rsid w:val="FDFDA077"/>
    <w:rsid w:val="FDFF0E4B"/>
    <w:rsid w:val="FE36AA36"/>
    <w:rsid w:val="FE3BDF1B"/>
    <w:rsid w:val="FE5B0816"/>
    <w:rsid w:val="FEF5C0D5"/>
    <w:rsid w:val="FF5B870B"/>
    <w:rsid w:val="FF5DD536"/>
    <w:rsid w:val="FFB6EDB4"/>
    <w:rsid w:val="FFBFC794"/>
    <w:rsid w:val="FFC6F422"/>
    <w:rsid w:val="FFE55FB6"/>
    <w:rsid w:val="FFFB43B7"/>
    <w:rsid w:val="FFFBD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Table of Content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2019-03-10T08:42:00Z</dcterms:created>
  <dc:creator>yangzijiang</dc:creator>
  <cp:lastModifiedBy>yangzijiang</cp:lastModifiedBy>
  <dcterms:modified xsi:type="dcterms:W3CDTF">2019-03-10T11:22:47Z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1033-1.0.0.1113</vt:lpwstr>
  </property>
</Properties>
</file>