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GitHUB是开源世界的一扇大门，伟大的墙对GitHub网开一面，没有像对Googl那样直接斩尽杀绝，但是对它做了严格的限速。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git clone（有些地区较快，有些地区较慢）；但总体来说,基本都在10KiB/s-40KiB/s之间。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作为linux运维人员来讲，经常需要在服务器上git clone；分享给大家个加速小办法，亲测有效！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b/>
          <w:color w:val="3D464D"/>
          <w:kern w:val="0"/>
          <w:sz w:val="32"/>
          <w:szCs w:val="32"/>
          <w:lang w:val="en-US" w:eastAsia="zh-CN" w:bidi="ar"/>
        </w:rPr>
        <w:t>设置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查询域名global-ssl.fastly.Net github.com 公网地址；windos电脑上用ping或nslookup命令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windows修改host文件： C:\Windows\System32\drivers\etc\hosts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linux或mac 修改host文件： /etc/hosts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monospace" w:hAnsi="monospace" w:eastAsia="monospace" w:cs="monospace"/>
          <w:color w:val="333333"/>
          <w:kern w:val="0"/>
          <w:sz w:val="32"/>
          <w:szCs w:val="32"/>
          <w:lang w:val="en-US" w:eastAsia="zh-CN" w:bidi="ar"/>
        </w:rPr>
        <w:t>151</w:t>
      </w:r>
      <w:r>
        <w:rPr>
          <w:rFonts w:ascii="SimSun" w:hAnsi="SimSun" w:eastAsia="SimSun" w:cs="SimSun"/>
          <w:color w:val="333333"/>
          <w:kern w:val="0"/>
          <w:sz w:val="32"/>
          <w:szCs w:val="32"/>
          <w:lang w:val="en-US" w:eastAsia="zh-CN" w:bidi="ar"/>
        </w:rPr>
        <w:t>.101.72.249</w:t>
      </w:r>
      <w:r>
        <w:rPr>
          <w:rFonts w:hint="default" w:ascii="monospace" w:hAnsi="monospace" w:eastAsia="monospace" w:cs="monospace"/>
          <w:color w:val="333333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color w:val="333333"/>
          <w:kern w:val="0"/>
          <w:sz w:val="32"/>
          <w:szCs w:val="32"/>
          <w:lang w:val="en-US" w:eastAsia="zh-CN" w:bidi="ar"/>
        </w:rPr>
        <w:t>github</w:t>
      </w:r>
      <w:r>
        <w:rPr>
          <w:rFonts w:ascii="SimSun" w:hAnsi="SimSun" w:eastAsia="SimSun" w:cs="SimSun"/>
          <w:color w:val="333333"/>
          <w:kern w:val="0"/>
          <w:sz w:val="32"/>
          <w:szCs w:val="32"/>
          <w:lang w:val="en-US" w:eastAsia="zh-CN" w:bidi="ar"/>
        </w:rPr>
        <w:t>.global.ssl.fastly.net</w:t>
      </w:r>
      <w:r>
        <w:rPr>
          <w:rFonts w:hint="default" w:ascii="monospace" w:hAnsi="monospace" w:eastAsia="monospace" w:cs="monospace"/>
          <w:color w:val="333333"/>
          <w:kern w:val="0"/>
          <w:sz w:val="32"/>
          <w:szCs w:val="32"/>
          <w:lang w:val="en-US" w:eastAsia="zh-CN" w:bidi="ar"/>
        </w:rPr>
        <w:t xml:space="preserve"> 【IP必须一模一样】 192</w:t>
      </w:r>
      <w:r>
        <w:rPr>
          <w:rFonts w:ascii="SimSun" w:hAnsi="SimSun" w:eastAsia="SimSun" w:cs="SimSun"/>
          <w:color w:val="333333"/>
          <w:kern w:val="0"/>
          <w:sz w:val="32"/>
          <w:szCs w:val="32"/>
          <w:lang w:val="en-US" w:eastAsia="zh-CN" w:bidi="ar"/>
        </w:rPr>
        <w:t>.30.253.112</w:t>
      </w:r>
      <w:r>
        <w:rPr>
          <w:rFonts w:hint="default" w:ascii="monospace" w:hAnsi="monospace" w:eastAsia="monospace" w:cs="monospace"/>
          <w:color w:val="333333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color w:val="333333"/>
          <w:kern w:val="0"/>
          <w:sz w:val="32"/>
          <w:szCs w:val="32"/>
          <w:lang w:val="en-US" w:eastAsia="zh-CN" w:bidi="ar"/>
        </w:rPr>
        <w:t>github</w:t>
      </w:r>
      <w:r>
        <w:rPr>
          <w:rFonts w:ascii="SimSun" w:hAnsi="SimSun" w:eastAsia="SimSun" w:cs="SimSun"/>
          <w:color w:val="333333"/>
          <w:kern w:val="0"/>
          <w:sz w:val="32"/>
          <w:szCs w:val="32"/>
          <w:lang w:val="en-US" w:eastAsia="zh-CN" w:bidi="ar"/>
        </w:rPr>
        <w:t>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Verdana" w:hAnsi="Verdana" w:eastAsia="SimSun" w:cs="Verdana"/>
          <w:kern w:val="0"/>
          <w:sz w:val="32"/>
          <w:szCs w:val="32"/>
          <w:shd w:val="clear" w:fill="FFFFFF"/>
          <w:lang w:val="en-US" w:eastAsia="zh-CN" w:bidi="ar"/>
        </w:rPr>
        <w:t>将上面两行ip映射关系追加在/etc/hosts文件后面即可。接下来要让这个变更生效就可以了。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SimSun" w:cs="Verdana"/>
          <w:kern w:val="0"/>
          <w:sz w:val="32"/>
          <w:szCs w:val="32"/>
          <w:shd w:val="clear" w:fill="FFFFFF"/>
          <w:lang w:val="en-US" w:eastAsia="zh-CN" w:bidi="ar"/>
        </w:rPr>
        <w:t>执行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Courier New" w:hAnsi="Courier New" w:eastAsia="SimSun" w:cs="Courier New"/>
          <w:kern w:val="0"/>
          <w:sz w:val="32"/>
          <w:szCs w:val="32"/>
          <w:shd w:val="clear" w:fill="F5F5F5"/>
          <w:lang w:val="en-US" w:eastAsia="zh-CN" w:bidi="ar"/>
        </w:rPr>
        <w:t>sudo dscacheutil -flushcache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b/>
          <w:color w:val="3D464D"/>
          <w:kern w:val="0"/>
          <w:sz w:val="32"/>
          <w:szCs w:val="32"/>
          <w:lang w:val="en-US" w:eastAsia="zh-CN" w:bidi="ar"/>
        </w:rPr>
        <w:t>亲测对比图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b/>
          <w:color w:val="3D464D"/>
          <w:kern w:val="0"/>
          <w:sz w:val="32"/>
          <w:szCs w:val="32"/>
          <w:lang w:val="en-US" w:eastAsia="zh-CN" w:bidi="ar"/>
        </w:rPr>
        <w:t>其他方法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color w:val="3D464D"/>
          <w:kern w:val="0"/>
          <w:sz w:val="32"/>
          <w:szCs w:val="32"/>
          <w:lang w:val="en-US" w:eastAsia="zh-CN" w:bidi="ar"/>
        </w:rPr>
        <w:t>待续，搭建***通过代理访问。。。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instrText xml:space="preserve"> HYPERLINK "https://www.cnblogs.com/codecenter/p/10486860.html" </w:instrTex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003884"/>
          <w:sz w:val="32"/>
          <w:szCs w:val="32"/>
          <w:u w:val="single"/>
        </w:rPr>
        <w:t>https://www.cnblogs.com/codecenter/p/10486860.html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instrText xml:space="preserve"> HYPERLINK "https://blog.csdn.net/z_yong_cool/article/details/81037089" </w:instrTex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003884"/>
          <w:sz w:val="32"/>
          <w:szCs w:val="32"/>
          <w:u w:val="single"/>
        </w:rPr>
        <w:t>https://blog.csdn.net/z_yong_cool/article/details/81037089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instrText xml:space="preserve"> HYPERLINK "https://blog.51cto.com/11887934/2051323" </w:instrTex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003884"/>
          <w:sz w:val="32"/>
          <w:szCs w:val="32"/>
          <w:u w:val="single"/>
        </w:rPr>
        <w:t>https://blog.51cto.com/11887934/2051323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39497"/>
    <w:rsid w:val="0EEEEDB9"/>
    <w:rsid w:val="0FFFAF13"/>
    <w:rsid w:val="137ACB16"/>
    <w:rsid w:val="18FE4615"/>
    <w:rsid w:val="1ABF46CC"/>
    <w:rsid w:val="1B1FC9E6"/>
    <w:rsid w:val="1DFF1D04"/>
    <w:rsid w:val="1FFE7A86"/>
    <w:rsid w:val="26658D3F"/>
    <w:rsid w:val="26EF4C7F"/>
    <w:rsid w:val="279AC9CE"/>
    <w:rsid w:val="27FFE2D9"/>
    <w:rsid w:val="2BD7B99D"/>
    <w:rsid w:val="2BFF95BE"/>
    <w:rsid w:val="2D75A5A9"/>
    <w:rsid w:val="364CDD1B"/>
    <w:rsid w:val="37D577FB"/>
    <w:rsid w:val="37FDA2DC"/>
    <w:rsid w:val="39DF2186"/>
    <w:rsid w:val="3BB73F94"/>
    <w:rsid w:val="3BB9E080"/>
    <w:rsid w:val="3BBFE317"/>
    <w:rsid w:val="3EED45FA"/>
    <w:rsid w:val="3FBB9111"/>
    <w:rsid w:val="3FFF7EDE"/>
    <w:rsid w:val="47DBFCAF"/>
    <w:rsid w:val="4CF75B55"/>
    <w:rsid w:val="4FBFCFF9"/>
    <w:rsid w:val="53DF81C2"/>
    <w:rsid w:val="575D560C"/>
    <w:rsid w:val="57D86A7D"/>
    <w:rsid w:val="5BB3258D"/>
    <w:rsid w:val="5BFE9B51"/>
    <w:rsid w:val="5D4799A9"/>
    <w:rsid w:val="5E110CA4"/>
    <w:rsid w:val="5EBDFB15"/>
    <w:rsid w:val="5EFD46E4"/>
    <w:rsid w:val="5F4F724D"/>
    <w:rsid w:val="5FA7FB7F"/>
    <w:rsid w:val="5FDB418E"/>
    <w:rsid w:val="5FEFFAC7"/>
    <w:rsid w:val="5FFF7A22"/>
    <w:rsid w:val="6713537D"/>
    <w:rsid w:val="67E38BA5"/>
    <w:rsid w:val="67E39696"/>
    <w:rsid w:val="69DBB290"/>
    <w:rsid w:val="6BDD3BBD"/>
    <w:rsid w:val="6E27D320"/>
    <w:rsid w:val="6F3BA4B1"/>
    <w:rsid w:val="6F7FF2E4"/>
    <w:rsid w:val="6FEB6F0B"/>
    <w:rsid w:val="6FF7DAE5"/>
    <w:rsid w:val="6FFF20F3"/>
    <w:rsid w:val="71DD2953"/>
    <w:rsid w:val="71EF5337"/>
    <w:rsid w:val="73DB8312"/>
    <w:rsid w:val="73FDED96"/>
    <w:rsid w:val="757F02D3"/>
    <w:rsid w:val="757F81A3"/>
    <w:rsid w:val="76CE20D8"/>
    <w:rsid w:val="771B0A0A"/>
    <w:rsid w:val="776B56D7"/>
    <w:rsid w:val="77FFA56B"/>
    <w:rsid w:val="77FFD187"/>
    <w:rsid w:val="7AF14330"/>
    <w:rsid w:val="7B695994"/>
    <w:rsid w:val="7BBD15A2"/>
    <w:rsid w:val="7BDF6F83"/>
    <w:rsid w:val="7C634F55"/>
    <w:rsid w:val="7C739497"/>
    <w:rsid w:val="7C7BE6FA"/>
    <w:rsid w:val="7CAFC1E6"/>
    <w:rsid w:val="7CF4B8FA"/>
    <w:rsid w:val="7D7714E2"/>
    <w:rsid w:val="7D9DD0F0"/>
    <w:rsid w:val="7DFE5257"/>
    <w:rsid w:val="7E7F8821"/>
    <w:rsid w:val="7EA397E8"/>
    <w:rsid w:val="7F7E097A"/>
    <w:rsid w:val="7F7E6FAB"/>
    <w:rsid w:val="7FAC1CD9"/>
    <w:rsid w:val="7FAFC718"/>
    <w:rsid w:val="7FBF92BF"/>
    <w:rsid w:val="7FC1E8AB"/>
    <w:rsid w:val="7FECF8C5"/>
    <w:rsid w:val="7FEF0C43"/>
    <w:rsid w:val="7FEF1623"/>
    <w:rsid w:val="7FF7BA65"/>
    <w:rsid w:val="7FFCFCD5"/>
    <w:rsid w:val="7FFF7A22"/>
    <w:rsid w:val="86BEFECE"/>
    <w:rsid w:val="91FAEC50"/>
    <w:rsid w:val="96F75AE9"/>
    <w:rsid w:val="96FF3879"/>
    <w:rsid w:val="9BFDCE10"/>
    <w:rsid w:val="9F5F98DC"/>
    <w:rsid w:val="9FDF74DE"/>
    <w:rsid w:val="9FE9631F"/>
    <w:rsid w:val="9FEB7FE9"/>
    <w:rsid w:val="9FFC627F"/>
    <w:rsid w:val="A7F96F2B"/>
    <w:rsid w:val="AAB2C1B2"/>
    <w:rsid w:val="ABDDF7D0"/>
    <w:rsid w:val="AC8F327D"/>
    <w:rsid w:val="AFFDD786"/>
    <w:rsid w:val="B2EEDFBC"/>
    <w:rsid w:val="B75D365F"/>
    <w:rsid w:val="BAFA66C7"/>
    <w:rsid w:val="BD7AC958"/>
    <w:rsid w:val="BD91899D"/>
    <w:rsid w:val="BEBC028A"/>
    <w:rsid w:val="BEF9208F"/>
    <w:rsid w:val="BFA76EF1"/>
    <w:rsid w:val="BFFFD806"/>
    <w:rsid w:val="C75AC05F"/>
    <w:rsid w:val="C97B4868"/>
    <w:rsid w:val="CB79ABD3"/>
    <w:rsid w:val="CE3A506A"/>
    <w:rsid w:val="CEFAB4BF"/>
    <w:rsid w:val="DAE77B81"/>
    <w:rsid w:val="DAEB412F"/>
    <w:rsid w:val="DC75E687"/>
    <w:rsid w:val="DFF3FA74"/>
    <w:rsid w:val="DFF5F270"/>
    <w:rsid w:val="DFF8B22C"/>
    <w:rsid w:val="E25C612C"/>
    <w:rsid w:val="E56D1793"/>
    <w:rsid w:val="E7F61E3B"/>
    <w:rsid w:val="E8F90FD6"/>
    <w:rsid w:val="E9FD31D6"/>
    <w:rsid w:val="EABC0AC6"/>
    <w:rsid w:val="EAFF700F"/>
    <w:rsid w:val="ECFB3AAA"/>
    <w:rsid w:val="EF376F96"/>
    <w:rsid w:val="EF762C03"/>
    <w:rsid w:val="EF7BFA0D"/>
    <w:rsid w:val="EFEF7ABE"/>
    <w:rsid w:val="EFFE35EB"/>
    <w:rsid w:val="F0E654BA"/>
    <w:rsid w:val="F1F2D127"/>
    <w:rsid w:val="F3E90831"/>
    <w:rsid w:val="F678FD7F"/>
    <w:rsid w:val="F7BA96EE"/>
    <w:rsid w:val="F93C2490"/>
    <w:rsid w:val="F9D109DD"/>
    <w:rsid w:val="FAED3557"/>
    <w:rsid w:val="FBD95145"/>
    <w:rsid w:val="FBE98E3A"/>
    <w:rsid w:val="FBEE9003"/>
    <w:rsid w:val="FCFFE955"/>
    <w:rsid w:val="FDC6A9C1"/>
    <w:rsid w:val="FDF27951"/>
    <w:rsid w:val="FDF5EC03"/>
    <w:rsid w:val="FDFDA077"/>
    <w:rsid w:val="FDFF0E4B"/>
    <w:rsid w:val="FE36AA36"/>
    <w:rsid w:val="FE3BDF1B"/>
    <w:rsid w:val="FE5B0816"/>
    <w:rsid w:val="FEF5C0D5"/>
    <w:rsid w:val="FF5B870B"/>
    <w:rsid w:val="FF5DD536"/>
    <w:rsid w:val="FFB6EDB4"/>
    <w:rsid w:val="FFBFC794"/>
    <w:rsid w:val="FFC6F422"/>
    <w:rsid w:val="FFE55FB6"/>
    <w:rsid w:val="FFFB43B7"/>
    <w:rsid w:val="FFFB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2019-03-10T16:42:00Z</dcterms:created>
  <dc:creator>yangzijiang</dc:creator>
  <cp:lastModifiedBy>yangzijiang</cp:lastModifiedBy>
  <dcterms:modified xsi:type="dcterms:W3CDTF">2019-03-11T23:15:13Z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