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34" w:rsidRDefault="00517234" w:rsidP="00237263">
      <w:pPr>
        <w:spacing w:line="360" w:lineRule="auto"/>
      </w:pPr>
      <w:r>
        <w:t>Thank you for your interest in our work</w:t>
      </w:r>
      <w:r w:rsidR="00FF12C2">
        <w:t xml:space="preserve">, and below is the description of the </w:t>
      </w:r>
      <w:r>
        <w:t xml:space="preserve">Matlab </w:t>
      </w:r>
      <w:r w:rsidR="00FF12C2">
        <w:t>code</w:t>
      </w:r>
      <w:r>
        <w:t>.</w:t>
      </w:r>
    </w:p>
    <w:p w:rsidR="00517234" w:rsidRDefault="00517234" w:rsidP="00237263">
      <w:pPr>
        <w:spacing w:line="360" w:lineRule="auto"/>
      </w:pPr>
    </w:p>
    <w:p w:rsidR="00517234" w:rsidRDefault="00517234" w:rsidP="00237263">
      <w:pPr>
        <w:spacing w:line="360" w:lineRule="auto"/>
      </w:pPr>
      <w:r>
        <w:t xml:space="preserve">This toolbox provides the </w:t>
      </w:r>
      <w:r w:rsidR="00DF2663">
        <w:t>M</w:t>
      </w:r>
      <w:bookmarkStart w:id="0" w:name="_GoBack"/>
      <w:bookmarkEnd w:id="0"/>
      <w:r w:rsidR="00DF2663">
        <w:t xml:space="preserve">NOMP </w:t>
      </w:r>
      <w:r>
        <w:t>Matlab codes used in the paper:</w:t>
      </w:r>
    </w:p>
    <w:p w:rsidR="00517234" w:rsidRDefault="00041A12" w:rsidP="00237263">
      <w:pPr>
        <w:spacing w:line="360" w:lineRule="auto"/>
        <w:jc w:val="left"/>
      </w:pPr>
      <w:r>
        <w:t xml:space="preserve">Jiang Zhu, Lin Han, Rick S. Blum and Zhiwei Xu, </w:t>
      </w:r>
      <w:r w:rsidR="00517234">
        <w:t>"</w:t>
      </w:r>
      <w:r w:rsidR="005F561C" w:rsidRPr="005F561C">
        <w:t>Multi-snapshot Newtonized Orthogonal Matching Pursuit for Line Spectrum Estimation with Multiple Measurement Vectors</w:t>
      </w:r>
      <w:r w:rsidR="00517234">
        <w:t xml:space="preserve">," </w:t>
      </w:r>
      <w:r w:rsidR="00987CAE">
        <w:t xml:space="preserve">to appear in </w:t>
      </w:r>
      <w:r w:rsidR="004A0B98">
        <w:t>Signal Processing</w:t>
      </w:r>
    </w:p>
    <w:p w:rsidR="00517234" w:rsidRPr="004A0B98" w:rsidRDefault="00517234" w:rsidP="00237263">
      <w:pPr>
        <w:spacing w:line="360" w:lineRule="auto"/>
      </w:pPr>
    </w:p>
    <w:p w:rsidR="00063D32" w:rsidRDefault="00063D32" w:rsidP="00237263">
      <w:pPr>
        <w:spacing w:line="360" w:lineRule="auto"/>
      </w:pPr>
      <w:r>
        <w:t xml:space="preserve">It consists of the following </w:t>
      </w:r>
      <w:r w:rsidR="00265A77">
        <w:t>3</w:t>
      </w:r>
      <w:r>
        <w:t xml:space="preserve"> </w:t>
      </w:r>
      <w:r w:rsidR="00FF12C2">
        <w:t>scripts</w:t>
      </w:r>
      <w:r>
        <w:t>:</w:t>
      </w:r>
    </w:p>
    <w:p w:rsidR="00063D32" w:rsidRDefault="00265A77" w:rsidP="00237263">
      <w:pPr>
        <w:spacing w:line="360" w:lineRule="auto"/>
      </w:pPr>
      <w:r w:rsidRPr="00265A77">
        <w:t>example</w:t>
      </w:r>
      <w:r w:rsidR="00063D32">
        <w:t xml:space="preserve">: </w:t>
      </w:r>
      <w:r w:rsidR="00415216">
        <w:t>Present an example to show the recovery performance of MNOMP</w:t>
      </w:r>
      <w:r w:rsidR="00063D32">
        <w:t>.</w:t>
      </w:r>
    </w:p>
    <w:p w:rsidR="00063D32" w:rsidRDefault="00265A77" w:rsidP="00237263">
      <w:pPr>
        <w:spacing w:line="360" w:lineRule="auto"/>
      </w:pPr>
      <w:r w:rsidRPr="00265A77">
        <w:t>extract_mnomp</w:t>
      </w:r>
      <w:r w:rsidR="00063D32">
        <w:t xml:space="preserve">: </w:t>
      </w:r>
      <w:r w:rsidR="00415216">
        <w:t>MNOMP code</w:t>
      </w:r>
      <w:r w:rsidR="00063D32">
        <w:t>.</w:t>
      </w:r>
    </w:p>
    <w:p w:rsidR="00FB57FC" w:rsidRPr="00FB57FC" w:rsidRDefault="00265A77" w:rsidP="00237263">
      <w:pPr>
        <w:spacing w:line="360" w:lineRule="auto"/>
      </w:pPr>
      <w:r w:rsidRPr="00265A77">
        <w:t>inner_space</w:t>
      </w:r>
      <w:r w:rsidR="00FF0CEF">
        <w:t xml:space="preserve">: </w:t>
      </w:r>
      <w:r w:rsidR="00415216">
        <w:t>Generate the frequency with the given wrap around distance</w:t>
      </w:r>
      <w:r w:rsidR="00330F23">
        <w:t>.</w:t>
      </w:r>
    </w:p>
    <w:sectPr w:rsidR="00FB57FC" w:rsidRPr="00FB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ECF" w:rsidRDefault="00E15ECF" w:rsidP="006A3284">
      <w:r>
        <w:separator/>
      </w:r>
    </w:p>
  </w:endnote>
  <w:endnote w:type="continuationSeparator" w:id="0">
    <w:p w:rsidR="00E15ECF" w:rsidRDefault="00E15ECF" w:rsidP="006A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ECF" w:rsidRDefault="00E15ECF" w:rsidP="006A3284">
      <w:r>
        <w:separator/>
      </w:r>
    </w:p>
  </w:footnote>
  <w:footnote w:type="continuationSeparator" w:id="0">
    <w:p w:rsidR="00E15ECF" w:rsidRDefault="00E15ECF" w:rsidP="006A3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62"/>
    <w:rsid w:val="00006AE0"/>
    <w:rsid w:val="00041A12"/>
    <w:rsid w:val="00063D32"/>
    <w:rsid w:val="000E7F03"/>
    <w:rsid w:val="00101AAD"/>
    <w:rsid w:val="00237263"/>
    <w:rsid w:val="00265A77"/>
    <w:rsid w:val="00294BC3"/>
    <w:rsid w:val="00306142"/>
    <w:rsid w:val="00330F23"/>
    <w:rsid w:val="00415216"/>
    <w:rsid w:val="004A0B98"/>
    <w:rsid w:val="00517234"/>
    <w:rsid w:val="005F561C"/>
    <w:rsid w:val="0068068F"/>
    <w:rsid w:val="006A3284"/>
    <w:rsid w:val="006A6235"/>
    <w:rsid w:val="006E6583"/>
    <w:rsid w:val="007557D3"/>
    <w:rsid w:val="00934824"/>
    <w:rsid w:val="00987CAE"/>
    <w:rsid w:val="00A16DF6"/>
    <w:rsid w:val="00AF63EB"/>
    <w:rsid w:val="00BD06F3"/>
    <w:rsid w:val="00CA6F62"/>
    <w:rsid w:val="00CC4303"/>
    <w:rsid w:val="00D61944"/>
    <w:rsid w:val="00DF2663"/>
    <w:rsid w:val="00E15ECF"/>
    <w:rsid w:val="00E36588"/>
    <w:rsid w:val="00F12A85"/>
    <w:rsid w:val="00FB57FC"/>
    <w:rsid w:val="00FF0CEF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3AB5E"/>
  <w15:chartTrackingRefBased/>
  <w15:docId w15:val="{1F7F8631-8875-4A8C-82E6-D9EE0B40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3EB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284"/>
    <w:rPr>
      <w:rFonts w:ascii="Times New Roman" w:eastAsia="楷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284"/>
    <w:rPr>
      <w:rFonts w:ascii="Times New Roman" w:eastAsia="楷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韩林</dc:creator>
  <cp:keywords/>
  <dc:description/>
  <cp:lastModifiedBy>admin</cp:lastModifiedBy>
  <cp:revision>22</cp:revision>
  <dcterms:created xsi:type="dcterms:W3CDTF">2017-11-15T06:48:00Z</dcterms:created>
  <dcterms:modified xsi:type="dcterms:W3CDTF">2019-07-04T02:11:00Z</dcterms:modified>
</cp:coreProperties>
</file>