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&lt;title&gt;My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&lt;!-- Google Font Import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href="https://fonts.googleapis.com/css2?family=Poppins:wght@400;600&amp;display=swap"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&lt;!-- Link CSS File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&lt;!-- Header Section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&lt;h1&gt;Welcome to My Portfolio&lt;/h1&gt;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&lt;p&gt;Creative Developer | Designer | Dreamer&lt;/p&gt;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&lt;!-- About Section --&gt;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&lt;section class="about"&gt;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&lt;h2&gt;About Me&lt;/h2&gt;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&lt;p&gt;Hi! I'm a passionate web designer who loves crafting beautiful and functional websites using HTML, CSS, and JavaScript. My goal is to bring ideas to life through design and code.&lt;/p&gt;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&lt;!-- Projects Section --&gt;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&lt;section class="projects"&gt;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&lt;h2&gt;My Projects&lt;/h2&gt;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class="project-card"&gt;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&lt;h3&gt;🌿 Nature Blog&lt;/h3&gt;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&lt;p&gt;A simple and relaxing blog site about nature and wellness.&lt;/p&gt;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&lt;button&gt;View Project&lt;/button&gt;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&lt;div class="project-card"&gt;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&lt;h3&gt;🎮 Game Zone&lt;/h3&gt;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&lt;p&gt;A gaming-themed website showcasing the latest trends in e-sports.&lt;/p&gt;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&lt;button&gt;View Project&lt;/button&gt;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&lt;!-- Contact Section --&gt;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&lt;section class="contact"&gt;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&lt;h2&gt;Contact Me&lt;/h2&gt;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&lt;p&gt;Let's collaborate! Reach me at &lt;a href="mailto:youremail@example.com"&gt;youremail@example.com&lt;/a&gt;.&lt;/p&gt;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&lt;!-- Footer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&lt;p&gt;&amp;copy; 2025 My Portfolio | Designed with 💖&lt;/p&gt;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/* ====== Color Theme ======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/* Primary: #6C63FF | Background: #F9F5FF | Accent: #FFB6C1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--primary: #6C63FF;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--background: #F9F5FF;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--accent: #FFB6C1;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--text-dark: #333;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/* ====== Global Styles ======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font-family: 'Poppins', sans-serif; /* Custom Google Font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background-color: var(--background);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color: var(--text-dark);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/* ====== Header ======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padding: 60px 20px;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background: linear-gradient(135deg, var(--primary), var(--accent));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box-shadow: 0 4px 8px rgba(0,0,0,0.3); /* Box Shadow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top: 0; /* Positioning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font-size: 2.5em;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text-shadow: 2px 2px 4px rgba(0,0,0,0.2); /* Text Shadow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/* ====== Sections ======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padding: 50px 20px;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max-width: 900px;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/* About Section 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.about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border: 2px solid var(--accent);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border-radius: 15px; /* Border Radius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box-shadow: 0 4px 10px rgba(0,0,0,0.1);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 Projects Section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.projects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.project-card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border-radius: 15px;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border: 2px solid var(--primary);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margin: 20px auto;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width: 80%;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box-shadow: 0 5px 10px rgba(108, 99, 255, 0.2);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transition: transform 0.3s ease; /* Transition */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.project-card:hover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transform: scale(1.05); /* Pseudo-class + Animation effect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/* Buttons */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background-color: var(--accent);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transition: background-color 0.3s ease;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background-color: var(--primary); /* Pseudo-class hover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/* Contact Section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.contact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background: var(--accent);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border-radius: 15px;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padding: 40px;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background-color: var(--primary);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padding: 15px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/* ====== Animation Example ======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@keyframes fadeIn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from { opacity: 0; transform: translateY(20px);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to { opacity: 1; transform: translateY(0);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animation: fadeIn 1s ease-in-out;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69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5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