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charset="UTF-8"&gt;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 Blog time &lt;/title&gt;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&lt;h1&gt; My Blog &lt;/h1&gt;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&lt;time datetime="2025-09-26"&gt;September 26, 2025&lt;/time&gt;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&lt;nav&gt;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&lt;ul&gt;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&lt;li&gt;&lt;a href="index.html"&gt;Home |&lt;/a&gt;&lt;/li&gt;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&lt;li&gt;&lt;a href="blog.html"&gt;Blog |&lt;/a&gt;&lt;/li&gt;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&lt;li&gt;&lt;a href="contact.html"&gt;Contact&lt;/a&gt;&lt;/li&gt;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&lt;/ul&gt;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&lt;/nav&gt;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&lt;/header&gt;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&lt;main&gt;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&lt;!-- ARTICLE 1 --&gt;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&lt;article&gt;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&lt;h2&gt; My Betta Babies &lt;/h2&gt;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&lt;time datetime="2025-09-26"&gt;September 26, 2025&lt;/time&gt;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&lt;p&gt; Keeping a fish was never on my bingo card. I just loved watching fish videos on TikTok — until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one day, it led me to actually get a fish of my own. My kuya once had a betta fish, but sadly, they all died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because he didn’t have time to take care of them — he was busy with work. So, I decided to reuse the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old aquarium he left and turn it into a home for my own fish. My first betta fish was blue. I bought it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a street vendor in Danao, right beside City Mall. I named her Coco. She’s kind of nonchalant and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chill. My second betta was a gift from our neighbor, who breeds betta fish. He’s red, tiny, and very cute. I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named him Popo. His personality is the total opposite of Coco — he’s super jolly and energetic.My third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betta is named Wowo. She has a soft pink color (well, not fully pink), and she’s also very lively. I feel like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she understands me easily.They’re all super cute, and I love them so much. &lt;/p&gt;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&lt;/article&gt;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&lt;!-- &lt;hr&gt; to separate posts --&gt;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&lt;hr&gt;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&lt;!-- ARTICLE 2 --&gt;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&lt;article&gt;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&lt;h2&gt; My love for Gardening &lt;/h2&gt;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&lt;time datetime="2025-26-18"&gt;September 26, 2025&lt;/time&gt;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&lt;p&gt; Whenever school feels overwhelming, I grab my tools and spend an hour with my plants.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There's something peaceful about watering, trimming, and just watching things grow.I started loving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gardening because of my father. He’s always been passionate about it. He grows vegetables like corn,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eggplants, beans, okra, and different types of chili peppers. Gardening is really a hands-on, nature-filled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activity — and honestly, it’s good for the soul.Every morning before I go to school, I make sure to shower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 plants with water. It's become a small but meaningful routine that helps me start the day with calm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care.What makes it really fun is seeing your plants healthy and thriving — it feels like you're doing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something right. Watching new leaves grow or seeing a flower bloom gives me a little spark of joy, like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nature is giving me a reward for being patient.Gardening has taught me a lot — not just about plants,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but also about finding peace in small things. &lt;/p&gt;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&lt;/article&gt;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&lt;!-- ASIDE: Related Articles --&gt;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&lt;aside&gt;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&lt;ul&gt;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&lt;li&gt; &lt;a href="https://www.thenationshealth.org/content/47/5/17" target="_blank"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rel="noopener noreferrer"&gt;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Gardening: A fun hobby that’s good for your health — The Nation’s Health &lt;/a&gt; &lt;/li&gt;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&lt;/aside&gt;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&lt;/main&gt;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&lt;footer&gt;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&lt;p&gt;&amp;copy; 2025 Jelyn A. Peñas. All blog posts are personal experiences ^-^.&lt;/p&gt;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&lt;/footer&gt;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&lt;/body&gt;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background-color: #faf9f6;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font-family: 'Playfair Display', serif;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background-color: #000;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padding: 20px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font-size: 2em;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header time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font-size: 0.9em;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color: #ddd;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margin-top: 5px;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margin: 10px 0 0 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color: #f3e3d3;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max-width: 800px;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box-shadow: 0 3px 10px rgba(0, 0, 0, 0.1);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article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margin-bottom: 40px;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article h2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font-size: 1.6em;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article time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font-size: 0.9em;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color: #777;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article p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line-height: 1.7;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text-align: justify;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hr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border-top: 1px solid #ddd;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margin: 30px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background-color: #f3e3d3;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