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0AAB8" w14:textId="77777777" w:rsidR="00A77325" w:rsidRDefault="003362D6">
      <w:r>
        <w:t>TO DO LIST</w:t>
      </w:r>
    </w:p>
    <w:p w14:paraId="3DB5D0BD" w14:textId="77777777" w:rsidR="006C2395" w:rsidRDefault="006C2395"/>
    <w:p w14:paraId="1CF22F49" w14:textId="77777777" w:rsidR="003362D6" w:rsidRDefault="003362D6"/>
    <w:p w14:paraId="120CC037" w14:textId="77777777" w:rsidR="003362D6" w:rsidRDefault="00FA72EE" w:rsidP="003362D6">
      <w:pPr>
        <w:pStyle w:val="ListParagraph"/>
        <w:numPr>
          <w:ilvl w:val="0"/>
          <w:numId w:val="1"/>
        </w:numPr>
      </w:pPr>
      <w:r>
        <w:t>Do all updates in red</w:t>
      </w:r>
    </w:p>
    <w:p w14:paraId="0E36B668" w14:textId="77777777" w:rsidR="00FA72EE" w:rsidRDefault="00FA72EE" w:rsidP="003362D6">
      <w:pPr>
        <w:pStyle w:val="ListParagraph"/>
        <w:numPr>
          <w:ilvl w:val="0"/>
          <w:numId w:val="1"/>
        </w:numPr>
      </w:pPr>
      <w:r>
        <w:t>Sort references</w:t>
      </w:r>
    </w:p>
    <w:p w14:paraId="64005EA3" w14:textId="77777777" w:rsidR="00FA72EE" w:rsidRDefault="00FA72EE" w:rsidP="003362D6">
      <w:pPr>
        <w:pStyle w:val="ListParagraph"/>
        <w:numPr>
          <w:ilvl w:val="0"/>
          <w:numId w:val="1"/>
        </w:numPr>
      </w:pPr>
      <w:r>
        <w:t>Sort title page</w:t>
      </w:r>
    </w:p>
    <w:p w14:paraId="7D3B8F84" w14:textId="77777777" w:rsidR="00FA72EE" w:rsidRDefault="00FA72EE" w:rsidP="003362D6">
      <w:pPr>
        <w:pStyle w:val="ListParagraph"/>
        <w:numPr>
          <w:ilvl w:val="0"/>
          <w:numId w:val="1"/>
        </w:numPr>
      </w:pPr>
      <w:r>
        <w:t>Recreate Antonia’s graph</w:t>
      </w:r>
    </w:p>
    <w:p w14:paraId="714D3CEF" w14:textId="17D31E8F" w:rsidR="002350E4" w:rsidRDefault="002350E4" w:rsidP="003362D6">
      <w:pPr>
        <w:pStyle w:val="ListParagraph"/>
        <w:numPr>
          <w:ilvl w:val="0"/>
          <w:numId w:val="1"/>
        </w:numPr>
      </w:pPr>
      <w:r>
        <w:t>Rewrite all captions</w:t>
      </w:r>
    </w:p>
    <w:p w14:paraId="0315A92C" w14:textId="0344F571" w:rsidR="006C2395" w:rsidRDefault="006C2395" w:rsidP="003362D6">
      <w:pPr>
        <w:pStyle w:val="ListParagraph"/>
        <w:numPr>
          <w:ilvl w:val="0"/>
          <w:numId w:val="1"/>
        </w:numPr>
      </w:pPr>
      <w:r>
        <w:t>Hypothetical scenario for Irwell – basins cover 20% of FEV</w:t>
      </w:r>
    </w:p>
    <w:p w14:paraId="5CFA2407" w14:textId="22FF0520" w:rsidR="006C2395" w:rsidRDefault="006C2395" w:rsidP="003362D6">
      <w:pPr>
        <w:pStyle w:val="ListParagraph"/>
        <w:numPr>
          <w:ilvl w:val="0"/>
          <w:numId w:val="1"/>
        </w:numPr>
      </w:pPr>
      <w:r>
        <w:t>Reference emails</w:t>
      </w:r>
    </w:p>
    <w:p w14:paraId="079CBCAE" w14:textId="515F1A99" w:rsidR="006C2395" w:rsidRDefault="006C2395" w:rsidP="003362D6">
      <w:pPr>
        <w:pStyle w:val="ListParagraph"/>
        <w:numPr>
          <w:ilvl w:val="0"/>
          <w:numId w:val="1"/>
        </w:numPr>
      </w:pPr>
      <w:r>
        <w:t>Include maps of rivers</w:t>
      </w:r>
      <w:bookmarkStart w:id="0" w:name="_GoBack"/>
      <w:bookmarkEnd w:id="0"/>
    </w:p>
    <w:sectPr w:rsidR="006C2395" w:rsidSect="003F0BD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53CF"/>
    <w:multiLevelType w:val="hybridMultilevel"/>
    <w:tmpl w:val="D98C8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D6"/>
    <w:rsid w:val="002350E4"/>
    <w:rsid w:val="003362D6"/>
    <w:rsid w:val="003F0BD3"/>
    <w:rsid w:val="006C2395"/>
    <w:rsid w:val="00B80893"/>
    <w:rsid w:val="00FA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954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2019-03-11T15:06:00Z</dcterms:created>
  <dcterms:modified xsi:type="dcterms:W3CDTF">2019-03-11T15:13:00Z</dcterms:modified>
</cp:coreProperties>
</file>