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FF0C" w14:textId="77777777" w:rsidR="001B677F" w:rsidRDefault="001B677F" w:rsidP="001B67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KONTROL ROBOT PEMBERSIH KACA MELALUI BLYNK</w:t>
      </w:r>
    </w:p>
    <w:p w14:paraId="0A226E37" w14:textId="77777777" w:rsidR="001B677F" w:rsidRDefault="001B677F" w:rsidP="001B677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7DFF21" w14:textId="77777777" w:rsidR="001B677F" w:rsidRDefault="001B677F" w:rsidP="001B677F">
      <w:pPr>
        <w:jc w:val="center"/>
      </w:pPr>
      <w:r w:rsidRPr="001B677F">
        <w:drawing>
          <wp:inline distT="0" distB="0" distL="0" distR="0" wp14:anchorId="7E7973C9" wp14:editId="1BBC9DDB">
            <wp:extent cx="5731510" cy="1220470"/>
            <wp:effectExtent l="0" t="0" r="2540" b="0"/>
            <wp:docPr id="18295772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72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0FDC" w14:textId="5506FF5B" w:rsidR="004C3727" w:rsidRPr="004C3727" w:rsidRDefault="004C3727" w:rsidP="001B677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1.1 Users</w:t>
      </w:r>
    </w:p>
    <w:p w14:paraId="456E12BD" w14:textId="7207AB8E" w:rsidR="001B677F" w:rsidRDefault="004C3727" w:rsidP="001B677F">
      <w:p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Users</w:t>
      </w:r>
      <w:r w:rsidRPr="004C3727">
        <w:rPr>
          <w:rFonts w:ascii="Times New Roman" w:hAnsi="Times New Roman" w:cs="Times New Roman"/>
          <w:sz w:val="28"/>
          <w:szCs w:val="28"/>
        </w:rPr>
        <w:t xml:space="preserve"> digunakan untuk mengatur siapa saja yang memiliki akses untuk mengontrol robot.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3727">
        <w:rPr>
          <w:rFonts w:ascii="Times New Roman" w:hAnsi="Times New Roman" w:cs="Times New Roman"/>
          <w:sz w:val="28"/>
          <w:szCs w:val="28"/>
        </w:rPr>
        <w:t xml:space="preserve">Dengan adanya fitur ini, sistem dapat menambahkan lebih dari satu pengguna sehingga robot dapat dikontrol oleh banyak orang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secara bergantian atau sesuai hak akses</w:t>
      </w:r>
      <w:r w:rsidRPr="004C3727">
        <w:rPr>
          <w:rFonts w:ascii="Times New Roman" w:hAnsi="Times New Roman" w:cs="Times New Roman"/>
          <w:sz w:val="28"/>
          <w:szCs w:val="28"/>
        </w:rPr>
        <w:t>.</w:t>
      </w:r>
      <w:r w:rsidR="001B677F">
        <w:br/>
      </w:r>
      <w:r w:rsidR="001B677F" w:rsidRPr="001B677F">
        <w:drawing>
          <wp:inline distT="0" distB="0" distL="0" distR="0" wp14:anchorId="3C299D10" wp14:editId="0E7747CB">
            <wp:extent cx="5731510" cy="1720215"/>
            <wp:effectExtent l="0" t="0" r="2540" b="0"/>
            <wp:docPr id="625247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4718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260F" w14:textId="72BF4E76" w:rsidR="004C3727" w:rsidRDefault="004C3727" w:rsidP="004C37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Gambar 1.2 Devices</w:t>
      </w:r>
    </w:p>
    <w:p w14:paraId="6FE6D26C" w14:textId="77777777" w:rsidR="004C3727" w:rsidRPr="004C3727" w:rsidRDefault="004C3727" w:rsidP="004C3727">
      <w:p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Device</w:t>
      </w:r>
      <w:r w:rsidRPr="004C3727">
        <w:rPr>
          <w:rFonts w:ascii="Times New Roman" w:hAnsi="Times New Roman" w:cs="Times New Roman"/>
          <w:sz w:val="28"/>
          <w:szCs w:val="28"/>
        </w:rPr>
        <w:t xml:space="preserve"> digunakan untuk mendata perangkat yang dipakai pengguna (misalnya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HP Android/iOS</w:t>
      </w:r>
      <w:r w:rsidRPr="004C3727">
        <w:rPr>
          <w:rFonts w:ascii="Times New Roman" w:hAnsi="Times New Roman" w:cs="Times New Roman"/>
          <w:sz w:val="28"/>
          <w:szCs w:val="28"/>
        </w:rPr>
        <w:t>) untuk mengontrol robot.</w:t>
      </w:r>
      <w:r w:rsidRPr="004C3727">
        <w:rPr>
          <w:rFonts w:ascii="Times New Roman" w:hAnsi="Times New Roman" w:cs="Times New Roman"/>
          <w:sz w:val="28"/>
          <w:szCs w:val="28"/>
        </w:rPr>
        <w:br/>
        <w:t xml:space="preserve">Dengan sistem ini,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satu user dapat menggunakan lebih dari satu device</w:t>
      </w:r>
      <w:r w:rsidRPr="004C3727">
        <w:rPr>
          <w:rFonts w:ascii="Times New Roman" w:hAnsi="Times New Roman" w:cs="Times New Roman"/>
          <w:sz w:val="28"/>
          <w:szCs w:val="28"/>
        </w:rPr>
        <w:t xml:space="preserve">, dan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satu robot dapat dikontrol dari device yang berbeda</w:t>
      </w:r>
      <w:r w:rsidRPr="004C3727">
        <w:rPr>
          <w:rFonts w:ascii="Times New Roman" w:hAnsi="Times New Roman" w:cs="Times New Roman"/>
          <w:sz w:val="28"/>
          <w:szCs w:val="28"/>
        </w:rPr>
        <w:t>.</w:t>
      </w:r>
    </w:p>
    <w:p w14:paraId="05236CED" w14:textId="77777777" w:rsidR="004C3727" w:rsidRPr="004C3727" w:rsidRDefault="004C3727" w:rsidP="004C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Cara Kerja Singkat</w:t>
      </w:r>
    </w:p>
    <w:p w14:paraId="3B1684F5" w14:textId="77777777" w:rsidR="004C3727" w:rsidRPr="004C3727" w:rsidRDefault="004C3727" w:rsidP="004C37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>User login ke sistem menggunakan HP</w:t>
      </w:r>
    </w:p>
    <w:p w14:paraId="69F78211" w14:textId="77777777" w:rsidR="004C3727" w:rsidRPr="004C3727" w:rsidRDefault="004C3727" w:rsidP="004C37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Sistem mencatat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device yang digunakan</w:t>
      </w:r>
    </w:p>
    <w:p w14:paraId="5745C8ED" w14:textId="77777777" w:rsidR="004C3727" w:rsidRPr="004C3727" w:rsidRDefault="004C3727" w:rsidP="004C37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User bisa berpindah kontrol ke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HP lain</w:t>
      </w:r>
    </w:p>
    <w:p w14:paraId="2B3A0484" w14:textId="77777777" w:rsidR="004C3727" w:rsidRPr="004C3727" w:rsidRDefault="004C3727" w:rsidP="004C372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>Robot tetap terhubung ke user yang sama meskipun device berbeda</w:t>
      </w:r>
    </w:p>
    <w:p w14:paraId="6BCBFC50" w14:textId="77777777" w:rsidR="004C3727" w:rsidRPr="004C3727" w:rsidRDefault="004C3727" w:rsidP="004C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Manfaat Penggunaan Multi-Device</w:t>
      </w:r>
    </w:p>
    <w:p w14:paraId="0B9B8A64" w14:textId="77777777" w:rsidR="004C3727" w:rsidRPr="004C3727" w:rsidRDefault="004C3727" w:rsidP="004C37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User bisa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mengganti HP tanpa kehilangan akses</w:t>
      </w:r>
    </w:p>
    <w:p w14:paraId="6918E595" w14:textId="77777777" w:rsidR="004C3727" w:rsidRPr="004C3727" w:rsidRDefault="004C3727" w:rsidP="004C37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lastRenderedPageBreak/>
        <w:t xml:space="preserve">Kontrol robot lebih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fleksibel</w:t>
      </w:r>
    </w:p>
    <w:p w14:paraId="7B2C7B5D" w14:textId="77777777" w:rsidR="004C3727" w:rsidRPr="004C3727" w:rsidRDefault="004C3727" w:rsidP="004C372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Mendukung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lebih dari satu perangkat aktif</w:t>
      </w:r>
    </w:p>
    <w:p w14:paraId="2CF7ADE6" w14:textId="14ED3F75" w:rsidR="004C3727" w:rsidRPr="004C3727" w:rsidRDefault="004C3727" w:rsidP="001B67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Cocok untuk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monitoring &amp; kontrol jarak jauh</w:t>
      </w:r>
    </w:p>
    <w:p w14:paraId="0FFE272D" w14:textId="1109F0F8" w:rsidR="00790490" w:rsidRDefault="001B677F">
      <w:r w:rsidRPr="001B677F">
        <w:drawing>
          <wp:inline distT="0" distB="0" distL="0" distR="0" wp14:anchorId="21EE557D" wp14:editId="6001EF12">
            <wp:extent cx="5731510" cy="2523490"/>
            <wp:effectExtent l="0" t="0" r="2540" b="0"/>
            <wp:docPr id="1434165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6518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8B973" w14:textId="477AA73D" w:rsidR="004C3727" w:rsidRPr="004C3727" w:rsidRDefault="004C3727" w:rsidP="004C372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1.3 Datastreams</w:t>
      </w:r>
    </w:p>
    <w:p w14:paraId="3C873E25" w14:textId="77777777" w:rsidR="004C3727" w:rsidRPr="004C3727" w:rsidRDefault="004C3727" w:rsidP="004C3727">
      <w:p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>Datastreams digunakan sebagai jalur komunikasi antara aplikasi Blynk dengan perangkat robot pembersih kaca. Setiap datastream merepresentasikan perintah kontrol yang dikirim dari smartphone ke robot secara real-time.</w:t>
      </w:r>
    </w:p>
    <w:p w14:paraId="2B67D3E8" w14:textId="77777777" w:rsidR="004C3727" w:rsidRPr="004C3727" w:rsidRDefault="004C3727" w:rsidP="004C3727">
      <w:p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t xml:space="preserve">Pada sistem ini, datastream dikonfigurasi menggunakan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Virtual Pin</w:t>
      </w:r>
      <w:r w:rsidRPr="004C3727">
        <w:rPr>
          <w:rFonts w:ascii="Times New Roman" w:hAnsi="Times New Roman" w:cs="Times New Roman"/>
          <w:sz w:val="28"/>
          <w:szCs w:val="28"/>
        </w:rPr>
        <w:t xml:space="preserve"> dengan tipe data </w:t>
      </w:r>
      <w:r w:rsidRPr="004C3727">
        <w:rPr>
          <w:rFonts w:ascii="Times New Roman" w:hAnsi="Times New Roman" w:cs="Times New Roman"/>
          <w:b/>
          <w:bCs/>
          <w:sz w:val="28"/>
          <w:szCs w:val="28"/>
        </w:rPr>
        <w:t>Integer</w:t>
      </w:r>
      <w:r w:rsidRPr="004C3727">
        <w:rPr>
          <w:rFonts w:ascii="Times New Roman" w:hAnsi="Times New Roman" w:cs="Times New Roman"/>
          <w:sz w:val="28"/>
          <w:szCs w:val="28"/>
        </w:rPr>
        <w:t>, di mana nilai yang dikirim akan diproses oleh mikrokontroler untuk menggerakkan robot sesuai perintah pengguna.</w:t>
      </w:r>
    </w:p>
    <w:p w14:paraId="4939232D" w14:textId="77777777" w:rsidR="004C3727" w:rsidRPr="004C3727" w:rsidRDefault="004C3727" w:rsidP="004C37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Daftar Datastream:</w:t>
      </w:r>
    </w:p>
    <w:p w14:paraId="30076285" w14:textId="77777777" w:rsidR="004C3727" w:rsidRPr="004C3727" w:rsidRDefault="004C3727" w:rsidP="004C37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Maju (V0)</w:t>
      </w:r>
      <w:r w:rsidRPr="004C3727">
        <w:rPr>
          <w:rFonts w:ascii="Times New Roman" w:hAnsi="Times New Roman" w:cs="Times New Roman"/>
          <w:sz w:val="28"/>
          <w:szCs w:val="28"/>
        </w:rPr>
        <w:br/>
        <w:t>Digunakan untuk menggerakkan robot ke arah depan.</w:t>
      </w:r>
    </w:p>
    <w:p w14:paraId="265B54BF" w14:textId="77777777" w:rsidR="004C3727" w:rsidRPr="004C3727" w:rsidRDefault="004C3727" w:rsidP="004C37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Mundur (V1)</w:t>
      </w:r>
      <w:r w:rsidRPr="004C3727">
        <w:rPr>
          <w:rFonts w:ascii="Times New Roman" w:hAnsi="Times New Roman" w:cs="Times New Roman"/>
          <w:sz w:val="28"/>
          <w:szCs w:val="28"/>
        </w:rPr>
        <w:br/>
        <w:t>Digunakan untuk menggerakkan robot ke arah belakang.</w:t>
      </w:r>
    </w:p>
    <w:p w14:paraId="18CEE15B" w14:textId="77777777" w:rsidR="004C3727" w:rsidRPr="004C3727" w:rsidRDefault="004C3727" w:rsidP="004C37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Naik (V2)</w:t>
      </w:r>
      <w:r w:rsidRPr="004C3727">
        <w:rPr>
          <w:rFonts w:ascii="Times New Roman" w:hAnsi="Times New Roman" w:cs="Times New Roman"/>
          <w:sz w:val="28"/>
          <w:szCs w:val="28"/>
        </w:rPr>
        <w:br/>
        <w:t>Digunakan untuk menggerakkan robot ke arah atas.</w:t>
      </w:r>
    </w:p>
    <w:p w14:paraId="53A81BDA" w14:textId="77777777" w:rsidR="004C3727" w:rsidRPr="004C3727" w:rsidRDefault="004C3727" w:rsidP="004C372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b/>
          <w:bCs/>
          <w:sz w:val="28"/>
          <w:szCs w:val="28"/>
        </w:rPr>
        <w:t>Turun (V3)</w:t>
      </w:r>
      <w:r w:rsidRPr="004C3727">
        <w:rPr>
          <w:rFonts w:ascii="Times New Roman" w:hAnsi="Times New Roman" w:cs="Times New Roman"/>
          <w:sz w:val="28"/>
          <w:szCs w:val="28"/>
        </w:rPr>
        <w:br/>
        <w:t>Digunakan untuk menggerakkan robot ke arah bawah.</w:t>
      </w:r>
    </w:p>
    <w:p w14:paraId="3CE06538" w14:textId="0797E60C" w:rsidR="00AC23E2" w:rsidRPr="00AC23E2" w:rsidRDefault="004C3727" w:rsidP="00AC23E2">
      <w:pPr>
        <w:rPr>
          <w:rFonts w:ascii="Times New Roman" w:hAnsi="Times New Roman" w:cs="Times New Roman"/>
          <w:sz w:val="28"/>
          <w:szCs w:val="28"/>
        </w:rPr>
      </w:pPr>
      <w:r w:rsidRPr="004C3727">
        <w:rPr>
          <w:rFonts w:ascii="Times New Roman" w:hAnsi="Times New Roman" w:cs="Times New Roman"/>
          <w:sz w:val="28"/>
          <w:szCs w:val="28"/>
        </w:rPr>
        <w:lastRenderedPageBreak/>
        <w:t>Setiap datastream memiliki rentang nilai tertentu yang berfungsi sebagai logika kontrol (aktif atau nonaktif), sehingga pergerakan robot dapat dikendalikan secara akurat dan aman melalui aplikasi Blynk.</w:t>
      </w:r>
    </w:p>
    <w:p w14:paraId="4C2A88F6" w14:textId="28E6E4B3" w:rsidR="001B677F" w:rsidRDefault="00AC23E2" w:rsidP="00AC23E2">
      <w:pPr>
        <w:jc w:val="center"/>
      </w:pPr>
      <w:r>
        <w:rPr>
          <w:noProof/>
        </w:rPr>
        <w:drawing>
          <wp:inline distT="0" distB="0" distL="0" distR="0" wp14:anchorId="471402CE" wp14:editId="58875261">
            <wp:extent cx="2480855" cy="3695178"/>
            <wp:effectExtent l="0" t="0" r="0" b="635"/>
            <wp:docPr id="375776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9" b="30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325" cy="370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7951D" w14:textId="1E94A95D" w:rsidR="00AC23E2" w:rsidRDefault="00AC23E2" w:rsidP="00AC23E2">
      <w:pPr>
        <w:jc w:val="center"/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</w:rPr>
        <w:t xml:space="preserve">Gambar </w:t>
      </w:r>
      <w:r>
        <w:rPr>
          <w:rFonts w:ascii="Times New Roman" w:hAnsi="Times New Roman" w:cs="Times New Roman"/>
        </w:rPr>
        <w:t>1.4 Kontrol Blynk Melalui HP</w:t>
      </w:r>
    </w:p>
    <w:p w14:paraId="5D75EDA9" w14:textId="05774FAF" w:rsidR="00AC23E2" w:rsidRPr="00AC23E2" w:rsidRDefault="00AC23E2" w:rsidP="00AC23E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J</w:t>
      </w:r>
      <w:r w:rsidRPr="00AC23E2">
        <w:rPr>
          <w:rFonts w:ascii="Times New Roman" w:hAnsi="Times New Roman" w:cs="Times New Roman"/>
          <w:b/>
          <w:bCs/>
        </w:rPr>
        <w:t>oystick Kontrol Pergerakan Robot</w:t>
      </w:r>
    </w:p>
    <w:p w14:paraId="102B55D2" w14:textId="77777777" w:rsidR="00AC23E2" w:rsidRPr="00AC23E2" w:rsidRDefault="00AC23E2" w:rsidP="00AC23E2">
      <w:p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</w:rPr>
        <w:t xml:space="preserve">Joystick digunakan sebagai media kontrol utama untuk mengatur </w:t>
      </w:r>
      <w:r w:rsidRPr="00AC23E2">
        <w:rPr>
          <w:rFonts w:ascii="Times New Roman" w:hAnsi="Times New Roman" w:cs="Times New Roman"/>
          <w:b/>
          <w:bCs/>
        </w:rPr>
        <w:t>pergerakan roda robot pembersih kaca</w:t>
      </w:r>
      <w:r w:rsidRPr="00AC23E2">
        <w:rPr>
          <w:rFonts w:ascii="Times New Roman" w:hAnsi="Times New Roman" w:cs="Times New Roman"/>
        </w:rPr>
        <w:t>. Pergerakan joystick ke arah tertentu akan mengirimkan perintah ke sistem melalui aplikasi Blynk, kemudian diproses oleh mikrokontroler untuk menggerakkan motor roda.</w:t>
      </w:r>
    </w:p>
    <w:p w14:paraId="69882291" w14:textId="77777777" w:rsidR="00AC23E2" w:rsidRPr="00AC23E2" w:rsidRDefault="00AC23E2" w:rsidP="00AC23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  <w:b/>
          <w:bCs/>
        </w:rPr>
        <w:t>Joystick ke atas</w:t>
      </w:r>
      <w:r w:rsidRPr="00AC23E2">
        <w:rPr>
          <w:rFonts w:ascii="Times New Roman" w:hAnsi="Times New Roman" w:cs="Times New Roman"/>
        </w:rPr>
        <w:t xml:space="preserve"> → Robot bergerak </w:t>
      </w:r>
      <w:r w:rsidRPr="00AC23E2">
        <w:rPr>
          <w:rFonts w:ascii="Times New Roman" w:hAnsi="Times New Roman" w:cs="Times New Roman"/>
          <w:b/>
          <w:bCs/>
        </w:rPr>
        <w:t>maju</w:t>
      </w:r>
    </w:p>
    <w:p w14:paraId="26A3073E" w14:textId="77777777" w:rsidR="00AC23E2" w:rsidRPr="00AC23E2" w:rsidRDefault="00AC23E2" w:rsidP="00AC23E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  <w:b/>
          <w:bCs/>
        </w:rPr>
        <w:t>Joystick ke bawah</w:t>
      </w:r>
      <w:r w:rsidRPr="00AC23E2">
        <w:rPr>
          <w:rFonts w:ascii="Times New Roman" w:hAnsi="Times New Roman" w:cs="Times New Roman"/>
        </w:rPr>
        <w:t xml:space="preserve"> → Robot bergerak </w:t>
      </w:r>
      <w:r w:rsidRPr="00AC23E2">
        <w:rPr>
          <w:rFonts w:ascii="Times New Roman" w:hAnsi="Times New Roman" w:cs="Times New Roman"/>
          <w:b/>
          <w:bCs/>
        </w:rPr>
        <w:t>mundur</w:t>
      </w:r>
    </w:p>
    <w:p w14:paraId="7B44C001" w14:textId="77777777" w:rsidR="00AC23E2" w:rsidRPr="00AC23E2" w:rsidRDefault="00AC23E2" w:rsidP="00AC23E2">
      <w:pPr>
        <w:rPr>
          <w:rFonts w:ascii="Times New Roman" w:hAnsi="Times New Roman" w:cs="Times New Roman"/>
          <w:b/>
          <w:bCs/>
        </w:rPr>
      </w:pPr>
      <w:r w:rsidRPr="00AC23E2">
        <w:rPr>
          <w:rFonts w:ascii="Times New Roman" w:hAnsi="Times New Roman" w:cs="Times New Roman"/>
          <w:b/>
          <w:bCs/>
        </w:rPr>
        <w:t>Tombol ON/OFF Kontrol Tali</w:t>
      </w:r>
    </w:p>
    <w:p w14:paraId="1786D7A8" w14:textId="77777777" w:rsidR="00AC23E2" w:rsidRPr="00AC23E2" w:rsidRDefault="00AC23E2" w:rsidP="00AC23E2">
      <w:p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</w:rPr>
        <w:t xml:space="preserve">Tombol </w:t>
      </w:r>
      <w:r w:rsidRPr="00AC23E2">
        <w:rPr>
          <w:rFonts w:ascii="Times New Roman" w:hAnsi="Times New Roman" w:cs="Times New Roman"/>
          <w:b/>
          <w:bCs/>
        </w:rPr>
        <w:t>ON/OFF</w:t>
      </w:r>
      <w:r w:rsidRPr="00AC23E2">
        <w:rPr>
          <w:rFonts w:ascii="Times New Roman" w:hAnsi="Times New Roman" w:cs="Times New Roman"/>
        </w:rPr>
        <w:t xml:space="preserve"> digunakan untuk mengontrol mekanisme </w:t>
      </w:r>
      <w:r w:rsidRPr="00AC23E2">
        <w:rPr>
          <w:rFonts w:ascii="Times New Roman" w:hAnsi="Times New Roman" w:cs="Times New Roman"/>
          <w:b/>
          <w:bCs/>
        </w:rPr>
        <w:t>tali pengaman robot</w:t>
      </w:r>
      <w:r w:rsidRPr="00AC23E2">
        <w:rPr>
          <w:rFonts w:ascii="Times New Roman" w:hAnsi="Times New Roman" w:cs="Times New Roman"/>
        </w:rPr>
        <w:t>, yang berfungsi untuk menjaga kestabilan dan keamanan robot saat beroperasi di permukaan kaca.</w:t>
      </w:r>
    </w:p>
    <w:p w14:paraId="2B0C1416" w14:textId="77777777" w:rsidR="00AC23E2" w:rsidRPr="00AC23E2" w:rsidRDefault="00AC23E2" w:rsidP="00AC23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  <w:b/>
          <w:bCs/>
        </w:rPr>
        <w:t>ON</w:t>
      </w:r>
      <w:r w:rsidRPr="00AC23E2">
        <w:rPr>
          <w:rFonts w:ascii="Times New Roman" w:hAnsi="Times New Roman" w:cs="Times New Roman"/>
        </w:rPr>
        <w:t xml:space="preserve"> → Motor tali aktif untuk </w:t>
      </w:r>
      <w:r w:rsidRPr="00AC23E2">
        <w:rPr>
          <w:rFonts w:ascii="Times New Roman" w:hAnsi="Times New Roman" w:cs="Times New Roman"/>
          <w:b/>
          <w:bCs/>
        </w:rPr>
        <w:t>menarik tali</w:t>
      </w:r>
    </w:p>
    <w:p w14:paraId="096B517C" w14:textId="77777777" w:rsidR="00AC23E2" w:rsidRPr="00AC23E2" w:rsidRDefault="00AC23E2" w:rsidP="00AC23E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  <w:b/>
          <w:bCs/>
        </w:rPr>
        <w:t>OFF</w:t>
      </w:r>
      <w:r w:rsidRPr="00AC23E2">
        <w:rPr>
          <w:rFonts w:ascii="Times New Roman" w:hAnsi="Times New Roman" w:cs="Times New Roman"/>
        </w:rPr>
        <w:t xml:space="preserve"> → Motor tali aktif untuk </w:t>
      </w:r>
      <w:r w:rsidRPr="00AC23E2">
        <w:rPr>
          <w:rFonts w:ascii="Times New Roman" w:hAnsi="Times New Roman" w:cs="Times New Roman"/>
          <w:b/>
          <w:bCs/>
        </w:rPr>
        <w:t>mengulur tali</w:t>
      </w:r>
    </w:p>
    <w:p w14:paraId="4695946B" w14:textId="0B65B96D" w:rsidR="00AC23E2" w:rsidRPr="00AC23E2" w:rsidRDefault="00AC23E2" w:rsidP="00AC23E2">
      <w:pPr>
        <w:rPr>
          <w:rFonts w:ascii="Times New Roman" w:hAnsi="Times New Roman" w:cs="Times New Roman"/>
        </w:rPr>
      </w:pPr>
      <w:r w:rsidRPr="00AC23E2">
        <w:rPr>
          <w:rFonts w:ascii="Times New Roman" w:hAnsi="Times New Roman" w:cs="Times New Roman"/>
        </w:rPr>
        <w:t>Dengan adanya kontrol ini, pengguna dapat menyesuaikan panjang tali sesuai posisi robot, sehingga proses pembersihan kaca dapat dilakukan dengan lebih aman dan terkontrol.</w:t>
      </w:r>
    </w:p>
    <w:sectPr w:rsidR="00AC23E2" w:rsidRPr="00AC2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0B9"/>
    <w:multiLevelType w:val="multilevel"/>
    <w:tmpl w:val="BE1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60C0F"/>
    <w:multiLevelType w:val="multilevel"/>
    <w:tmpl w:val="8BE0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7395A"/>
    <w:multiLevelType w:val="multilevel"/>
    <w:tmpl w:val="0282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D42D4"/>
    <w:multiLevelType w:val="multilevel"/>
    <w:tmpl w:val="0A1E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27561"/>
    <w:multiLevelType w:val="multilevel"/>
    <w:tmpl w:val="9E50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523885">
    <w:abstractNumId w:val="3"/>
  </w:num>
  <w:num w:numId="2" w16cid:durableId="1973368012">
    <w:abstractNumId w:val="0"/>
  </w:num>
  <w:num w:numId="3" w16cid:durableId="1573588899">
    <w:abstractNumId w:val="4"/>
  </w:num>
  <w:num w:numId="4" w16cid:durableId="1341739701">
    <w:abstractNumId w:val="1"/>
  </w:num>
  <w:num w:numId="5" w16cid:durableId="1812745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77F"/>
    <w:rsid w:val="001B677F"/>
    <w:rsid w:val="00227FB5"/>
    <w:rsid w:val="003208B7"/>
    <w:rsid w:val="004C3727"/>
    <w:rsid w:val="00790490"/>
    <w:rsid w:val="00973C89"/>
    <w:rsid w:val="00AC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F6FED"/>
  <w15:chartTrackingRefBased/>
  <w15:docId w15:val="{79AA5AB3-CE7D-4469-95A4-C57D6868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Enno Nurwansyah Rasyidi</dc:creator>
  <cp:keywords/>
  <dc:description/>
  <cp:lastModifiedBy>Enno Nurwansyah Rasyidi</cp:lastModifiedBy>
  <cp:revision>1</cp:revision>
  <dcterms:created xsi:type="dcterms:W3CDTF">2025-12-31T08:33:00Z</dcterms:created>
  <dcterms:modified xsi:type="dcterms:W3CDTF">2025-12-31T09:06:00Z</dcterms:modified>
</cp:coreProperties>
</file>