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49274" w14:textId="68723433" w:rsidR="00266C36" w:rsidRDefault="006B5084" w:rsidP="006B508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Pembuatan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Dinding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Katrol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, dan Rangka Robot</w:t>
      </w:r>
    </w:p>
    <w:p w14:paraId="18F82246" w14:textId="00497328" w:rsidR="006B5084" w:rsidRDefault="00195A1A" w:rsidP="006B508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09015C6A" wp14:editId="677E98AF">
            <wp:simplePos x="0" y="0"/>
            <wp:positionH relativeFrom="margin">
              <wp:posOffset>3112770</wp:posOffset>
            </wp:positionH>
            <wp:positionV relativeFrom="paragraph">
              <wp:posOffset>4445</wp:posOffset>
            </wp:positionV>
            <wp:extent cx="2823210" cy="3764280"/>
            <wp:effectExtent l="0" t="0" r="0" b="7620"/>
            <wp:wrapSquare wrapText="bothSides"/>
            <wp:docPr id="13627316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3210" cy="376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B5084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F84E508" wp14:editId="3E2D3608">
            <wp:extent cx="2857500" cy="3810000"/>
            <wp:effectExtent l="0" t="0" r="0" b="0"/>
            <wp:docPr id="12991819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B5084">
        <w:rPr>
          <w:rFonts w:ascii="Times New Roman" w:hAnsi="Times New Roman" w:cs="Times New Roman"/>
          <w:b/>
          <w:bCs/>
          <w:sz w:val="28"/>
          <w:szCs w:val="28"/>
        </w:rPr>
        <w:br w:type="textWrapping" w:clear="all"/>
      </w:r>
    </w:p>
    <w:p w14:paraId="4FE73EAB" w14:textId="73A8B644" w:rsidR="006B5084" w:rsidRDefault="006B5084" w:rsidP="00195A1A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E68B41C" wp14:editId="55FF4CAC">
            <wp:extent cx="2758440" cy="3677920"/>
            <wp:effectExtent l="0" t="0" r="3810" b="0"/>
            <wp:docPr id="11714995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8440" cy="367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95A1A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       </w:t>
      </w:r>
      <w:r w:rsidR="00195A1A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3FE2A55" wp14:editId="22774E30">
            <wp:extent cx="2727960" cy="3637280"/>
            <wp:effectExtent l="0" t="0" r="0" b="1270"/>
            <wp:docPr id="3320215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2727960" cy="363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50962D" w14:textId="21B48D2E" w:rsidR="006B5084" w:rsidRPr="006B5084" w:rsidRDefault="00195A1A" w:rsidP="00195A1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49AE58E5" wp14:editId="4F58F336">
            <wp:extent cx="3268980" cy="2450760"/>
            <wp:effectExtent l="0" t="0" r="7620" b="6985"/>
            <wp:docPr id="172913201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9433" cy="24660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           </w:t>
      </w:r>
      <w:r w:rsidR="006B5084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9776DA6" wp14:editId="2698CF64">
            <wp:extent cx="1836420" cy="2448560"/>
            <wp:effectExtent l="0" t="0" r="0" b="8890"/>
            <wp:docPr id="123979644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6420" cy="2448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B5084" w:rsidRPr="006B50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79575C" w14:textId="77777777" w:rsidR="001455E4" w:rsidRDefault="001455E4" w:rsidP="00195A1A">
      <w:pPr>
        <w:spacing w:after="0" w:line="240" w:lineRule="auto"/>
      </w:pPr>
      <w:r>
        <w:separator/>
      </w:r>
    </w:p>
  </w:endnote>
  <w:endnote w:type="continuationSeparator" w:id="0">
    <w:p w14:paraId="75A1548F" w14:textId="77777777" w:rsidR="001455E4" w:rsidRDefault="001455E4" w:rsidP="00195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E180AC" w14:textId="77777777" w:rsidR="001455E4" w:rsidRDefault="001455E4" w:rsidP="00195A1A">
      <w:pPr>
        <w:spacing w:after="0" w:line="240" w:lineRule="auto"/>
      </w:pPr>
      <w:r>
        <w:separator/>
      </w:r>
    </w:p>
  </w:footnote>
  <w:footnote w:type="continuationSeparator" w:id="0">
    <w:p w14:paraId="32DE233B" w14:textId="77777777" w:rsidR="001455E4" w:rsidRDefault="001455E4" w:rsidP="00195A1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084"/>
    <w:rsid w:val="001455E4"/>
    <w:rsid w:val="00195A1A"/>
    <w:rsid w:val="00266C36"/>
    <w:rsid w:val="006B5084"/>
    <w:rsid w:val="00984B01"/>
    <w:rsid w:val="00B91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2B0FA"/>
  <w15:chartTrackingRefBased/>
  <w15:docId w15:val="{84247569-3981-4D2E-A93D-AABFBD5E6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50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50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50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50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50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50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50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50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50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50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50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50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50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50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50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50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50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50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50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50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50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50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50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50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50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50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50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50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508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95A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5A1A"/>
  </w:style>
  <w:style w:type="paragraph" w:styleId="Footer">
    <w:name w:val="footer"/>
    <w:basedOn w:val="Normal"/>
    <w:link w:val="FooterChar"/>
    <w:uiPriority w:val="99"/>
    <w:unhideWhenUsed/>
    <w:rsid w:val="00195A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5A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11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MP2RYR34@outlook.com</dc:creator>
  <cp:keywords/>
  <dc:description/>
  <cp:lastModifiedBy>MP2RYR34@outlook.com</cp:lastModifiedBy>
  <cp:revision>1</cp:revision>
  <dcterms:created xsi:type="dcterms:W3CDTF">2025-12-18T06:55:00Z</dcterms:created>
  <dcterms:modified xsi:type="dcterms:W3CDTF">2025-12-18T07:15:00Z</dcterms:modified>
</cp:coreProperties>
</file>