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DB MODEL FOR ZEN CLASS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SQL QUERY: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mentors(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mentor_id INT PRIMARY KEY,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mentor_name VARCHAR(255));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batches(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batch_id INT PRIMARY KEY,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batch_name VARCHAR(255));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 TABLE learner(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learner_id INT PRIMARY KEY,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learner_name VARCHAR(255),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mentor_id INT,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batch_id INT,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course_id INT,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task_id INT,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FOREIGN KEY(mentor_id)REFERENCES mentors(mentor_id),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FOREIGN KEY(batch_id)REFERENCES batches(batch_id),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FOREIGN KEY(course_id)REFERENCES course(course_id),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FOREIGN KEY(task_id)REFERENCES tasks(task_id));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ALTER TABLE learner add COLUMN (mark_id INT);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DESC learner;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 TABLE marks(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mark_id INT PRIMARY KEY,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learner_id INT,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FOREIGN KEY(learner_id) REFERENCES learner(learner_id),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marks INT);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desc marks;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 TABLE course(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course_id INT PRIMARY KEY,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course_name VARCHAR(255));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 TABLE tasks(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task_id INT PRIMARY KEY,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task_name VARCHAR(255),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course_id INT,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KEY(course_id)REFERENCES course(course_id));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 tasks;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TABLE marks ADD column (task_id INT);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TABLE marks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CONSTRAINT mark_constraint_name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 (task_id)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 tasks(task_id);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 marks;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>
            <wp:extent cx="5807075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" t="4720" r="1496" b="1919"/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>
            <wp:extent cx="5835650" cy="3799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" t="4514" r="1122" b="1708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>
            <wp:extent cx="5807075" cy="6889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7" t="3108"/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688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440" w:bottom="1440" w:left="1440" w:header="720" w:footer="720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FCF"/>
    <w:rsid w:val="001B6533"/>
    <w:rsid w:val="004D653F"/>
    <w:rsid w:val="006742DE"/>
    <w:rsid w:val="00762E5A"/>
    <w:rsid w:val="00F07FCF"/>
    <w:rsid w:val="00F83239"/>
    <w:rsid w:val="19CE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89E57-51CE-4DA1-9124-ABE288EF03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374</Words>
  <Characters>2136</Characters>
  <Lines>17</Lines>
  <Paragraphs>5</Paragraphs>
  <TotalTime>48</TotalTime>
  <ScaleCrop>false</ScaleCrop>
  <LinksUpToDate>false</LinksUpToDate>
  <CharactersWithSpaces>2505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2024-02-28T16:47:00Z</dcterms:created>
  <dc:creator>MISFER YUSRIN</dc:creator>
  <cp:lastModifiedBy>rithi</cp:lastModifiedBy>
  <dcterms:modified xsi:type="dcterms:W3CDTF">2024-03-03T03:54:50Z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AFDA42BFCC4048E287FE3777E0FB12BA_12</vt:lpwstr>
  </property>
</Properties>
</file>