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3B88" w14:textId="03AF5255" w:rsidR="006B2992" w:rsidRDefault="006B2992">
      <w:pPr>
        <w:rPr>
          <w:lang w:val="en-US"/>
        </w:rPr>
      </w:pPr>
      <w:r>
        <w:rPr>
          <w:lang w:val="en-US"/>
        </w:rPr>
        <w:t>IT20028732</w:t>
      </w:r>
    </w:p>
    <w:p w14:paraId="2CCC70D5" w14:textId="0C4C1F3D" w:rsidR="00980A96" w:rsidRDefault="00980A96">
      <w:pPr>
        <w:rPr>
          <w:lang w:val="en-US"/>
        </w:rPr>
      </w:pPr>
      <w:r>
        <w:rPr>
          <w:lang w:val="en-US"/>
        </w:rPr>
        <w:t xml:space="preserve">Q3 </w:t>
      </w:r>
    </w:p>
    <w:p w14:paraId="0ABF3A36" w14:textId="0A3DC0AC" w:rsidR="008C3D25" w:rsidRDefault="006B2992">
      <w:pPr>
        <w:rPr>
          <w:lang w:val="en-US"/>
        </w:rPr>
      </w:pPr>
      <w:r>
        <w:rPr>
          <w:lang w:val="en-US"/>
        </w:rPr>
        <w:t>Gridworld Changes</w:t>
      </w:r>
    </w:p>
    <w:p w14:paraId="3E402EAD" w14:textId="0ADA6B9D" w:rsidR="006B2992" w:rsidRDefault="00A277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F262C" wp14:editId="728E3353">
            <wp:extent cx="4838700" cy="3352800"/>
            <wp:effectExtent l="0" t="0" r="0" b="0"/>
            <wp:docPr id="1870285467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85467" name="Picture 4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4ED8" w14:textId="77777777" w:rsidR="00A27707" w:rsidRDefault="00A27707">
      <w:pPr>
        <w:rPr>
          <w:lang w:val="en-US"/>
        </w:rPr>
      </w:pPr>
    </w:p>
    <w:p w14:paraId="0FCC619C" w14:textId="33FE323B" w:rsidR="00A27707" w:rsidRDefault="007E0E57">
      <w:pPr>
        <w:rPr>
          <w:lang w:val="en-US"/>
        </w:rPr>
      </w:pPr>
      <w:r>
        <w:rPr>
          <w:lang w:val="en-US"/>
        </w:rPr>
        <w:t>MDP changes</w:t>
      </w:r>
    </w:p>
    <w:p w14:paraId="64349F7B" w14:textId="55E449CC" w:rsidR="007852F6" w:rsidRDefault="002B55A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4C3CB4" wp14:editId="55E5C878">
            <wp:extent cx="4851400" cy="4495800"/>
            <wp:effectExtent l="0" t="0" r="0" b="0"/>
            <wp:docPr id="130025685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56859" name="Picture 5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1F008ED" wp14:editId="0C6D7FAF">
            <wp:extent cx="5130800" cy="1943100"/>
            <wp:effectExtent l="0" t="0" r="0" b="0"/>
            <wp:docPr id="599672920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72920" name="Picture 6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948D" w14:textId="77777777" w:rsidR="006D2C35" w:rsidRDefault="006D2C35">
      <w:pPr>
        <w:rPr>
          <w:lang w:val="en-US"/>
        </w:rPr>
      </w:pPr>
    </w:p>
    <w:p w14:paraId="5F3B0978" w14:textId="03DF843C" w:rsidR="006D2C35" w:rsidRDefault="006D2C35">
      <w:pPr>
        <w:rPr>
          <w:lang w:val="en-US"/>
        </w:rPr>
      </w:pPr>
      <w:r>
        <w:rPr>
          <w:lang w:val="en-US"/>
        </w:rPr>
        <w:t>Q5</w:t>
      </w:r>
    </w:p>
    <w:p w14:paraId="0E093DF9" w14:textId="267B031E" w:rsidR="0036450A" w:rsidRDefault="0036450A">
      <w:pPr>
        <w:rPr>
          <w:lang w:val="en-US"/>
        </w:rPr>
      </w:pPr>
      <w:r>
        <w:rPr>
          <w:lang w:val="en-US"/>
        </w:rPr>
        <w:t>SIZE was increased from 8by8 to 20by20</w:t>
      </w:r>
      <w:r>
        <w:rPr>
          <w:lang w:val="en-US"/>
        </w:rPr>
        <w:br/>
      </w:r>
      <w:r>
        <w:rPr>
          <w:lang w:val="en-US"/>
        </w:rPr>
        <w:br/>
        <w:t>8by8 execution time was 0.55 seconds</w:t>
      </w:r>
    </w:p>
    <w:p w14:paraId="449FC7F7" w14:textId="021A7C06" w:rsidR="00142C33" w:rsidRDefault="00142C33">
      <w:pPr>
        <w:rPr>
          <w:lang w:val="en-US"/>
        </w:rPr>
      </w:pPr>
      <w:r>
        <w:rPr>
          <w:lang w:val="en-US"/>
        </w:rPr>
        <w:t>20 by 20 execution time was 1.57 seconds</w:t>
      </w:r>
    </w:p>
    <w:p w14:paraId="0FCC8E2D" w14:textId="77777777" w:rsidR="002F2BCC" w:rsidRDefault="002F2BCC">
      <w:pPr>
        <w:rPr>
          <w:lang w:val="en-US"/>
        </w:rPr>
      </w:pPr>
    </w:p>
    <w:p w14:paraId="32123FB9" w14:textId="544EAD8B" w:rsidR="002F2BCC" w:rsidRPr="006B2992" w:rsidRDefault="002F2BCC">
      <w:pPr>
        <w:rPr>
          <w:lang w:val="en-US"/>
        </w:rPr>
      </w:pPr>
      <w:r>
        <w:rPr>
          <w:lang w:val="en-US"/>
        </w:rPr>
        <w:t>Therefore we can say execution time increased after increasing grid size.</w:t>
      </w:r>
    </w:p>
    <w:sectPr w:rsidR="002F2BCC" w:rsidRPr="006B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EB"/>
    <w:rsid w:val="00142C33"/>
    <w:rsid w:val="002638B2"/>
    <w:rsid w:val="002A54EB"/>
    <w:rsid w:val="002B55A2"/>
    <w:rsid w:val="002F2BCC"/>
    <w:rsid w:val="0036450A"/>
    <w:rsid w:val="004C1EF1"/>
    <w:rsid w:val="005D10E6"/>
    <w:rsid w:val="006B2992"/>
    <w:rsid w:val="006D2C35"/>
    <w:rsid w:val="007852F6"/>
    <w:rsid w:val="007E0E57"/>
    <w:rsid w:val="008C3D25"/>
    <w:rsid w:val="00980A96"/>
    <w:rsid w:val="00A27707"/>
    <w:rsid w:val="00A41DAC"/>
    <w:rsid w:val="00A83C71"/>
    <w:rsid w:val="00AE3485"/>
    <w:rsid w:val="00CC1659"/>
    <w:rsid w:val="00F0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F380B"/>
  <w15:chartTrackingRefBased/>
  <w15:docId w15:val="{86625F8F-29F0-B14A-A089-9E46D1FA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Karunanayake.K.O.R.P it20028732</dc:creator>
  <cp:keywords/>
  <dc:description/>
  <cp:lastModifiedBy>Karunanayake.K.O.R.P it20028732</cp:lastModifiedBy>
  <cp:revision>15</cp:revision>
  <dcterms:created xsi:type="dcterms:W3CDTF">2023-09-12T18:00:00Z</dcterms:created>
  <dcterms:modified xsi:type="dcterms:W3CDTF">2023-09-12T18:02:00Z</dcterms:modified>
</cp:coreProperties>
</file>