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8FB8" w14:textId="1BDC0760" w:rsidR="008C3D25" w:rsidRPr="00451D64" w:rsidRDefault="00451D64">
      <w:pPr>
        <w:rPr>
          <w:noProof/>
          <w:lang w:val="en-US"/>
        </w:rPr>
      </w:pPr>
      <w:r>
        <w:rPr>
          <w:noProof/>
          <w:lang w:val="en-US"/>
        </w:rPr>
        <w:t>IT20028732 DL_Lab4</w:t>
      </w:r>
    </w:p>
    <w:p w14:paraId="135E309C" w14:textId="77777777" w:rsidR="00451D64" w:rsidRDefault="00451D64" w:rsidP="00451D64"/>
    <w:p w14:paraId="76D4ECCD" w14:textId="4B8B6688" w:rsidR="00170C9E" w:rsidRPr="002754E2" w:rsidRDefault="00170C9E" w:rsidP="00451D64">
      <w:pPr>
        <w:rPr>
          <w:b/>
          <w:bCs/>
          <w:lang w:val="en-US"/>
        </w:rPr>
      </w:pPr>
      <w:r w:rsidRPr="002754E2">
        <w:rPr>
          <w:b/>
          <w:bCs/>
          <w:lang w:val="en-US"/>
        </w:rPr>
        <w:t>Face Verification Results</w:t>
      </w:r>
      <w:r w:rsidR="00792049">
        <w:rPr>
          <w:b/>
          <w:bCs/>
          <w:lang w:val="en-US"/>
        </w:rPr>
        <w:t xml:space="preserve"> (Name in images </w:t>
      </w:r>
      <w:r w:rsidR="00705358">
        <w:rPr>
          <w:b/>
          <w:bCs/>
          <w:lang w:val="en-US"/>
        </w:rPr>
        <w:t xml:space="preserve">dataset </w:t>
      </w:r>
      <w:proofErr w:type="gramStart"/>
      <w:r w:rsidR="00792049">
        <w:rPr>
          <w:b/>
          <w:bCs/>
          <w:lang w:val="en-US"/>
        </w:rPr>
        <w:t>is :</w:t>
      </w:r>
      <w:proofErr w:type="gramEnd"/>
      <w:r w:rsidR="00792049">
        <w:rPr>
          <w:b/>
          <w:bCs/>
          <w:lang w:val="en-US"/>
        </w:rPr>
        <w:t xml:space="preserve"> ’you’)</w:t>
      </w:r>
    </w:p>
    <w:p w14:paraId="60305B7C" w14:textId="1B162D86" w:rsidR="00451D64" w:rsidRPr="00451D64" w:rsidRDefault="00FB3496" w:rsidP="00451D64">
      <w:r>
        <w:rPr>
          <w:noProof/>
        </w:rPr>
        <w:drawing>
          <wp:inline distT="0" distB="0" distL="0" distR="0" wp14:anchorId="3CDD33BD" wp14:editId="2E041BDE">
            <wp:extent cx="5731510" cy="189865"/>
            <wp:effectExtent l="0" t="0" r="0" b="635"/>
            <wp:docPr id="1604992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92338" name="Picture 1604992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1A15" w14:textId="64D5C10B" w:rsidR="00451D64" w:rsidRDefault="007E41FF" w:rsidP="00451D64">
      <w:pPr>
        <w:tabs>
          <w:tab w:val="left" w:pos="2700"/>
        </w:tabs>
      </w:pPr>
      <w:r>
        <w:rPr>
          <w:noProof/>
        </w:rPr>
        <w:drawing>
          <wp:inline distT="0" distB="0" distL="0" distR="0" wp14:anchorId="6360C421" wp14:editId="51FBA5EF">
            <wp:extent cx="5074920" cy="3695145"/>
            <wp:effectExtent l="0" t="0" r="5080" b="635"/>
            <wp:docPr id="1082289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9425" name="Picture 108228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84" cy="37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C78" w14:textId="77777777" w:rsidR="005646AC" w:rsidRDefault="005646AC" w:rsidP="00451D64">
      <w:pPr>
        <w:tabs>
          <w:tab w:val="left" w:pos="2700"/>
        </w:tabs>
      </w:pPr>
    </w:p>
    <w:p w14:paraId="20552EDA" w14:textId="63EF9343" w:rsidR="005646AC" w:rsidRDefault="005646AC" w:rsidP="00451D64">
      <w:pPr>
        <w:tabs>
          <w:tab w:val="left" w:pos="2700"/>
        </w:tabs>
        <w:rPr>
          <w:b/>
          <w:bCs/>
          <w:lang w:val="en-US"/>
        </w:rPr>
      </w:pPr>
      <w:r w:rsidRPr="009A4D58">
        <w:rPr>
          <w:b/>
          <w:bCs/>
          <w:lang w:val="en-US"/>
        </w:rPr>
        <w:t>Face Recognition</w:t>
      </w:r>
      <w:r w:rsidR="009A4D58">
        <w:rPr>
          <w:b/>
          <w:bCs/>
          <w:lang w:val="en-US"/>
        </w:rPr>
        <w:t xml:space="preserve"> results</w:t>
      </w:r>
    </w:p>
    <w:p w14:paraId="0C520BA6" w14:textId="42E10B00" w:rsidR="0080085A" w:rsidRPr="009A4D58" w:rsidRDefault="00DD6241" w:rsidP="00451D64">
      <w:pPr>
        <w:tabs>
          <w:tab w:val="left" w:pos="270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6FC642" wp14:editId="7DA8DB8D">
            <wp:extent cx="5143500" cy="3718866"/>
            <wp:effectExtent l="0" t="0" r="0" b="2540"/>
            <wp:docPr id="359389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763" name="Picture 3593897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37" cy="37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85A" w:rsidRPr="009A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64"/>
    <w:rsid w:val="00170C9E"/>
    <w:rsid w:val="002638B2"/>
    <w:rsid w:val="002754E2"/>
    <w:rsid w:val="00451D64"/>
    <w:rsid w:val="005646AC"/>
    <w:rsid w:val="005A271A"/>
    <w:rsid w:val="005D10E6"/>
    <w:rsid w:val="00705358"/>
    <w:rsid w:val="00792049"/>
    <w:rsid w:val="007E41FF"/>
    <w:rsid w:val="0080085A"/>
    <w:rsid w:val="008C3D25"/>
    <w:rsid w:val="009639B5"/>
    <w:rsid w:val="009A4D58"/>
    <w:rsid w:val="00A41DAC"/>
    <w:rsid w:val="00A83C71"/>
    <w:rsid w:val="00AE3485"/>
    <w:rsid w:val="00CC1659"/>
    <w:rsid w:val="00DD6241"/>
    <w:rsid w:val="00EE05D7"/>
    <w:rsid w:val="00F05233"/>
    <w:rsid w:val="00F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C9BB2"/>
  <w15:chartTrackingRefBased/>
  <w15:docId w15:val="{0BD5FE4C-3B4C-6544-A2D0-05E6BD0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Karunanayake.K.O.R.P it20028732</dc:creator>
  <cp:keywords/>
  <dc:description/>
  <cp:lastModifiedBy>Karunanayake.K.O.R.P it20028732</cp:lastModifiedBy>
  <cp:revision>18</cp:revision>
  <dcterms:created xsi:type="dcterms:W3CDTF">2023-08-27T07:02:00Z</dcterms:created>
  <dcterms:modified xsi:type="dcterms:W3CDTF">2023-08-27T07:06:00Z</dcterms:modified>
</cp:coreProperties>
</file>