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A47" w:rsidRDefault="00A33BD2" w:rsidP="00A33BD2">
      <w:pPr>
        <w:pStyle w:val="Title"/>
        <w:jc w:val="center"/>
      </w:pPr>
      <w:r>
        <w:t>CRIME STOPPER 0.1</w:t>
      </w:r>
    </w:p>
    <w:p w:rsidR="00A33BD2" w:rsidRDefault="00A33BD2" w:rsidP="00A33BD2">
      <w:pPr>
        <w:pStyle w:val="Heading1"/>
      </w:pPr>
      <w:r>
        <w:t>BACKGROUND</w:t>
      </w:r>
    </w:p>
    <w:p w:rsidR="00A33BD2" w:rsidRDefault="00A33BD2" w:rsidP="002A546E">
      <w:pPr>
        <w:jc w:val="both"/>
      </w:pPr>
      <w:r>
        <w:t xml:space="preserve">When a crime is committed, a victim or witness can only report the crime at the nearest police station, which can be as far as fifty kilometres away in rural areas. At the station, a police officer will record the account of event and demographic data of the person reporting. The </w:t>
      </w:r>
      <w:r w:rsidR="00375E4D">
        <w:t>report becomes an article of evidence in the case that is investigated by the authorities.</w:t>
      </w:r>
    </w:p>
    <w:p w:rsidR="00902E76" w:rsidRDefault="00375E4D" w:rsidP="002A546E">
      <w:pPr>
        <w:spacing w:after="240"/>
        <w:jc w:val="both"/>
      </w:pPr>
      <w:r>
        <w:t xml:space="preserve">Upon conclusion of the investigation, the report is archived in a traditional file system. In this system the report is </w:t>
      </w:r>
      <w:r w:rsidR="00902E76">
        <w:t xml:space="preserve">stored alongside other reports that were made in the same month, sorted alphabetically. </w:t>
      </w:r>
    </w:p>
    <w:p w:rsidR="00902E76" w:rsidRDefault="00902E76" w:rsidP="00902E76">
      <w:pPr>
        <w:pStyle w:val="Heading1"/>
      </w:pPr>
      <w:r>
        <w:t>PROBLEM STATEMENT</w:t>
      </w:r>
    </w:p>
    <w:p w:rsidR="0071059F" w:rsidRDefault="00902E76" w:rsidP="002A546E">
      <w:pPr>
        <w:jc w:val="both"/>
      </w:pPr>
      <w:r>
        <w:t xml:space="preserve">The current system is unable to handle the volume of reports that are made. </w:t>
      </w:r>
      <w:r w:rsidR="0001338C">
        <w:t>The system is very slow and can take nearly an hour to process one report. Reporting can only be done at specific locations (designated police stations). There is also a substantial amount of data loss from physical damage, and duplication of data as well. There is a need for an online crime reporting system for reporters to easily and quickly report a crime from any location</w:t>
      </w:r>
      <w:r w:rsidR="0071059F">
        <w:t>. In addition, for police officers to easily manage and archive reports they receive.</w:t>
      </w:r>
    </w:p>
    <w:p w:rsidR="00D01738" w:rsidRDefault="006C18A0" w:rsidP="00F34E7B">
      <w:pPr>
        <w:pStyle w:val="Heading1"/>
      </w:pPr>
      <w:r>
        <w:t>MAIN OBJECTIVE</w:t>
      </w:r>
    </w:p>
    <w:p w:rsidR="00F34E7B" w:rsidRDefault="006C18A0" w:rsidP="00F50B10">
      <w:pPr>
        <w:jc w:val="both"/>
      </w:pPr>
      <w:r>
        <w:t>A crime reporting system that allows users to report a crime thr</w:t>
      </w:r>
      <w:r w:rsidR="00F50B10">
        <w:t xml:space="preserve">ough an online web application. This system should be available for the reporters at any location and at any time. </w:t>
      </w:r>
      <w:r>
        <w:t>T</w:t>
      </w:r>
      <w:bookmarkStart w:id="0" w:name="_GoBack"/>
      <w:bookmarkEnd w:id="0"/>
      <w:r>
        <w:t>hey should be able to do this with a registered account or anonymously</w:t>
      </w:r>
      <w:r w:rsidR="00F50B10">
        <w:t>.</w:t>
      </w:r>
    </w:p>
    <w:p w:rsidR="00F50B10" w:rsidRDefault="00F50B10" w:rsidP="00F50B10">
      <w:pPr>
        <w:pStyle w:val="Heading1"/>
      </w:pPr>
      <w:r>
        <w:t>SPECIFIC OBJECTIVES</w:t>
      </w:r>
    </w:p>
    <w:p w:rsidR="00F50B10" w:rsidRDefault="00F90323" w:rsidP="00F90323">
      <w:pPr>
        <w:pStyle w:val="Heading2"/>
      </w:pPr>
      <w:r>
        <w:t>System Requirements</w:t>
      </w:r>
    </w:p>
    <w:p w:rsidR="00F90323" w:rsidRDefault="00B34D13" w:rsidP="00B34D13">
      <w:pPr>
        <w:pStyle w:val="Heading3"/>
        <w:numPr>
          <w:ilvl w:val="0"/>
          <w:numId w:val="1"/>
        </w:numPr>
      </w:pPr>
      <w:r>
        <w:t xml:space="preserve">Functional </w:t>
      </w:r>
      <w:r w:rsidRPr="00B34D13">
        <w:rPr>
          <w:color w:val="1A495D" w:themeColor="accent1" w:themeShade="80"/>
        </w:rPr>
        <w:t>Requirements</w:t>
      </w:r>
    </w:p>
    <w:p w:rsidR="00B34D13" w:rsidRDefault="003918B7" w:rsidP="00B34D13">
      <w:pPr>
        <w:pStyle w:val="ListParagraph"/>
        <w:numPr>
          <w:ilvl w:val="0"/>
          <w:numId w:val="2"/>
        </w:numPr>
      </w:pPr>
      <w:r>
        <w:t>The system should capture data</w:t>
      </w:r>
      <w:r w:rsidR="00971473">
        <w:t xml:space="preserve"> on a crime report</w:t>
      </w:r>
      <w:r>
        <w:t xml:space="preserve"> from either anonymous users or users with </w:t>
      </w:r>
      <w:r>
        <w:t xml:space="preserve">registered </w:t>
      </w:r>
      <w:r>
        <w:t>accounts and store it in a secure database.</w:t>
      </w:r>
    </w:p>
    <w:p w:rsidR="00971473" w:rsidRDefault="00971473" w:rsidP="00971473">
      <w:pPr>
        <w:pStyle w:val="ListParagraph"/>
        <w:numPr>
          <w:ilvl w:val="0"/>
          <w:numId w:val="2"/>
        </w:numPr>
      </w:pPr>
      <w:r>
        <w:t>The system should provide an interface for the user to log in to their registered account.</w:t>
      </w:r>
    </w:p>
    <w:p w:rsidR="00971473" w:rsidRDefault="00971473" w:rsidP="00971473">
      <w:pPr>
        <w:pStyle w:val="ListParagraph"/>
        <w:numPr>
          <w:ilvl w:val="0"/>
          <w:numId w:val="2"/>
        </w:numPr>
      </w:pPr>
      <w:r>
        <w:t>The system should allow users to register an account.</w:t>
      </w:r>
    </w:p>
    <w:p w:rsidR="00971473" w:rsidRDefault="00971473" w:rsidP="00971473">
      <w:pPr>
        <w:pStyle w:val="ListParagraph"/>
        <w:numPr>
          <w:ilvl w:val="0"/>
          <w:numId w:val="2"/>
        </w:numPr>
      </w:pPr>
      <w:r>
        <w:t>The system should enable certain police officers access to the accumulated list of police reports.</w:t>
      </w:r>
    </w:p>
    <w:p w:rsidR="00971473" w:rsidRDefault="00971473" w:rsidP="00971473">
      <w:pPr>
        <w:pStyle w:val="Heading3"/>
        <w:numPr>
          <w:ilvl w:val="0"/>
          <w:numId w:val="1"/>
        </w:numPr>
      </w:pPr>
      <w:r>
        <w:t>Non-functional Requirements</w:t>
      </w:r>
    </w:p>
    <w:p w:rsidR="00971473" w:rsidRDefault="00971473" w:rsidP="00971473">
      <w:pPr>
        <w:pStyle w:val="ListParagraph"/>
        <w:numPr>
          <w:ilvl w:val="1"/>
          <w:numId w:val="1"/>
        </w:numPr>
      </w:pPr>
      <w:r>
        <w:t>Usability</w:t>
      </w:r>
    </w:p>
    <w:p w:rsidR="00971473" w:rsidRDefault="00971473" w:rsidP="00971473">
      <w:pPr>
        <w:pStyle w:val="ListParagraph"/>
        <w:ind w:left="1440"/>
      </w:pPr>
      <w:r>
        <w:t>The system should be intuitive and easy to use for citizens regardless of their level of computer literacy.</w:t>
      </w:r>
    </w:p>
    <w:p w:rsidR="00971473" w:rsidRDefault="00971473" w:rsidP="00971473">
      <w:pPr>
        <w:pStyle w:val="ListParagraph"/>
        <w:numPr>
          <w:ilvl w:val="1"/>
          <w:numId w:val="1"/>
        </w:numPr>
      </w:pPr>
      <w:r>
        <w:t>Security</w:t>
      </w:r>
    </w:p>
    <w:p w:rsidR="00971473" w:rsidRDefault="00971473" w:rsidP="00971473">
      <w:pPr>
        <w:pStyle w:val="ListParagraph"/>
        <w:ind w:left="1440"/>
      </w:pPr>
      <w:r>
        <w:t>The system should have a secure database that safely stores the sensitive demographic details of the users.</w:t>
      </w:r>
    </w:p>
    <w:p w:rsidR="00971473" w:rsidRDefault="00971473" w:rsidP="00971473">
      <w:pPr>
        <w:pStyle w:val="ListParagraph"/>
        <w:numPr>
          <w:ilvl w:val="1"/>
          <w:numId w:val="1"/>
        </w:numPr>
      </w:pPr>
      <w:r>
        <w:t>Reliability</w:t>
      </w:r>
    </w:p>
    <w:p w:rsidR="00971473" w:rsidRDefault="00971473" w:rsidP="00971473">
      <w:pPr>
        <w:pStyle w:val="ListParagraph"/>
        <w:ind w:left="1440"/>
      </w:pPr>
      <w:r>
        <w:t>The system should be readily available twenty-four hours per day.</w:t>
      </w:r>
    </w:p>
    <w:p w:rsidR="00D54DDA" w:rsidRDefault="00D54DDA" w:rsidP="00D54DDA">
      <w:pPr>
        <w:pStyle w:val="Heading2"/>
      </w:pPr>
      <w:r>
        <w:t>User Requirements</w:t>
      </w:r>
    </w:p>
    <w:p w:rsidR="00D54DDA" w:rsidRDefault="00D54DDA" w:rsidP="00D54DDA">
      <w:pPr>
        <w:pStyle w:val="ListParagraph"/>
        <w:numPr>
          <w:ilvl w:val="0"/>
          <w:numId w:val="3"/>
        </w:numPr>
      </w:pPr>
      <w:r>
        <w:t>The user should be able to register a new account with the system.</w:t>
      </w:r>
    </w:p>
    <w:p w:rsidR="00D54DDA" w:rsidRDefault="00D54DDA" w:rsidP="00D54DDA">
      <w:pPr>
        <w:pStyle w:val="ListParagraph"/>
        <w:numPr>
          <w:ilvl w:val="0"/>
          <w:numId w:val="3"/>
        </w:numPr>
      </w:pPr>
      <w:r>
        <w:t>The user should be able to log in to an existing account using previously saved credentials.</w:t>
      </w:r>
    </w:p>
    <w:p w:rsidR="00D54DDA" w:rsidRDefault="00D54DDA" w:rsidP="00D54DDA">
      <w:pPr>
        <w:pStyle w:val="ListParagraph"/>
        <w:numPr>
          <w:ilvl w:val="0"/>
          <w:numId w:val="3"/>
        </w:numPr>
      </w:pPr>
      <w:r>
        <w:t>The user should be able to report a crime both with an account and without one.</w:t>
      </w:r>
    </w:p>
    <w:p w:rsidR="00D54DDA" w:rsidRPr="00D54DDA" w:rsidRDefault="00D54DDA" w:rsidP="00D54DDA">
      <w:pPr>
        <w:pStyle w:val="ListParagraph"/>
        <w:numPr>
          <w:ilvl w:val="0"/>
          <w:numId w:val="3"/>
        </w:numPr>
      </w:pPr>
      <w:r>
        <w:t>The user should be able to contact a police station through an email address or phone number.</w:t>
      </w:r>
    </w:p>
    <w:sectPr w:rsidR="00D54DDA" w:rsidRPr="00D54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B4684"/>
    <w:multiLevelType w:val="hybridMultilevel"/>
    <w:tmpl w:val="228CA5F0"/>
    <w:lvl w:ilvl="0" w:tplc="733A0B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495D" w:themeColor="accent1" w:themeShade="8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7C7539"/>
    <w:multiLevelType w:val="hybridMultilevel"/>
    <w:tmpl w:val="9878D8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A5507EE2">
      <w:start w:val="1"/>
      <w:numFmt w:val="lowerLetter"/>
      <w:lvlText w:val="%2."/>
      <w:lvlJc w:val="left"/>
      <w:pPr>
        <w:ind w:left="1440" w:hanging="360"/>
      </w:pPr>
      <w:rPr>
        <w:color w:val="1A495D" w:themeColor="accent1" w:themeShade="8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C0473A"/>
    <w:multiLevelType w:val="hybridMultilevel"/>
    <w:tmpl w:val="A07C2C26"/>
    <w:lvl w:ilvl="0" w:tplc="733A0B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A495D" w:themeColor="accent1" w:themeShade="80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47"/>
    <w:rsid w:val="0001338C"/>
    <w:rsid w:val="002A546E"/>
    <w:rsid w:val="00375E4D"/>
    <w:rsid w:val="003918B7"/>
    <w:rsid w:val="006C18A0"/>
    <w:rsid w:val="0071059F"/>
    <w:rsid w:val="007612DA"/>
    <w:rsid w:val="007B7A47"/>
    <w:rsid w:val="007F5579"/>
    <w:rsid w:val="00902E76"/>
    <w:rsid w:val="00971473"/>
    <w:rsid w:val="00A33BD2"/>
    <w:rsid w:val="00B34D13"/>
    <w:rsid w:val="00D01738"/>
    <w:rsid w:val="00D54DDA"/>
    <w:rsid w:val="00F34E7B"/>
    <w:rsid w:val="00F50B10"/>
    <w:rsid w:val="00F9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49DE6-DC54-4318-9325-1C51E67E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3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D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3BD2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0323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4D13"/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34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erif3">
      <a:majorFont>
        <a:latin typeface="Century Schoolbook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Kapfumvuti</dc:creator>
  <cp:keywords/>
  <dc:description/>
  <cp:lastModifiedBy>Dion Kapfumvuti</cp:lastModifiedBy>
  <cp:revision>12</cp:revision>
  <dcterms:created xsi:type="dcterms:W3CDTF">2020-06-27T20:26:00Z</dcterms:created>
  <dcterms:modified xsi:type="dcterms:W3CDTF">2020-06-27T22:08:00Z</dcterms:modified>
</cp:coreProperties>
</file>