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1F1" w:rsidRDefault="00503507" w:rsidP="00F72DAF">
      <w:pPr>
        <w:rPr>
          <w:rtl/>
        </w:rPr>
      </w:pPr>
      <w:r>
        <w:rPr>
          <w:rFonts w:hint="cs"/>
          <w:rtl/>
        </w:rPr>
        <w:t>שאלות למורה:</w:t>
      </w:r>
    </w:p>
    <w:p w:rsidR="00E548C8" w:rsidRPr="00503507" w:rsidRDefault="00E548C8" w:rsidP="00E548C8">
      <w:pPr>
        <w:rPr>
          <w:rFonts w:hint="cs"/>
          <w:rtl/>
        </w:rPr>
      </w:pPr>
      <w:bookmarkStart w:id="0" w:name="_GoBack"/>
      <w:bookmarkEnd w:id="0"/>
    </w:p>
    <w:sectPr w:rsidR="00E548C8" w:rsidRPr="00503507" w:rsidSect="007023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AF"/>
    <w:rsid w:val="00503507"/>
    <w:rsid w:val="0070233E"/>
    <w:rsid w:val="00856B45"/>
    <w:rsid w:val="009525BA"/>
    <w:rsid w:val="00E141F1"/>
    <w:rsid w:val="00E548C8"/>
    <w:rsid w:val="00F7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462"/>
  <w15:chartTrackingRefBased/>
  <w15:docId w15:val="{F2FBF030-445C-426B-A450-7F4A274B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seminar ofakim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st131@ofakim.local</dc:creator>
  <cp:keywords/>
  <dc:description/>
  <cp:lastModifiedBy>st131@ofakim.local</cp:lastModifiedBy>
  <cp:revision>3</cp:revision>
  <dcterms:created xsi:type="dcterms:W3CDTF">2025-06-03T18:46:00Z</dcterms:created>
  <dcterms:modified xsi:type="dcterms:W3CDTF">2025-06-08T07:51:00Z</dcterms:modified>
</cp:coreProperties>
</file>