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0458AE" w14:textId="77777777" w:rsidR="007D33D4" w:rsidRPr="007D33D4" w:rsidRDefault="007D33D4" w:rsidP="007D33D4">
      <w:pPr>
        <w:shd w:val="clear" w:color="auto" w:fill="FFFFFF"/>
        <w:bidi w:val="0"/>
        <w:spacing w:after="0" w:line="345" w:lineRule="atLeast"/>
        <w:jc w:val="center"/>
        <w:rPr>
          <w:rFonts w:ascii="DFKai-SB" w:eastAsia="DFKai-SB" w:hAnsi="DFKai-SB" w:cs="Times New Roman"/>
          <w:b/>
          <w:bCs/>
          <w:color w:val="000000"/>
          <w:sz w:val="28"/>
          <w:szCs w:val="28"/>
          <w:u w:val="single"/>
          <w:rtl/>
        </w:rPr>
      </w:pPr>
      <w:r w:rsidRPr="007D33D4">
        <w:rPr>
          <w:rFonts w:ascii="DFKai-SB" w:eastAsia="DFKai-SB" w:hAnsi="DFKai-SB" w:cs="Times New Roman" w:hint="cs"/>
          <w:b/>
          <w:bCs/>
          <w:color w:val="000000"/>
          <w:sz w:val="28"/>
          <w:szCs w:val="28"/>
          <w:u w:val="single"/>
          <w:rtl/>
        </w:rPr>
        <w:t xml:space="preserve">מימוש ירושה באמצעות </w:t>
      </w:r>
    </w:p>
    <w:p w14:paraId="35CAB519" w14:textId="77777777" w:rsidR="007D33D4" w:rsidRPr="007D33D4" w:rsidRDefault="007D33D4" w:rsidP="007D33D4">
      <w:pPr>
        <w:shd w:val="clear" w:color="auto" w:fill="FFFFFF"/>
        <w:bidi w:val="0"/>
        <w:spacing w:after="0" w:line="345" w:lineRule="atLeast"/>
        <w:jc w:val="center"/>
        <w:rPr>
          <w:rFonts w:ascii="DFKai-SB" w:eastAsia="DFKai-SB" w:hAnsi="DFKai-SB" w:cs="Times New Roman"/>
          <w:color w:val="000000"/>
          <w:sz w:val="24"/>
          <w:szCs w:val="24"/>
        </w:rPr>
      </w:pPr>
      <w:r w:rsidRPr="007D33D4">
        <w:rPr>
          <w:rFonts w:ascii="DFKai-SB" w:eastAsia="DFKai-SB" w:hAnsi="DFKai-SB" w:cs="Times New Roman"/>
          <w:b/>
          <w:bCs/>
          <w:color w:val="000000"/>
          <w:sz w:val="28"/>
          <w:szCs w:val="28"/>
          <w:u w:val="single"/>
        </w:rPr>
        <w:t>hibernate annotations</w:t>
      </w:r>
    </w:p>
    <w:p w14:paraId="3C92482A" w14:textId="77777777" w:rsidR="007D33D4" w:rsidRPr="007D33D4" w:rsidRDefault="007D33D4" w:rsidP="007D33D4">
      <w:pPr>
        <w:shd w:val="clear" w:color="auto" w:fill="FFFFFF"/>
        <w:bidi w:val="0"/>
        <w:spacing w:after="0" w:line="345" w:lineRule="atLeast"/>
        <w:jc w:val="center"/>
        <w:rPr>
          <w:rFonts w:ascii="DFKai-SB" w:eastAsia="DFKai-SB" w:hAnsi="DFKai-SB" w:cs="Times New Roman"/>
          <w:color w:val="000000"/>
          <w:sz w:val="24"/>
          <w:szCs w:val="24"/>
        </w:rPr>
      </w:pPr>
      <w:r w:rsidRPr="007D33D4">
        <w:rPr>
          <w:rFonts w:ascii="DFKai-SB" w:eastAsia="DFKai-SB" w:hAnsi="DFKai-SB" w:cs="Times New Roman" w:hint="cs"/>
          <w:color w:val="000000"/>
          <w:sz w:val="24"/>
          <w:szCs w:val="24"/>
          <w:rtl/>
        </w:rPr>
        <w:t xml:space="preserve"> </w:t>
      </w:r>
    </w:p>
    <w:p w14:paraId="52E7430E" w14:textId="77777777" w:rsidR="007D33D4" w:rsidRPr="007D33D4" w:rsidRDefault="007D33D4" w:rsidP="007D33D4">
      <w:pPr>
        <w:pStyle w:val="a5"/>
        <w:keepNext/>
        <w:jc w:val="center"/>
        <w:rPr>
          <w:rtl/>
        </w:rPr>
      </w:pPr>
      <w:r>
        <w:rPr>
          <w:rFonts w:hint="cs"/>
          <w:rtl/>
        </w:rPr>
        <w:t>נתון</w:t>
      </w:r>
      <w:r>
        <w:rPr>
          <w:rtl/>
        </w:rPr>
        <w:t xml:space="preserve"> </w:t>
      </w:r>
      <w:r>
        <w:rPr>
          <w:rFonts w:hint="cs"/>
          <w:rtl/>
        </w:rPr>
        <w:t>מודל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הקלאסים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הבא</w:t>
      </w:r>
      <w:r>
        <w:rPr>
          <w:rtl/>
        </w:rPr>
        <w:t xml:space="preserve">: </w:t>
      </w:r>
    </w:p>
    <w:p w14:paraId="0D045B16" w14:textId="77777777" w:rsidR="007D33D4" w:rsidRDefault="007D33D4" w:rsidP="007D33D4">
      <w:pPr>
        <w:keepNext/>
        <w:shd w:val="clear" w:color="auto" w:fill="FFFFFF"/>
        <w:bidi w:val="0"/>
        <w:spacing w:after="0" w:line="345" w:lineRule="atLeast"/>
        <w:jc w:val="center"/>
      </w:pPr>
      <w:r>
        <w:rPr>
          <w:rFonts w:hint="cs"/>
          <w:rtl/>
        </w:rPr>
        <w:t>נציג 3 אפשרויות למימוש המודל בטבלאות</w:t>
      </w:r>
      <w:r w:rsidR="001D7E4A">
        <w:rPr>
          <w:noProof/>
        </w:rPr>
        <w:drawing>
          <wp:inline distT="0" distB="0" distL="0" distR="0" wp14:anchorId="33A7B3F3" wp14:editId="43AF32EA">
            <wp:extent cx="4843145" cy="3416300"/>
            <wp:effectExtent l="0" t="0" r="0" b="0"/>
            <wp:docPr id="2" name="תמונה 2" descr="table per class hierarchy using anno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ble per class hierarchy using annot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145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71D27" w14:textId="782F245D" w:rsidR="001D7E4A" w:rsidRPr="005908C8" w:rsidRDefault="005908C8" w:rsidP="005908C8">
      <w:pPr>
        <w:shd w:val="clear" w:color="auto" w:fill="FFFFFF"/>
        <w:spacing w:after="0" w:line="345" w:lineRule="atLeast"/>
        <w:ind w:left="360"/>
        <w:jc w:val="both"/>
        <w:rPr>
          <w:rFonts w:asciiTheme="minorBidi" w:eastAsia="Times New Roman" w:hAnsiTheme="minorBidi"/>
          <w:color w:val="000000"/>
          <w:sz w:val="24"/>
          <w:szCs w:val="24"/>
          <w:rtl/>
        </w:rPr>
      </w:pPr>
      <w:r w:rsidRPr="005908C8">
        <w:rPr>
          <w:rFonts w:asciiTheme="minorBidi" w:eastAsia="Times New Roman" w:hAnsiTheme="minorBidi"/>
          <w:color w:val="000000"/>
          <w:sz w:val="24"/>
          <w:szCs w:val="24"/>
          <w:rtl/>
        </w:rPr>
        <w:t>בכל האפשרויות הקוד נשאר ללא שינוי כלל וכן התוכנית, רק ה</w:t>
      </w:r>
      <w:r w:rsidRPr="005908C8">
        <w:rPr>
          <w:rFonts w:asciiTheme="minorBidi" w:eastAsia="Times New Roman" w:hAnsiTheme="minorBidi"/>
          <w:color w:val="000000"/>
          <w:sz w:val="24"/>
          <w:szCs w:val="24"/>
        </w:rPr>
        <w:t>annotations</w:t>
      </w:r>
      <w:r w:rsidRPr="005908C8">
        <w:rPr>
          <w:rFonts w:asciiTheme="minorBidi" w:eastAsia="Times New Roman" w:hAnsiTheme="minorBidi"/>
          <w:color w:val="000000"/>
          <w:sz w:val="24"/>
          <w:szCs w:val="24"/>
          <w:rtl/>
        </w:rPr>
        <w:t xml:space="preserve"> מעל </w:t>
      </w:r>
      <w:proofErr w:type="spellStart"/>
      <w:r w:rsidRPr="005908C8">
        <w:rPr>
          <w:rFonts w:asciiTheme="minorBidi" w:eastAsia="Times New Roman" w:hAnsiTheme="minorBidi"/>
          <w:color w:val="000000"/>
          <w:sz w:val="24"/>
          <w:szCs w:val="24"/>
          <w:rtl/>
        </w:rPr>
        <w:t>הקלאסים</w:t>
      </w:r>
      <w:proofErr w:type="spellEnd"/>
      <w:r w:rsidRPr="005908C8">
        <w:rPr>
          <w:rFonts w:asciiTheme="minorBidi" w:eastAsia="Times New Roman" w:hAnsiTheme="minorBidi"/>
          <w:color w:val="000000"/>
          <w:sz w:val="24"/>
          <w:szCs w:val="24"/>
          <w:rtl/>
        </w:rPr>
        <w:t xml:space="preserve"> משתנים בהתאם לאופן המימוש ב</w:t>
      </w:r>
      <w:r w:rsidRPr="005908C8">
        <w:rPr>
          <w:rFonts w:asciiTheme="minorBidi" w:eastAsia="Times New Roman" w:hAnsiTheme="minorBidi"/>
          <w:color w:val="000000"/>
          <w:sz w:val="24"/>
          <w:szCs w:val="24"/>
        </w:rPr>
        <w:t>DB</w:t>
      </w:r>
      <w:r w:rsidRPr="005908C8">
        <w:rPr>
          <w:rFonts w:asciiTheme="minorBidi" w:eastAsia="Times New Roman" w:hAnsiTheme="minorBidi"/>
          <w:color w:val="000000"/>
          <w:sz w:val="24"/>
          <w:szCs w:val="24"/>
          <w:rtl/>
        </w:rPr>
        <w:t>.</w:t>
      </w:r>
    </w:p>
    <w:p w14:paraId="439303EA" w14:textId="77777777" w:rsidR="005908C8" w:rsidRPr="001D7E4A" w:rsidRDefault="005908C8" w:rsidP="005908C8">
      <w:pPr>
        <w:shd w:val="clear" w:color="auto" w:fill="FFFFFF"/>
        <w:spacing w:after="0" w:line="345" w:lineRule="atLeast"/>
        <w:ind w:left="360"/>
        <w:jc w:val="both"/>
        <w:rPr>
          <w:rFonts w:ascii="Verdana" w:eastAsia="Times New Roman" w:hAnsi="Verdana" w:cs="Times New Roman" w:hint="cs"/>
          <w:color w:val="000000"/>
          <w:sz w:val="20"/>
          <w:szCs w:val="20"/>
          <w:rtl/>
        </w:rPr>
      </w:pPr>
    </w:p>
    <w:p w14:paraId="269649EB" w14:textId="77777777" w:rsidR="001D7E4A" w:rsidRPr="001D7E4A" w:rsidRDefault="001D7E4A" w:rsidP="007D33D4">
      <w:pPr>
        <w:shd w:val="clear" w:color="auto" w:fill="FFFFFF"/>
        <w:bidi w:val="0"/>
        <w:spacing w:after="0" w:line="345" w:lineRule="atLeast"/>
        <w:ind w:left="360"/>
        <w:jc w:val="center"/>
        <w:rPr>
          <w:rFonts w:ascii="Verdana" w:eastAsia="Times New Roman" w:hAnsi="Verdana" w:cs="Times New Roman"/>
          <w:b/>
          <w:bCs/>
          <w:color w:val="000000"/>
          <w:sz w:val="30"/>
          <w:szCs w:val="30"/>
          <w:u w:val="single"/>
        </w:rPr>
      </w:pPr>
      <w:r w:rsidRPr="001D7E4A">
        <w:rPr>
          <w:rFonts w:ascii="Verdana" w:eastAsia="Times New Roman" w:hAnsi="Verdana" w:cs="Times New Roman" w:hint="cs"/>
          <w:b/>
          <w:bCs/>
          <w:color w:val="000000"/>
          <w:sz w:val="30"/>
          <w:szCs w:val="30"/>
          <w:u w:val="single"/>
          <w:rtl/>
        </w:rPr>
        <w:t>טבלה לכל ההי</w:t>
      </w:r>
      <w:r>
        <w:rPr>
          <w:rFonts w:ascii="Verdana" w:eastAsia="Times New Roman" w:hAnsi="Verdana" w:cs="Times New Roman" w:hint="cs"/>
          <w:b/>
          <w:bCs/>
          <w:color w:val="000000"/>
          <w:sz w:val="30"/>
          <w:szCs w:val="30"/>
          <w:u w:val="single"/>
          <w:rtl/>
        </w:rPr>
        <w:t>ר</w:t>
      </w:r>
      <w:r w:rsidRPr="001D7E4A">
        <w:rPr>
          <w:rFonts w:ascii="Verdana" w:eastAsia="Times New Roman" w:hAnsi="Verdana" w:cs="Times New Roman" w:hint="cs"/>
          <w:b/>
          <w:bCs/>
          <w:color w:val="000000"/>
          <w:sz w:val="30"/>
          <w:szCs w:val="30"/>
          <w:u w:val="single"/>
          <w:rtl/>
        </w:rPr>
        <w:t>רכיה</w:t>
      </w:r>
    </w:p>
    <w:p w14:paraId="6E9E93CF" w14:textId="77777777" w:rsidR="001D7E4A" w:rsidRPr="007D33D4" w:rsidRDefault="007D33D4" w:rsidP="007D33D4">
      <w:pPr>
        <w:shd w:val="clear" w:color="auto" w:fill="FFFFFF"/>
        <w:bidi w:val="0"/>
        <w:spacing w:after="0" w:line="345" w:lineRule="atLeast"/>
        <w:ind w:left="360"/>
        <w:jc w:val="right"/>
        <w:rPr>
          <w:rFonts w:ascii="Verdana" w:eastAsia="Times New Roman" w:hAnsi="Verdana" w:cs="Times New Roman"/>
          <w:b/>
          <w:bCs/>
          <w:color w:val="000000"/>
          <w:sz w:val="24"/>
          <w:szCs w:val="24"/>
        </w:rPr>
      </w:pPr>
      <w:r w:rsidRPr="007D33D4">
        <w:rPr>
          <w:rFonts w:ascii="Verdana" w:eastAsia="Times New Roman" w:hAnsi="Verdana" w:cs="Times New Roman" w:hint="cs"/>
          <w:b/>
          <w:bCs/>
          <w:color w:val="000000"/>
          <w:sz w:val="24"/>
          <w:szCs w:val="24"/>
          <w:rtl/>
        </w:rPr>
        <w:t xml:space="preserve">הקלאס האבא - </w:t>
      </w:r>
    </w:p>
    <w:p w14:paraId="54996B6D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package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com.javatpoint.mypackage</w:t>
      </w:r>
      <w:proofErr w:type="spellEnd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CBB1EEC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proofErr w:type="gramStart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javax.persistence</w:t>
      </w:r>
      <w:proofErr w:type="spellEnd"/>
      <w:proofErr w:type="gramEnd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.*;  </w:t>
      </w:r>
    </w:p>
    <w:p w14:paraId="519E13E8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86E92C2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@Entity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500F066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@Table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 = </w:t>
      </w:r>
      <w:r w:rsidRPr="004E09E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"employee101"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14:paraId="10133D51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@Inheritance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(strategy=InheritanceType.SINGLE_TABLE)  </w:t>
      </w:r>
    </w:p>
    <w:p w14:paraId="4D24121C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@DiscriminatorColumn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4E09E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"type"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,discriminatorType=DiscriminatorType.STRING)  </w:t>
      </w:r>
    </w:p>
    <w:p w14:paraId="7BD79329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@DiscriminatorValue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(value=</w:t>
      </w:r>
      <w:r w:rsidRPr="004E09E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"employee"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14:paraId="183587AE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8A2D462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Employee {  </w:t>
      </w:r>
    </w:p>
    <w:p w14:paraId="79BA99F3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@Id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6B10421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@GeneratedValue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(strategy=GenerationType.AUTO)  </w:t>
      </w:r>
    </w:p>
    <w:p w14:paraId="4FF81B69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7C407889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@Column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 = </w:t>
      </w:r>
      <w:r w:rsidRPr="004E09E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"id"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14:paraId="505D2777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private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int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id;  </w:t>
      </w:r>
    </w:p>
    <w:p w14:paraId="20BFD846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AD8B950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@Column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 = </w:t>
      </w:r>
      <w:r w:rsidRPr="004E09E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"name"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14:paraId="674A21A1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private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String name;  </w:t>
      </w:r>
    </w:p>
    <w:p w14:paraId="21F9092A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9E14468" w14:textId="77777777" w:rsidR="004E09EC" w:rsidRPr="004E09EC" w:rsidRDefault="004E09EC" w:rsidP="007D33D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</w:rPr>
        <w:t>//setters and getters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20A33CF" w14:textId="77777777" w:rsidR="004E09EC" w:rsidRPr="004E09EC" w:rsidRDefault="004E09EC" w:rsidP="004E09EC">
      <w:pPr>
        <w:numPr>
          <w:ilvl w:val="0"/>
          <w:numId w:val="1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5C72407F" w14:textId="77777777" w:rsidR="001D7E4A" w:rsidRDefault="001D7E4A">
      <w:pPr>
        <w:bidi w:val="0"/>
      </w:pPr>
      <w:r>
        <w:br w:type="page"/>
      </w:r>
    </w:p>
    <w:p w14:paraId="2621401A" w14:textId="77777777" w:rsidR="007D33D4" w:rsidRPr="007D33D4" w:rsidRDefault="007D33D4" w:rsidP="007D33D4">
      <w:pPr>
        <w:shd w:val="clear" w:color="auto" w:fill="FFFFFF"/>
        <w:bidi w:val="0"/>
        <w:spacing w:after="0" w:line="345" w:lineRule="atLeast"/>
        <w:ind w:left="360"/>
        <w:jc w:val="right"/>
        <w:rPr>
          <w:rFonts w:ascii="Verdana" w:eastAsia="Times New Roman" w:hAnsi="Verdana" w:cs="Times New Roman"/>
          <w:b/>
          <w:bCs/>
          <w:color w:val="000000"/>
          <w:sz w:val="24"/>
          <w:szCs w:val="24"/>
        </w:rPr>
      </w:pPr>
      <w:proofErr w:type="spellStart"/>
      <w:r w:rsidRPr="007D33D4">
        <w:rPr>
          <w:rFonts w:ascii="Verdana" w:eastAsia="Times New Roman" w:hAnsi="Verdana" w:cs="Times New Roman" w:hint="cs"/>
          <w:b/>
          <w:bCs/>
          <w:color w:val="000000"/>
          <w:sz w:val="24"/>
          <w:szCs w:val="24"/>
          <w:rtl/>
        </w:rPr>
        <w:lastRenderedPageBreak/>
        <w:t>הקלאס</w:t>
      </w:r>
      <w:r>
        <w:rPr>
          <w:rFonts w:ascii="Verdana" w:eastAsia="Times New Roman" w:hAnsi="Verdana" w:cs="Times New Roman" w:hint="cs"/>
          <w:b/>
          <w:bCs/>
          <w:color w:val="000000"/>
          <w:sz w:val="24"/>
          <w:szCs w:val="24"/>
          <w:rtl/>
        </w:rPr>
        <w:t>ים</w:t>
      </w:r>
      <w:proofErr w:type="spellEnd"/>
      <w:r>
        <w:rPr>
          <w:rFonts w:ascii="Verdana" w:eastAsia="Times New Roman" w:hAnsi="Verdana" w:cs="Times New Roman" w:hint="cs"/>
          <w:b/>
          <w:bCs/>
          <w:color w:val="000000"/>
          <w:sz w:val="24"/>
          <w:szCs w:val="24"/>
          <w:rtl/>
        </w:rPr>
        <w:t xml:space="preserve"> של הבנים</w:t>
      </w:r>
      <w:r w:rsidRPr="007D33D4">
        <w:rPr>
          <w:rFonts w:ascii="Verdana" w:eastAsia="Times New Roman" w:hAnsi="Verdana" w:cs="Times New Roman" w:hint="cs"/>
          <w:b/>
          <w:bCs/>
          <w:color w:val="000000"/>
          <w:sz w:val="24"/>
          <w:szCs w:val="24"/>
          <w:rtl/>
        </w:rPr>
        <w:t xml:space="preserve"> - </w:t>
      </w:r>
    </w:p>
    <w:p w14:paraId="64A4E881" w14:textId="77777777" w:rsidR="004E09EC" w:rsidRPr="004E09EC" w:rsidRDefault="004E09EC" w:rsidP="007D33D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package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com.javatpoint.mypackage</w:t>
      </w:r>
      <w:proofErr w:type="spellEnd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5788C82" w14:textId="77777777" w:rsidR="004E09EC" w:rsidRPr="004E09EC" w:rsidRDefault="004E09EC" w:rsidP="007D33D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CB3236E" w14:textId="77777777" w:rsidR="004E09EC" w:rsidRPr="004E09EC" w:rsidRDefault="004E09EC" w:rsidP="007D33D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proofErr w:type="gramStart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javax.persistence</w:t>
      </w:r>
      <w:proofErr w:type="spellEnd"/>
      <w:proofErr w:type="gramEnd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.*;  </w:t>
      </w:r>
    </w:p>
    <w:p w14:paraId="1F630263" w14:textId="77777777" w:rsidR="004E09EC" w:rsidRPr="004E09EC" w:rsidRDefault="004E09EC" w:rsidP="007D33D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45F581F" w14:textId="77777777" w:rsidR="004E09EC" w:rsidRPr="004E09EC" w:rsidRDefault="004E09EC" w:rsidP="007D33D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@Entity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8C47407" w14:textId="77777777" w:rsidR="004E09EC" w:rsidRPr="004E09EC" w:rsidRDefault="004E09EC" w:rsidP="007D33D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@DiscriminatorValue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</w:t>
      </w:r>
      <w:r w:rsidRPr="004E09E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"regularemployee"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14:paraId="33A4176C" w14:textId="77777777" w:rsidR="004E09EC" w:rsidRPr="004E09EC" w:rsidRDefault="004E09EC" w:rsidP="007D33D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Regular_Employee</w:t>
      </w:r>
      <w:proofErr w:type="spellEnd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Employee{  </w:t>
      </w:r>
    </w:p>
    <w:p w14:paraId="39234CC5" w14:textId="77777777" w:rsidR="004E09EC" w:rsidRPr="004E09EC" w:rsidRDefault="004E09EC" w:rsidP="007D33D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1A4506CC" w14:textId="77777777" w:rsidR="004E09EC" w:rsidRPr="004E09EC" w:rsidRDefault="004E09EC" w:rsidP="007D33D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@Column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4E09E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"salary"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  </w:t>
      </w:r>
    </w:p>
    <w:p w14:paraId="652282CB" w14:textId="77777777" w:rsidR="004E09EC" w:rsidRPr="004E09EC" w:rsidRDefault="004E09EC" w:rsidP="007D33D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private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float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salary;  </w:t>
      </w:r>
    </w:p>
    <w:p w14:paraId="780098E8" w14:textId="77777777" w:rsidR="004E09EC" w:rsidRPr="004E09EC" w:rsidRDefault="004E09EC" w:rsidP="007D33D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9F70374" w14:textId="77777777" w:rsidR="004E09EC" w:rsidRPr="004E09EC" w:rsidRDefault="004E09EC" w:rsidP="007D33D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@Column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4E09E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"bonus"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   </w:t>
      </w:r>
    </w:p>
    <w:p w14:paraId="244C46B2" w14:textId="77777777" w:rsidR="004E09EC" w:rsidRPr="004E09EC" w:rsidRDefault="004E09EC" w:rsidP="007D33D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private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int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bonus;  </w:t>
      </w:r>
    </w:p>
    <w:p w14:paraId="1D40CE11" w14:textId="77777777" w:rsidR="004E09EC" w:rsidRPr="004E09EC" w:rsidRDefault="004E09EC" w:rsidP="007D33D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A2E2CE1" w14:textId="77777777" w:rsidR="004E09EC" w:rsidRPr="004E09EC" w:rsidRDefault="004E09EC" w:rsidP="007D33D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</w:rPr>
        <w:t>//setters and getters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87C9140" w14:textId="77777777" w:rsidR="004E09EC" w:rsidRDefault="004E09EC" w:rsidP="007D33D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1DDD121A" w14:textId="77777777" w:rsidR="004E09EC" w:rsidRDefault="007D33D4" w:rsidP="007D33D4">
      <w:pPr>
        <w:shd w:val="clear" w:color="auto" w:fill="FFFFFF"/>
        <w:bidi w:val="0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11958" wp14:editId="637612BE">
                <wp:simplePos x="0" y="0"/>
                <wp:positionH relativeFrom="column">
                  <wp:posOffset>-226089</wp:posOffset>
                </wp:positionH>
                <wp:positionV relativeFrom="paragraph">
                  <wp:posOffset>129973</wp:posOffset>
                </wp:positionV>
                <wp:extent cx="4702629" cy="0"/>
                <wp:effectExtent l="0" t="0" r="22225" b="19050"/>
                <wp:wrapNone/>
                <wp:docPr id="9" name="מחבר ישר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026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15B763" id="מחבר ישר 9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8pt,10.25pt" to="352.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" strokecolor="#4579b8 [3044]"/>
            </w:pict>
          </mc:Fallback>
        </mc:AlternateContent>
      </w:r>
    </w:p>
    <w:p w14:paraId="450C3EB8" w14:textId="77777777" w:rsidR="004E09EC" w:rsidRDefault="004E09EC" w:rsidP="007D33D4">
      <w:pPr>
        <w:shd w:val="clear" w:color="auto" w:fill="FFFFFF"/>
        <w:bidi w:val="0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01CEF96E" w14:textId="77777777" w:rsidR="004E09EC" w:rsidRPr="004E09EC" w:rsidRDefault="004E09EC" w:rsidP="007D33D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package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com.javatpoint.mypackage</w:t>
      </w:r>
      <w:proofErr w:type="spellEnd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C43A99A" w14:textId="77777777" w:rsidR="004E09EC" w:rsidRPr="004E09EC" w:rsidRDefault="004E09EC" w:rsidP="007D33D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ACE8570" w14:textId="77777777" w:rsidR="004E09EC" w:rsidRPr="004E09EC" w:rsidRDefault="004E09EC" w:rsidP="007D33D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javax.persistence.Column</w:t>
      </w:r>
      <w:proofErr w:type="spellEnd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FE1FA44" w14:textId="77777777" w:rsidR="004E09EC" w:rsidRPr="004E09EC" w:rsidRDefault="004E09EC" w:rsidP="007D33D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javax.persistence.DiscriminatorValue</w:t>
      </w:r>
      <w:proofErr w:type="spellEnd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B4B0813" w14:textId="77777777" w:rsidR="004E09EC" w:rsidRPr="004E09EC" w:rsidRDefault="004E09EC" w:rsidP="007D33D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javax.persistence.Entity</w:t>
      </w:r>
      <w:proofErr w:type="spellEnd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881A708" w14:textId="77777777" w:rsidR="004E09EC" w:rsidRPr="004E09EC" w:rsidRDefault="004E09EC" w:rsidP="007D33D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0F1A77C" w14:textId="77777777" w:rsidR="004E09EC" w:rsidRPr="004E09EC" w:rsidRDefault="004E09EC" w:rsidP="007D33D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@Entity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1B32820" w14:textId="77777777" w:rsidR="004E09EC" w:rsidRPr="004E09EC" w:rsidRDefault="004E09EC" w:rsidP="007D33D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@DiscriminatorValue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</w:t>
      </w:r>
      <w:r w:rsidRPr="004E09E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"contractemployee"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14:paraId="21171291" w14:textId="77777777" w:rsidR="004E09EC" w:rsidRPr="004E09EC" w:rsidRDefault="004E09EC" w:rsidP="007D33D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Contract_Employee</w:t>
      </w:r>
      <w:proofErr w:type="spellEnd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Employee{  </w:t>
      </w:r>
    </w:p>
    <w:p w14:paraId="0D300E55" w14:textId="77777777" w:rsidR="004E09EC" w:rsidRPr="004E09EC" w:rsidRDefault="004E09EC" w:rsidP="007D33D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07A29B90" w14:textId="77777777" w:rsidR="004E09EC" w:rsidRPr="004E09EC" w:rsidRDefault="004E09EC" w:rsidP="007D33D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4E09EC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@Column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4E09E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"pay_per_hour"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14:paraId="04369E23" w14:textId="77777777" w:rsidR="004E09EC" w:rsidRPr="004E09EC" w:rsidRDefault="004E09EC" w:rsidP="007D33D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private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float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pay_per_hour</w:t>
      </w:r>
      <w:proofErr w:type="spellEnd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E5D4862" w14:textId="77777777" w:rsidR="004E09EC" w:rsidRPr="004E09EC" w:rsidRDefault="004E09EC" w:rsidP="007D33D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1BAE9CC3" w14:textId="77777777" w:rsidR="004E09EC" w:rsidRPr="004E09EC" w:rsidRDefault="004E09EC" w:rsidP="007D33D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4E09EC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@Column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4E09E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"contract_duration"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14:paraId="14C0B16B" w14:textId="77777777" w:rsidR="004E09EC" w:rsidRPr="004E09EC" w:rsidRDefault="004E09EC" w:rsidP="007D33D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4E09E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private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String </w:t>
      </w:r>
      <w:proofErr w:type="spellStart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contract_duration</w:t>
      </w:r>
      <w:proofErr w:type="spellEnd"/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F6321C6" w14:textId="77777777" w:rsidR="004E09EC" w:rsidRPr="004E09EC" w:rsidRDefault="004E09EC" w:rsidP="007D33D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91382D8" w14:textId="77777777" w:rsidR="004E09EC" w:rsidRPr="004E09EC" w:rsidRDefault="004E09EC" w:rsidP="007D33D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4E09EC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</w:rPr>
        <w:t>//setters and getters</w:t>
      </w: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C8F711C" w14:textId="77777777" w:rsidR="004E09EC" w:rsidRPr="004E09EC" w:rsidRDefault="004E09EC" w:rsidP="007D33D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E09E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0F8C72CB" w14:textId="6633606F" w:rsidR="005908C8" w:rsidRPr="005908C8" w:rsidRDefault="009C4C15" w:rsidP="005908C8">
      <w:pPr>
        <w:bidi w:val="0"/>
        <w:jc w:val="right"/>
        <w:rPr>
          <w:rFonts w:ascii="Verdana" w:eastAsia="Times New Roman" w:hAnsi="Verdana" w:cs="Times New Roman"/>
          <w:b/>
          <w:bCs/>
          <w:color w:val="000000"/>
          <w:sz w:val="24"/>
          <w:szCs w:val="24"/>
        </w:rPr>
      </w:pPr>
      <w:r>
        <w:rPr>
          <w:rFonts w:ascii="Verdana" w:eastAsia="Times New Roman" w:hAnsi="Verdana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B9F1B1" wp14:editId="4F79F801">
                <wp:simplePos x="0" y="0"/>
                <wp:positionH relativeFrom="column">
                  <wp:posOffset>-226695</wp:posOffset>
                </wp:positionH>
                <wp:positionV relativeFrom="paragraph">
                  <wp:posOffset>186578</wp:posOffset>
                </wp:positionV>
                <wp:extent cx="4702175" cy="0"/>
                <wp:effectExtent l="0" t="0" r="22225" b="19050"/>
                <wp:wrapNone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02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5071F2" id="מחבר ישר 10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85pt,14.7pt" to="352.4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" strokecolor="#4579b8 [3044]"/>
            </w:pict>
          </mc:Fallback>
        </mc:AlternateContent>
      </w:r>
    </w:p>
    <w:p w14:paraId="6F9FFE45" w14:textId="654E7FDF" w:rsidR="001D7E4A" w:rsidRDefault="001D7E4A" w:rsidP="005908C8">
      <w:pPr>
        <w:bidi w:val="0"/>
        <w:jc w:val="center"/>
        <w:rPr>
          <w:b/>
          <w:bCs/>
          <w:sz w:val="26"/>
          <w:szCs w:val="26"/>
          <w:u w:val="single"/>
        </w:rPr>
      </w:pPr>
      <w:r w:rsidRPr="001D7E4A">
        <w:rPr>
          <w:rFonts w:hint="cs"/>
          <w:b/>
          <w:bCs/>
          <w:sz w:val="26"/>
          <w:szCs w:val="26"/>
          <w:u w:val="single"/>
          <w:rtl/>
        </w:rPr>
        <w:t>טבלה לכל קלאס</w:t>
      </w:r>
      <w:r w:rsidR="004200D2">
        <w:rPr>
          <w:rFonts w:hint="cs"/>
          <w:sz w:val="26"/>
          <w:szCs w:val="26"/>
          <w:rtl/>
        </w:rPr>
        <w:t xml:space="preserve"> (חלק מהתוכן כפול)</w:t>
      </w:r>
    </w:p>
    <w:p w14:paraId="67EA84D7" w14:textId="77777777" w:rsidR="001D7E4A" w:rsidRDefault="001D7E4A" w:rsidP="001D7E4A">
      <w:pPr>
        <w:bidi w:val="0"/>
        <w:rPr>
          <w:b/>
          <w:bCs/>
          <w:sz w:val="26"/>
          <w:szCs w:val="26"/>
          <w:u w:val="single"/>
          <w:rtl/>
        </w:rPr>
      </w:pPr>
      <w:r>
        <w:rPr>
          <w:rFonts w:hint="cs"/>
          <w:b/>
          <w:bCs/>
          <w:sz w:val="26"/>
          <w:szCs w:val="26"/>
          <w:u w:val="single"/>
          <w:rtl/>
        </w:rPr>
        <w:t xml:space="preserve">באבא </w:t>
      </w:r>
      <w:r>
        <w:rPr>
          <w:b/>
          <w:bCs/>
          <w:sz w:val="26"/>
          <w:szCs w:val="26"/>
          <w:u w:val="single"/>
          <w:rtl/>
        </w:rPr>
        <w:t>–</w:t>
      </w:r>
    </w:p>
    <w:p w14:paraId="2AF71BFA" w14:textId="77777777" w:rsidR="001D7E4A" w:rsidRPr="001D7E4A" w:rsidRDefault="001D7E4A" w:rsidP="001D7E4A">
      <w:pPr>
        <w:numPr>
          <w:ilvl w:val="0"/>
          <w:numId w:val="6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D7E4A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@Entity</w:t>
      </w:r>
      <w:r w:rsidRPr="001D7E4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4F90090" w14:textId="77777777" w:rsidR="001D7E4A" w:rsidRPr="001D7E4A" w:rsidRDefault="001D7E4A" w:rsidP="001D7E4A">
      <w:pPr>
        <w:numPr>
          <w:ilvl w:val="0"/>
          <w:numId w:val="6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D7E4A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@Table</w:t>
      </w:r>
      <w:r w:rsidRPr="001D7E4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 = </w:t>
      </w:r>
      <w:r w:rsidRPr="001D7E4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"employee102"</w:t>
      </w:r>
      <w:r w:rsidRPr="001D7E4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14:paraId="3F977DBD" w14:textId="77777777" w:rsidR="001D7E4A" w:rsidRPr="001D7E4A" w:rsidRDefault="001D7E4A" w:rsidP="001D7E4A">
      <w:pPr>
        <w:numPr>
          <w:ilvl w:val="0"/>
          <w:numId w:val="6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D7E4A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@Inheritance</w:t>
      </w:r>
      <w:r w:rsidRPr="001D7E4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(strategy = </w:t>
      </w:r>
      <w:proofErr w:type="spellStart"/>
      <w:r w:rsidRPr="001D7E4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InheritanceType.TABLE_PER_CLASS</w:t>
      </w:r>
      <w:proofErr w:type="spellEnd"/>
      <w:r w:rsidRPr="001D7E4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14:paraId="31BF84F1" w14:textId="77777777" w:rsidR="001D7E4A" w:rsidRDefault="001D7E4A" w:rsidP="001D7E4A">
      <w:pPr>
        <w:bidi w:val="0"/>
        <w:rPr>
          <w:b/>
          <w:bCs/>
          <w:sz w:val="26"/>
          <w:szCs w:val="26"/>
          <w:u w:val="single"/>
          <w:rtl/>
        </w:rPr>
      </w:pPr>
    </w:p>
    <w:p w14:paraId="1B5BDDC1" w14:textId="77777777" w:rsidR="001D7E4A" w:rsidRDefault="001D7E4A" w:rsidP="001D7E4A">
      <w:pPr>
        <w:bidi w:val="0"/>
        <w:rPr>
          <w:b/>
          <w:bCs/>
          <w:sz w:val="26"/>
          <w:szCs w:val="26"/>
          <w:u w:val="single"/>
          <w:rtl/>
        </w:rPr>
      </w:pPr>
      <w:r>
        <w:rPr>
          <w:rFonts w:hint="cs"/>
          <w:b/>
          <w:bCs/>
          <w:sz w:val="26"/>
          <w:szCs w:val="26"/>
          <w:u w:val="single"/>
          <w:rtl/>
        </w:rPr>
        <w:t xml:space="preserve">בבנים </w:t>
      </w:r>
      <w:r>
        <w:rPr>
          <w:b/>
          <w:bCs/>
          <w:sz w:val="26"/>
          <w:szCs w:val="26"/>
          <w:u w:val="single"/>
          <w:rtl/>
        </w:rPr>
        <w:t>–</w:t>
      </w:r>
      <w:r>
        <w:rPr>
          <w:rFonts w:hint="cs"/>
          <w:b/>
          <w:bCs/>
          <w:sz w:val="26"/>
          <w:szCs w:val="26"/>
          <w:u w:val="single"/>
          <w:rtl/>
        </w:rPr>
        <w:t xml:space="preserve"> </w:t>
      </w:r>
    </w:p>
    <w:p w14:paraId="2E57048A" w14:textId="77777777" w:rsidR="006A6404" w:rsidRPr="006A6404" w:rsidRDefault="006A6404" w:rsidP="006A6404">
      <w:pPr>
        <w:numPr>
          <w:ilvl w:val="0"/>
          <w:numId w:val="7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@Entity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B55EA4A" w14:textId="77777777" w:rsidR="006A6404" w:rsidRPr="006A6404" w:rsidRDefault="006A6404" w:rsidP="006A6404">
      <w:pPr>
        <w:numPr>
          <w:ilvl w:val="0"/>
          <w:numId w:val="7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@Table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6A6404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"regularemployee102"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14:paraId="0A09EFA7" w14:textId="77777777" w:rsidR="006A6404" w:rsidRPr="006A6404" w:rsidRDefault="006A6404" w:rsidP="006A6404">
      <w:pPr>
        <w:numPr>
          <w:ilvl w:val="0"/>
          <w:numId w:val="7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@AttributeOverrides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({  </w:t>
      </w:r>
    </w:p>
    <w:p w14:paraId="3A3B9A2F" w14:textId="77777777" w:rsidR="006A6404" w:rsidRPr="006A6404" w:rsidRDefault="006A6404" w:rsidP="006A6404">
      <w:pPr>
        <w:numPr>
          <w:ilvl w:val="0"/>
          <w:numId w:val="7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@AttributeOverride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6A6404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"id"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 column=</w:t>
      </w: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@Column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6A6404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"id"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)),  </w:t>
      </w:r>
    </w:p>
    <w:p w14:paraId="1B96BF9D" w14:textId="77777777" w:rsidR="006A6404" w:rsidRPr="006A6404" w:rsidRDefault="006A6404" w:rsidP="006A6404">
      <w:pPr>
        <w:numPr>
          <w:ilvl w:val="0"/>
          <w:numId w:val="7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@AttributeOverride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6A6404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"name"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 column=</w:t>
      </w: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@Column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6A6404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"name"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))  </w:t>
      </w:r>
    </w:p>
    <w:p w14:paraId="0141A8E7" w14:textId="77777777" w:rsidR="006A6404" w:rsidRPr="006A6404" w:rsidRDefault="006A6404" w:rsidP="006A6404">
      <w:pPr>
        <w:numPr>
          <w:ilvl w:val="0"/>
          <w:numId w:val="7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})  </w:t>
      </w:r>
    </w:p>
    <w:p w14:paraId="4EF9689B" w14:textId="77777777" w:rsidR="001D7E4A" w:rsidRDefault="001D7E4A" w:rsidP="001D7E4A">
      <w:pPr>
        <w:bidi w:val="0"/>
        <w:rPr>
          <w:b/>
          <w:bCs/>
          <w:sz w:val="26"/>
          <w:szCs w:val="26"/>
          <w:u w:val="single"/>
        </w:rPr>
      </w:pPr>
    </w:p>
    <w:p w14:paraId="512ECF1C" w14:textId="77777777" w:rsidR="006A6404" w:rsidRPr="006A6404" w:rsidRDefault="006A6404" w:rsidP="006A6404">
      <w:pPr>
        <w:numPr>
          <w:ilvl w:val="0"/>
          <w:numId w:val="8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lastRenderedPageBreak/>
        <w:t>@Entity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BCC5172" w14:textId="77777777" w:rsidR="006A6404" w:rsidRPr="006A6404" w:rsidRDefault="006A6404" w:rsidP="006A6404">
      <w:pPr>
        <w:numPr>
          <w:ilvl w:val="0"/>
          <w:numId w:val="8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@Table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6A6404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"contractemployee102"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14:paraId="385D47F3" w14:textId="77777777" w:rsidR="006A6404" w:rsidRPr="006A6404" w:rsidRDefault="006A6404" w:rsidP="006A6404">
      <w:pPr>
        <w:numPr>
          <w:ilvl w:val="0"/>
          <w:numId w:val="8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@AttributeOverrides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({  </w:t>
      </w:r>
    </w:p>
    <w:p w14:paraId="6D9DFE54" w14:textId="77777777" w:rsidR="006A6404" w:rsidRPr="006A6404" w:rsidRDefault="006A6404" w:rsidP="006A6404">
      <w:pPr>
        <w:numPr>
          <w:ilvl w:val="0"/>
          <w:numId w:val="8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@AttributeOverride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6A6404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"id"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 column=</w:t>
      </w: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@Column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6A6404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"id"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)),  </w:t>
      </w:r>
    </w:p>
    <w:p w14:paraId="6132E08A" w14:textId="77777777" w:rsidR="006A6404" w:rsidRPr="006A6404" w:rsidRDefault="006A6404" w:rsidP="006A6404">
      <w:pPr>
        <w:numPr>
          <w:ilvl w:val="0"/>
          <w:numId w:val="8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@AttributeOverride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6A6404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"name"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 column=</w:t>
      </w: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@Column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6A6404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"name"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))  </w:t>
      </w:r>
    </w:p>
    <w:p w14:paraId="77DCEA11" w14:textId="77777777" w:rsidR="006A6404" w:rsidRPr="006A6404" w:rsidRDefault="006A6404" w:rsidP="006A6404">
      <w:pPr>
        <w:numPr>
          <w:ilvl w:val="0"/>
          <w:numId w:val="8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})  </w:t>
      </w:r>
    </w:p>
    <w:p w14:paraId="46CA21F7" w14:textId="187DEE44" w:rsidR="006A6404" w:rsidRPr="005908C8" w:rsidRDefault="006A6404" w:rsidP="005908C8">
      <w:pPr>
        <w:bidi w:val="0"/>
        <w:jc w:val="center"/>
        <w:rPr>
          <w:sz w:val="26"/>
          <w:szCs w:val="26"/>
        </w:rPr>
      </w:pPr>
      <w:r>
        <w:rPr>
          <w:rFonts w:hint="cs"/>
          <w:b/>
          <w:bCs/>
          <w:sz w:val="26"/>
          <w:szCs w:val="26"/>
          <w:u w:val="single"/>
          <w:rtl/>
        </w:rPr>
        <w:t>טבלה לכל ירושה</w:t>
      </w:r>
      <w:r w:rsidR="004200D2" w:rsidRPr="004200D2">
        <w:rPr>
          <w:rFonts w:hint="cs"/>
          <w:sz w:val="26"/>
          <w:szCs w:val="26"/>
          <w:rtl/>
        </w:rPr>
        <w:t xml:space="preserve"> </w:t>
      </w:r>
      <w:r w:rsidR="004200D2" w:rsidRPr="004200D2">
        <w:rPr>
          <w:sz w:val="26"/>
          <w:szCs w:val="26"/>
          <w:rtl/>
        </w:rPr>
        <w:t>–</w:t>
      </w:r>
      <w:r w:rsidR="004200D2" w:rsidRPr="004200D2">
        <w:rPr>
          <w:rFonts w:hint="cs"/>
          <w:sz w:val="26"/>
          <w:szCs w:val="26"/>
          <w:rtl/>
        </w:rPr>
        <w:t>(</w:t>
      </w:r>
      <w:r w:rsidR="004200D2">
        <w:rPr>
          <w:rFonts w:hint="cs"/>
          <w:sz w:val="26"/>
          <w:szCs w:val="26"/>
          <w:rtl/>
        </w:rPr>
        <w:t>אין שכפול תוכן)</w:t>
      </w:r>
    </w:p>
    <w:p w14:paraId="5385EE5A" w14:textId="77777777" w:rsidR="006A6404" w:rsidRDefault="006A6404" w:rsidP="006A6404">
      <w:pPr>
        <w:bidi w:val="0"/>
        <w:rPr>
          <w:b/>
          <w:bCs/>
          <w:sz w:val="26"/>
          <w:szCs w:val="26"/>
          <w:u w:val="single"/>
          <w:rtl/>
        </w:rPr>
      </w:pPr>
      <w:r>
        <w:rPr>
          <w:rFonts w:hint="cs"/>
          <w:b/>
          <w:bCs/>
          <w:sz w:val="26"/>
          <w:szCs w:val="26"/>
          <w:u w:val="single"/>
          <w:rtl/>
        </w:rPr>
        <w:t>באבא-</w:t>
      </w:r>
    </w:p>
    <w:p w14:paraId="5415C291" w14:textId="77777777" w:rsidR="006A6404" w:rsidRPr="006A6404" w:rsidRDefault="006A6404" w:rsidP="006A6404">
      <w:pPr>
        <w:numPr>
          <w:ilvl w:val="0"/>
          <w:numId w:val="9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@Entity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1D626A4" w14:textId="77777777" w:rsidR="006A6404" w:rsidRPr="006A6404" w:rsidRDefault="006A6404" w:rsidP="006A6404">
      <w:pPr>
        <w:numPr>
          <w:ilvl w:val="0"/>
          <w:numId w:val="9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@Table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 = </w:t>
      </w:r>
      <w:r w:rsidRPr="006A6404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"employee103"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14:paraId="6F9545FB" w14:textId="77777777" w:rsidR="006A6404" w:rsidRPr="006A6404" w:rsidRDefault="006A6404" w:rsidP="006A6404">
      <w:pPr>
        <w:numPr>
          <w:ilvl w:val="0"/>
          <w:numId w:val="9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@Inheritance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(strategy=InheritanceType.JOINED)  </w:t>
      </w:r>
    </w:p>
    <w:p w14:paraId="4CAA974F" w14:textId="77777777" w:rsidR="006A6404" w:rsidRDefault="006A6404" w:rsidP="006A6404">
      <w:pPr>
        <w:bidi w:val="0"/>
        <w:rPr>
          <w:b/>
          <w:bCs/>
          <w:sz w:val="26"/>
          <w:szCs w:val="26"/>
          <w:u w:val="single"/>
          <w:rtl/>
        </w:rPr>
      </w:pPr>
    </w:p>
    <w:p w14:paraId="477B858B" w14:textId="77777777" w:rsidR="006A6404" w:rsidRDefault="006A6404" w:rsidP="006A6404">
      <w:pPr>
        <w:bidi w:val="0"/>
        <w:rPr>
          <w:b/>
          <w:bCs/>
          <w:sz w:val="26"/>
          <w:szCs w:val="26"/>
          <w:u w:val="single"/>
          <w:rtl/>
        </w:rPr>
      </w:pPr>
      <w:r>
        <w:rPr>
          <w:rFonts w:hint="cs"/>
          <w:b/>
          <w:bCs/>
          <w:sz w:val="26"/>
          <w:szCs w:val="26"/>
          <w:u w:val="single"/>
          <w:rtl/>
        </w:rPr>
        <w:t>בבנים-</w:t>
      </w:r>
    </w:p>
    <w:p w14:paraId="68BF0926" w14:textId="77777777" w:rsidR="006A6404" w:rsidRPr="006A6404" w:rsidRDefault="006A6404" w:rsidP="006A6404">
      <w:pPr>
        <w:numPr>
          <w:ilvl w:val="0"/>
          <w:numId w:val="10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@Entity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3CEE6FA" w14:textId="77777777" w:rsidR="006A6404" w:rsidRPr="006A6404" w:rsidRDefault="006A6404" w:rsidP="006A6404">
      <w:pPr>
        <w:numPr>
          <w:ilvl w:val="0"/>
          <w:numId w:val="10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@Table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6A6404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"regularemployee103"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14:paraId="337FB513" w14:textId="77777777" w:rsidR="006A6404" w:rsidRPr="006A6404" w:rsidRDefault="006A6404" w:rsidP="006A6404">
      <w:pPr>
        <w:numPr>
          <w:ilvl w:val="0"/>
          <w:numId w:val="10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@PrimaryKeyJoinColumn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6A6404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"ID"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</w:t>
      </w:r>
    </w:p>
    <w:p w14:paraId="455272D8" w14:textId="77777777" w:rsidR="006A6404" w:rsidRDefault="006A6404" w:rsidP="006A6404">
      <w:pPr>
        <w:bidi w:val="0"/>
        <w:rPr>
          <w:b/>
          <w:bCs/>
          <w:sz w:val="26"/>
          <w:szCs w:val="26"/>
          <w:u w:val="single"/>
          <w:rtl/>
        </w:rPr>
      </w:pPr>
    </w:p>
    <w:p w14:paraId="070C9340" w14:textId="77777777" w:rsidR="006A6404" w:rsidRPr="006A6404" w:rsidRDefault="006A6404" w:rsidP="006A6404">
      <w:pPr>
        <w:numPr>
          <w:ilvl w:val="0"/>
          <w:numId w:val="11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@Entity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879BC5F" w14:textId="77777777" w:rsidR="006A6404" w:rsidRPr="006A6404" w:rsidRDefault="006A6404" w:rsidP="006A6404">
      <w:pPr>
        <w:numPr>
          <w:ilvl w:val="0"/>
          <w:numId w:val="11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@Table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6A6404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"contractemployee103"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14:paraId="413C2BE1" w14:textId="77777777" w:rsidR="006A6404" w:rsidRPr="006A6404" w:rsidRDefault="006A6404" w:rsidP="006A6404">
      <w:pPr>
        <w:numPr>
          <w:ilvl w:val="0"/>
          <w:numId w:val="11"/>
        </w:numPr>
        <w:shd w:val="clear" w:color="auto" w:fill="FFFFFF"/>
        <w:bidi w:val="0"/>
        <w:spacing w:after="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A6404">
        <w:rPr>
          <w:rFonts w:ascii="Verdana" w:eastAsia="Times New Roman" w:hAnsi="Verdana" w:cs="Times New Roman"/>
          <w:color w:val="646464"/>
          <w:sz w:val="20"/>
          <w:szCs w:val="20"/>
          <w:bdr w:val="none" w:sz="0" w:space="0" w:color="auto" w:frame="1"/>
        </w:rPr>
        <w:t>@PrimaryKeyJoinColumn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(name=</w:t>
      </w:r>
      <w:r w:rsidRPr="006A6404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"ID"</w:t>
      </w:r>
      <w:r w:rsidRPr="006A6404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14:paraId="3C6C2663" w14:textId="77777777" w:rsidR="006A6404" w:rsidRDefault="006A6404" w:rsidP="006A6404">
      <w:pPr>
        <w:bidi w:val="0"/>
        <w:rPr>
          <w:b/>
          <w:bCs/>
          <w:sz w:val="26"/>
          <w:szCs w:val="26"/>
          <w:u w:val="single"/>
          <w:rtl/>
        </w:rPr>
      </w:pPr>
    </w:p>
    <w:p w14:paraId="1C098107" w14:textId="77777777" w:rsidR="006A6404" w:rsidRPr="001D7E4A" w:rsidRDefault="006A6404" w:rsidP="006A6404">
      <w:pPr>
        <w:bidi w:val="0"/>
        <w:rPr>
          <w:b/>
          <w:bCs/>
          <w:sz w:val="26"/>
          <w:szCs w:val="26"/>
          <w:u w:val="single"/>
          <w:rtl/>
        </w:rPr>
      </w:pPr>
    </w:p>
    <w:sectPr w:rsidR="006A6404" w:rsidRPr="001D7E4A" w:rsidSect="001D7E4A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53235"/>
    <w:multiLevelType w:val="multilevel"/>
    <w:tmpl w:val="D6F8A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84D61"/>
    <w:multiLevelType w:val="multilevel"/>
    <w:tmpl w:val="8ED2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54783"/>
    <w:multiLevelType w:val="multilevel"/>
    <w:tmpl w:val="6B38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3022D"/>
    <w:multiLevelType w:val="multilevel"/>
    <w:tmpl w:val="62608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C6C26"/>
    <w:multiLevelType w:val="multilevel"/>
    <w:tmpl w:val="8180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50930"/>
    <w:multiLevelType w:val="multilevel"/>
    <w:tmpl w:val="70DE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CD3353"/>
    <w:multiLevelType w:val="multilevel"/>
    <w:tmpl w:val="7F80A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577D2C"/>
    <w:multiLevelType w:val="multilevel"/>
    <w:tmpl w:val="BCB2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FA545A"/>
    <w:multiLevelType w:val="multilevel"/>
    <w:tmpl w:val="A7AE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BF2F3D"/>
    <w:multiLevelType w:val="multilevel"/>
    <w:tmpl w:val="C2E2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AE1C36"/>
    <w:multiLevelType w:val="multilevel"/>
    <w:tmpl w:val="FA4CB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3"/>
  </w:num>
  <w:num w:numId="5">
    <w:abstractNumId w:val="4"/>
  </w:num>
  <w:num w:numId="6">
    <w:abstractNumId w:val="1"/>
  </w:num>
  <w:num w:numId="7">
    <w:abstractNumId w:val="9"/>
  </w:num>
  <w:num w:numId="8">
    <w:abstractNumId w:val="2"/>
  </w:num>
  <w:num w:numId="9">
    <w:abstractNumId w:val="0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09EC"/>
    <w:rsid w:val="001D7E4A"/>
    <w:rsid w:val="004200D2"/>
    <w:rsid w:val="004E09EC"/>
    <w:rsid w:val="005908C8"/>
    <w:rsid w:val="00642BAB"/>
    <w:rsid w:val="006A6404"/>
    <w:rsid w:val="007D33D4"/>
    <w:rsid w:val="009C4C15"/>
    <w:rsid w:val="00B800CA"/>
    <w:rsid w:val="00E5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8C8C"/>
  <w15:docId w15:val="{05FE4744-146C-4E7D-930F-1E4AFA55F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E09EC"/>
    <w:rPr>
      <w:color w:val="0000FF" w:themeColor="hyperlink"/>
      <w:u w:val="single"/>
    </w:rPr>
  </w:style>
  <w:style w:type="character" w:customStyle="1" w:styleId="keyword">
    <w:name w:val="keyword"/>
    <w:basedOn w:val="a0"/>
    <w:rsid w:val="004E09EC"/>
  </w:style>
  <w:style w:type="character" w:customStyle="1" w:styleId="annotation">
    <w:name w:val="annotation"/>
    <w:basedOn w:val="a0"/>
    <w:rsid w:val="004E09EC"/>
  </w:style>
  <w:style w:type="character" w:customStyle="1" w:styleId="string">
    <w:name w:val="string"/>
    <w:basedOn w:val="a0"/>
    <w:rsid w:val="004E09EC"/>
  </w:style>
  <w:style w:type="character" w:customStyle="1" w:styleId="comment">
    <w:name w:val="comment"/>
    <w:basedOn w:val="a0"/>
    <w:rsid w:val="004E09EC"/>
  </w:style>
  <w:style w:type="character" w:customStyle="1" w:styleId="number">
    <w:name w:val="number"/>
    <w:basedOn w:val="a0"/>
    <w:rsid w:val="004E09EC"/>
  </w:style>
  <w:style w:type="paragraph" w:styleId="a3">
    <w:name w:val="Balloon Text"/>
    <w:basedOn w:val="a"/>
    <w:link w:val="a4"/>
    <w:uiPriority w:val="99"/>
    <w:semiHidden/>
    <w:unhideWhenUsed/>
    <w:rsid w:val="004E09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4E09EC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7D33D4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6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EFBB6-8B76-48C0-B380-8FB1768C7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3377</TotalTime>
  <Pages>3</Pages>
  <Words>401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בית</dc:creator>
  <cp:lastModifiedBy>רעות בלכמן</cp:lastModifiedBy>
  <cp:revision>5</cp:revision>
  <cp:lastPrinted>2017-02-26T15:10:00Z</cp:lastPrinted>
  <dcterms:created xsi:type="dcterms:W3CDTF">2017-02-20T18:39:00Z</dcterms:created>
  <dcterms:modified xsi:type="dcterms:W3CDTF">2021-04-26T07:25:00Z</dcterms:modified>
</cp:coreProperties>
</file>