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ACB0" w14:textId="3E256269" w:rsidR="00442DCD" w:rsidRPr="009D6A00" w:rsidRDefault="00442DCD" w:rsidP="00442DCD">
      <w:pPr>
        <w:jc w:val="center"/>
        <w:rPr>
          <w:b/>
          <w:bCs/>
          <w:sz w:val="26"/>
          <w:szCs w:val="26"/>
          <w:u w:val="single"/>
          <w:rtl/>
        </w:rPr>
      </w:pPr>
      <w:bookmarkStart w:id="0" w:name="_Hlk208138129"/>
      <w:r w:rsidRPr="009D6A00">
        <w:rPr>
          <w:rFonts w:hint="cs"/>
          <w:b/>
          <w:bCs/>
          <w:sz w:val="26"/>
          <w:szCs w:val="26"/>
          <w:u w:val="single"/>
          <w:rtl/>
        </w:rPr>
        <w:t xml:space="preserve">קורס </w:t>
      </w:r>
      <w:r w:rsidRPr="009D6A00">
        <w:rPr>
          <w:rFonts w:hint="cs"/>
          <w:b/>
          <w:bCs/>
          <w:sz w:val="26"/>
          <w:szCs w:val="26"/>
          <w:u w:val="single"/>
        </w:rPr>
        <w:t>JAVA</w:t>
      </w:r>
    </w:p>
    <w:p w14:paraId="5EDC670A" w14:textId="10652E44" w:rsidR="00F4520B" w:rsidRPr="009D6A00" w:rsidRDefault="00442DCD" w:rsidP="00442DCD">
      <w:pPr>
        <w:jc w:val="center"/>
        <w:rPr>
          <w:b/>
          <w:bCs/>
          <w:sz w:val="26"/>
          <w:szCs w:val="26"/>
          <w:u w:val="single"/>
          <w:rtl/>
        </w:rPr>
      </w:pPr>
      <w:r w:rsidRPr="009D6A00">
        <w:rPr>
          <w:rFonts w:hint="cs"/>
          <w:b/>
          <w:bCs/>
          <w:sz w:val="26"/>
          <w:szCs w:val="26"/>
          <w:u w:val="single"/>
          <w:rtl/>
        </w:rPr>
        <w:t>נושאי המפגשים ותאריכי הגשת המטלות</w:t>
      </w:r>
    </w:p>
    <w:p w14:paraId="366F1C52" w14:textId="77777777" w:rsidR="00442DCD" w:rsidRDefault="00442DCD" w:rsidP="00442DCD">
      <w:pPr>
        <w:jc w:val="center"/>
        <w:rPr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3218"/>
        <w:gridCol w:w="1943"/>
        <w:gridCol w:w="1885"/>
      </w:tblGrid>
      <w:tr w:rsidR="009D6A00" w14:paraId="79B04608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13A1C66F" w14:textId="77777777" w:rsidR="009D6A00" w:rsidRPr="009D6A00" w:rsidRDefault="009D6A00" w:rsidP="00442DCD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218" w:type="dxa"/>
            <w:vAlign w:val="center"/>
          </w:tcPr>
          <w:p w14:paraId="40464F6A" w14:textId="7C2C23CE" w:rsidR="009D6A00" w:rsidRPr="009D6A00" w:rsidRDefault="009D6A00" w:rsidP="00442DCD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9D6A00">
              <w:rPr>
                <w:rFonts w:hint="cs"/>
                <w:b/>
                <w:bCs/>
                <w:sz w:val="26"/>
                <w:szCs w:val="26"/>
                <w:rtl/>
              </w:rPr>
              <w:t>נושא השיעור</w:t>
            </w:r>
          </w:p>
        </w:tc>
        <w:tc>
          <w:tcPr>
            <w:tcW w:w="1943" w:type="dxa"/>
            <w:vAlign w:val="center"/>
          </w:tcPr>
          <w:p w14:paraId="31C5416E" w14:textId="77777777" w:rsidR="009D6A00" w:rsidRDefault="00681F9C" w:rsidP="00442DCD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>תאריך הגשה</w:t>
            </w:r>
          </w:p>
          <w:p w14:paraId="64616D19" w14:textId="43D97BA6" w:rsidR="009334C0" w:rsidRPr="009D6A00" w:rsidRDefault="009334C0" w:rsidP="00442DCD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קבוצת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</w:rPr>
              <w:t>מהט</w:t>
            </w:r>
            <w:proofErr w:type="spellEnd"/>
          </w:p>
        </w:tc>
        <w:tc>
          <w:tcPr>
            <w:tcW w:w="1885" w:type="dxa"/>
            <w:vAlign w:val="center"/>
          </w:tcPr>
          <w:p w14:paraId="08A33EE3" w14:textId="65CEE496" w:rsidR="009D6A00" w:rsidRPr="009D6A00" w:rsidRDefault="009334C0" w:rsidP="00442DCD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תאריך הגשה קבוצות בינה </w:t>
            </w:r>
            <w:proofErr w:type="spellStart"/>
            <w:r w:rsidR="00D822D8">
              <w:rPr>
                <w:rFonts w:hint="cs"/>
                <w:b/>
                <w:bCs/>
                <w:sz w:val="26"/>
                <w:szCs w:val="26"/>
                <w:rtl/>
              </w:rPr>
              <w:t>ופולסטאק</w:t>
            </w:r>
            <w:proofErr w:type="spellEnd"/>
          </w:p>
        </w:tc>
      </w:tr>
      <w:bookmarkEnd w:id="0"/>
      <w:tr w:rsidR="0013740F" w14:paraId="08F3F34D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4153B7A9" w14:textId="401645DD" w:rsidR="0013740F" w:rsidRPr="009D6A00" w:rsidRDefault="0013740F" w:rsidP="00442DCD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B4157D"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3218" w:type="dxa"/>
            <w:vAlign w:val="center"/>
          </w:tcPr>
          <w:p w14:paraId="43B995F3" w14:textId="4D45CA07" w:rsidR="0013740F" w:rsidRDefault="00CF3054" w:rsidP="00442DCD">
            <w:pPr>
              <w:jc w:val="center"/>
            </w:pPr>
            <w:r>
              <w:rPr>
                <w:rFonts w:hint="cs"/>
              </w:rPr>
              <w:t>IO</w:t>
            </w:r>
            <w:r>
              <w:t>-Input/Output</w:t>
            </w:r>
          </w:p>
        </w:tc>
        <w:tc>
          <w:tcPr>
            <w:tcW w:w="1943" w:type="dxa"/>
            <w:vAlign w:val="center"/>
          </w:tcPr>
          <w:p w14:paraId="41BA7706" w14:textId="45AA6155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כד</w:t>
            </w:r>
            <w:r w:rsidR="00291F32">
              <w:rPr>
                <w:rFonts w:hint="cs"/>
                <w:rtl/>
              </w:rPr>
              <w:t xml:space="preserve"> כסליו</w:t>
            </w:r>
          </w:p>
        </w:tc>
        <w:tc>
          <w:tcPr>
            <w:tcW w:w="1885" w:type="dxa"/>
            <w:vAlign w:val="center"/>
          </w:tcPr>
          <w:p w14:paraId="297502AA" w14:textId="640A6359" w:rsidR="0013740F" w:rsidRDefault="00D822D8" w:rsidP="00442DCD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יב</w:t>
            </w:r>
            <w:proofErr w:type="spellEnd"/>
            <w:r>
              <w:rPr>
                <w:rFonts w:hint="cs"/>
                <w:rtl/>
              </w:rPr>
              <w:t xml:space="preserve"> כסליו</w:t>
            </w:r>
          </w:p>
        </w:tc>
      </w:tr>
      <w:tr w:rsidR="0013740F" w14:paraId="6CB7C648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34140B5C" w14:textId="1EFC8C7A" w:rsidR="0013740F" w:rsidRPr="00CF3054" w:rsidRDefault="0013740F" w:rsidP="00442DCD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F3054"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3218" w:type="dxa"/>
            <w:vAlign w:val="center"/>
          </w:tcPr>
          <w:p w14:paraId="396E1262" w14:textId="77777777" w:rsidR="0013740F" w:rsidRDefault="00CF3054" w:rsidP="00442DCD">
            <w:pPr>
              <w:jc w:val="center"/>
            </w:pPr>
            <w:r>
              <w:rPr>
                <w:rFonts w:hint="cs"/>
                <w:rtl/>
              </w:rPr>
              <w:t xml:space="preserve">המשך </w:t>
            </w:r>
            <w:r>
              <w:rPr>
                <w:rFonts w:hint="cs"/>
              </w:rPr>
              <w:t>I</w:t>
            </w:r>
            <w:r>
              <w:t>nput/Output</w:t>
            </w:r>
          </w:p>
          <w:p w14:paraId="00049FDE" w14:textId="3A347803" w:rsidR="00CF3054" w:rsidRDefault="00CF3054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תבנית העיצוב </w:t>
            </w:r>
            <w:r>
              <w:t>Decorator</w:t>
            </w:r>
          </w:p>
        </w:tc>
        <w:tc>
          <w:tcPr>
            <w:tcW w:w="1943" w:type="dxa"/>
            <w:vAlign w:val="center"/>
          </w:tcPr>
          <w:p w14:paraId="4C75BA26" w14:textId="556FB78D" w:rsidR="0013740F" w:rsidRDefault="00291F32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ג טבת</w:t>
            </w:r>
          </w:p>
        </w:tc>
        <w:tc>
          <w:tcPr>
            <w:tcW w:w="1885" w:type="dxa"/>
            <w:vAlign w:val="center"/>
          </w:tcPr>
          <w:p w14:paraId="5B732DFA" w14:textId="7EA803C1" w:rsidR="0013740F" w:rsidRDefault="00D822D8" w:rsidP="00442DCD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יט</w:t>
            </w:r>
            <w:proofErr w:type="spellEnd"/>
            <w:r>
              <w:rPr>
                <w:rFonts w:hint="cs"/>
                <w:rtl/>
              </w:rPr>
              <w:t xml:space="preserve"> כסליו</w:t>
            </w:r>
          </w:p>
        </w:tc>
      </w:tr>
      <w:tr w:rsidR="0013740F" w14:paraId="7C8C618A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2671F8B9" w14:textId="0468BE5C" w:rsidR="0013740F" w:rsidRPr="00CF3054" w:rsidRDefault="0013740F" w:rsidP="00442DCD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F3054"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3218" w:type="dxa"/>
            <w:vAlign w:val="center"/>
          </w:tcPr>
          <w:p w14:paraId="7D5FA4C0" w14:textId="05AF3423" w:rsidR="0013740F" w:rsidRDefault="0013740F" w:rsidP="00CF3054">
            <w:pPr>
              <w:jc w:val="center"/>
            </w:pPr>
            <w:r>
              <w:t>Annotations, Threads-1</w:t>
            </w:r>
          </w:p>
        </w:tc>
        <w:tc>
          <w:tcPr>
            <w:tcW w:w="1943" w:type="dxa"/>
            <w:vAlign w:val="center"/>
          </w:tcPr>
          <w:p w14:paraId="594047E5" w14:textId="3E7BF8C8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יא</w:t>
            </w:r>
            <w:r w:rsidR="00291F32">
              <w:rPr>
                <w:rFonts w:hint="cs"/>
                <w:rtl/>
              </w:rPr>
              <w:t xml:space="preserve"> טבת</w:t>
            </w:r>
          </w:p>
        </w:tc>
        <w:tc>
          <w:tcPr>
            <w:tcW w:w="1885" w:type="dxa"/>
            <w:vAlign w:val="center"/>
          </w:tcPr>
          <w:p w14:paraId="1212F6A2" w14:textId="444B58D9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כד כסליו</w:t>
            </w:r>
          </w:p>
        </w:tc>
      </w:tr>
      <w:tr w:rsidR="0013740F" w14:paraId="1DF6E17F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65ADE077" w14:textId="48076BE7" w:rsidR="0013740F" w:rsidRPr="00CF3054" w:rsidRDefault="0013740F" w:rsidP="00442DCD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F3054"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3218" w:type="dxa"/>
            <w:vAlign w:val="center"/>
          </w:tcPr>
          <w:p w14:paraId="5A8912F7" w14:textId="7550D7F7" w:rsidR="0013740F" w:rsidRDefault="00CF3054" w:rsidP="00442DCD">
            <w:pPr>
              <w:jc w:val="center"/>
              <w:rPr>
                <w:rtl/>
              </w:rPr>
            </w:pPr>
            <w:r>
              <w:t>-</w:t>
            </w:r>
            <w:r w:rsidR="0013740F">
              <w:rPr>
                <w:rFonts w:hint="cs"/>
              </w:rPr>
              <w:t>T</w:t>
            </w:r>
            <w:r w:rsidR="0013740F">
              <w:t>hreads</w:t>
            </w:r>
            <w:r>
              <w:rPr>
                <w:rFonts w:hint="cs"/>
                <w:rtl/>
              </w:rPr>
              <w:t>המשך</w:t>
            </w:r>
          </w:p>
        </w:tc>
        <w:tc>
          <w:tcPr>
            <w:tcW w:w="1943" w:type="dxa"/>
            <w:vAlign w:val="center"/>
          </w:tcPr>
          <w:p w14:paraId="57A9707C" w14:textId="79DD8F40" w:rsidR="0013740F" w:rsidRDefault="00291F32" w:rsidP="00442DCD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יז</w:t>
            </w:r>
            <w:proofErr w:type="spellEnd"/>
            <w:r>
              <w:rPr>
                <w:rFonts w:hint="cs"/>
                <w:rtl/>
              </w:rPr>
              <w:t xml:space="preserve"> טבת</w:t>
            </w:r>
          </w:p>
        </w:tc>
        <w:tc>
          <w:tcPr>
            <w:tcW w:w="1885" w:type="dxa"/>
            <w:vAlign w:val="center"/>
          </w:tcPr>
          <w:p w14:paraId="1A4D2E53" w14:textId="6C190312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ג טבת</w:t>
            </w:r>
          </w:p>
        </w:tc>
      </w:tr>
      <w:tr w:rsidR="0013740F" w14:paraId="01B02537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61151C3B" w14:textId="7157DE39" w:rsidR="0013740F" w:rsidRPr="00CF3054" w:rsidRDefault="00CF3054" w:rsidP="00442DCD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13</w:t>
            </w:r>
          </w:p>
        </w:tc>
        <w:tc>
          <w:tcPr>
            <w:tcW w:w="3218" w:type="dxa"/>
            <w:vAlign w:val="center"/>
          </w:tcPr>
          <w:p w14:paraId="6FD71E0B" w14:textId="77777777" w:rsidR="0013740F" w:rsidRDefault="00D822D8" w:rsidP="00442DCD">
            <w:pPr>
              <w:jc w:val="center"/>
            </w:pPr>
            <w:r>
              <w:t>Net Working</w:t>
            </w:r>
          </w:p>
          <w:p w14:paraId="01E8E931" w14:textId="771B0387" w:rsidR="00D822D8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מחלקה פנימית ואנונימית</w:t>
            </w:r>
          </w:p>
        </w:tc>
        <w:tc>
          <w:tcPr>
            <w:tcW w:w="1943" w:type="dxa"/>
            <w:vAlign w:val="center"/>
          </w:tcPr>
          <w:p w14:paraId="5F46A38A" w14:textId="522867BB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כד טבת</w:t>
            </w:r>
          </w:p>
        </w:tc>
        <w:tc>
          <w:tcPr>
            <w:tcW w:w="1885" w:type="dxa"/>
            <w:vAlign w:val="center"/>
          </w:tcPr>
          <w:p w14:paraId="33FCBB74" w14:textId="6F0B6201" w:rsidR="0013740F" w:rsidRDefault="00D822D8" w:rsidP="00442D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יא טבת</w:t>
            </w:r>
          </w:p>
        </w:tc>
      </w:tr>
      <w:tr w:rsidR="009C180C" w14:paraId="6377480B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364CF004" w14:textId="16B8F3AD" w:rsidR="009C180C" w:rsidRPr="009D6A00" w:rsidRDefault="009C180C" w:rsidP="009C180C">
            <w:pPr>
              <w:rPr>
                <w:b/>
                <w:bCs/>
                <w:sz w:val="24"/>
                <w:szCs w:val="24"/>
                <w:rtl/>
              </w:rPr>
            </w:pPr>
            <w:r w:rsidRPr="00B4157D">
              <w:rPr>
                <w:rFonts w:hint="cs"/>
                <w:b/>
                <w:bCs/>
                <w:sz w:val="20"/>
                <w:szCs w:val="20"/>
                <w:rtl/>
              </w:rPr>
              <w:t>מפגש 1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3218" w:type="dxa"/>
            <w:vAlign w:val="center"/>
          </w:tcPr>
          <w:p w14:paraId="40A08D1D" w14:textId="38E97DF1" w:rsidR="009C180C" w:rsidRDefault="009C180C" w:rsidP="009C180C">
            <w:pPr>
              <w:jc w:val="center"/>
            </w:pPr>
            <w:r>
              <w:t>reflection</w:t>
            </w:r>
          </w:p>
        </w:tc>
        <w:tc>
          <w:tcPr>
            <w:tcW w:w="1943" w:type="dxa"/>
            <w:vAlign w:val="center"/>
          </w:tcPr>
          <w:p w14:paraId="6A526C32" w14:textId="205B5854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  <w:r w:rsidR="009C180C">
              <w:rPr>
                <w:rFonts w:hint="cs"/>
                <w:rtl/>
              </w:rPr>
              <w:t xml:space="preserve"> שבט</w:t>
            </w:r>
          </w:p>
        </w:tc>
        <w:tc>
          <w:tcPr>
            <w:tcW w:w="1885" w:type="dxa"/>
            <w:vAlign w:val="center"/>
          </w:tcPr>
          <w:p w14:paraId="770DB21F" w14:textId="20C68E9D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יז</w:t>
            </w:r>
            <w:proofErr w:type="spellEnd"/>
            <w:r>
              <w:rPr>
                <w:rFonts w:hint="cs"/>
                <w:rtl/>
              </w:rPr>
              <w:t xml:space="preserve"> טבת</w:t>
            </w:r>
          </w:p>
        </w:tc>
      </w:tr>
      <w:tr w:rsidR="009C180C" w14:paraId="3193D4CC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7A8B07E0" w14:textId="62E6D3AD" w:rsidR="009C180C" w:rsidRPr="00B4157D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1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3218" w:type="dxa"/>
            <w:vAlign w:val="center"/>
          </w:tcPr>
          <w:p w14:paraId="335A6C83" w14:textId="77777777" w:rsidR="009C180C" w:rsidRDefault="009C180C" w:rsidP="009C180C">
            <w:pPr>
              <w:jc w:val="center"/>
              <w:rPr>
                <w:rtl/>
              </w:rPr>
            </w:pPr>
          </w:p>
          <w:p w14:paraId="42BA263E" w14:textId="02F82B61" w:rsidR="009C180C" w:rsidRDefault="009C180C" w:rsidP="009C180C">
            <w:pPr>
              <w:jc w:val="center"/>
            </w:pPr>
            <w:r>
              <w:t>Java8- Lambda, Optional, Stream</w:t>
            </w:r>
          </w:p>
        </w:tc>
        <w:tc>
          <w:tcPr>
            <w:tcW w:w="1943" w:type="dxa"/>
            <w:vAlign w:val="center"/>
          </w:tcPr>
          <w:p w14:paraId="7A59FAC0" w14:textId="35CB6938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ט</w:t>
            </w:r>
            <w:r w:rsidR="009C180C">
              <w:rPr>
                <w:rFonts w:hint="cs"/>
                <w:rtl/>
              </w:rPr>
              <w:t xml:space="preserve"> שבט</w:t>
            </w:r>
          </w:p>
        </w:tc>
        <w:tc>
          <w:tcPr>
            <w:tcW w:w="1885" w:type="dxa"/>
            <w:vAlign w:val="center"/>
          </w:tcPr>
          <w:p w14:paraId="68F59CF8" w14:textId="3649FBFE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ט שבט</w:t>
            </w:r>
          </w:p>
        </w:tc>
      </w:tr>
      <w:tr w:rsidR="009C180C" w14:paraId="6C018844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121002BE" w14:textId="3B8EFD7A" w:rsidR="009C180C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1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3218" w:type="dxa"/>
            <w:vAlign w:val="center"/>
          </w:tcPr>
          <w:p w14:paraId="0B45EB00" w14:textId="0FBF6456" w:rsidR="009C180C" w:rsidRDefault="009C180C" w:rsidP="009C180C">
            <w:pPr>
              <w:jc w:val="center"/>
            </w:pPr>
            <w:r>
              <w:t>JDBC</w:t>
            </w:r>
          </w:p>
        </w:tc>
        <w:tc>
          <w:tcPr>
            <w:tcW w:w="1943" w:type="dxa"/>
            <w:vAlign w:val="center"/>
          </w:tcPr>
          <w:p w14:paraId="1455066A" w14:textId="0AC98AD7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טז</w:t>
            </w:r>
            <w:proofErr w:type="spellEnd"/>
            <w:r w:rsidR="009C180C">
              <w:rPr>
                <w:rFonts w:hint="cs"/>
                <w:rtl/>
              </w:rPr>
              <w:t xml:space="preserve"> שבט</w:t>
            </w:r>
          </w:p>
        </w:tc>
        <w:tc>
          <w:tcPr>
            <w:tcW w:w="1885" w:type="dxa"/>
            <w:vAlign w:val="center"/>
          </w:tcPr>
          <w:p w14:paraId="1CE3D8D1" w14:textId="63D49ADE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טז</w:t>
            </w:r>
            <w:proofErr w:type="spellEnd"/>
            <w:r>
              <w:rPr>
                <w:rFonts w:hint="cs"/>
                <w:rtl/>
              </w:rPr>
              <w:t xml:space="preserve"> שבט</w:t>
            </w:r>
          </w:p>
        </w:tc>
      </w:tr>
      <w:tr w:rsidR="009C180C" w14:paraId="20F733F0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78E9AFE6" w14:textId="289936CE" w:rsidR="009C180C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1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3218" w:type="dxa"/>
            <w:vAlign w:val="center"/>
          </w:tcPr>
          <w:p w14:paraId="380E0464" w14:textId="43171D5A" w:rsidR="009C180C" w:rsidRDefault="009C180C" w:rsidP="009C180C">
            <w:pPr>
              <w:jc w:val="center"/>
            </w:pPr>
            <w:proofErr w:type="spellStart"/>
            <w:r>
              <w:rPr>
                <w:rFonts w:hint="cs"/>
                <w:rtl/>
              </w:rPr>
              <w:t>מייבן</w:t>
            </w:r>
            <w:proofErr w:type="spellEnd"/>
            <w:r>
              <w:rPr>
                <w:rFonts w:hint="cs"/>
                <w:rtl/>
              </w:rPr>
              <w:t xml:space="preserve"> ו-</w:t>
            </w:r>
            <w:r>
              <w:t>Hibernate</w:t>
            </w:r>
          </w:p>
        </w:tc>
        <w:tc>
          <w:tcPr>
            <w:tcW w:w="1943" w:type="dxa"/>
            <w:vAlign w:val="center"/>
          </w:tcPr>
          <w:p w14:paraId="0CCB314B" w14:textId="64A0FA36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כג</w:t>
            </w:r>
            <w:proofErr w:type="spellEnd"/>
            <w:r w:rsidR="009C180C">
              <w:rPr>
                <w:rFonts w:hint="cs"/>
                <w:rtl/>
              </w:rPr>
              <w:t xml:space="preserve"> שבט</w:t>
            </w:r>
          </w:p>
        </w:tc>
        <w:tc>
          <w:tcPr>
            <w:tcW w:w="1885" w:type="dxa"/>
            <w:vAlign w:val="center"/>
          </w:tcPr>
          <w:p w14:paraId="6A2ED03A" w14:textId="1EB128D0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כג</w:t>
            </w:r>
            <w:proofErr w:type="spellEnd"/>
            <w:r>
              <w:rPr>
                <w:rFonts w:hint="cs"/>
                <w:rtl/>
              </w:rPr>
              <w:t xml:space="preserve"> שבט</w:t>
            </w:r>
          </w:p>
        </w:tc>
      </w:tr>
      <w:tr w:rsidR="009C180C" w14:paraId="1FE917D4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7E6C8F2B" w14:textId="02855EED" w:rsidR="009C180C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D822D8">
              <w:rPr>
                <w:rFonts w:hint="cs"/>
                <w:b/>
                <w:bCs/>
                <w:sz w:val="20"/>
                <w:szCs w:val="20"/>
                <w:rtl/>
              </w:rPr>
              <w:t>18</w:t>
            </w:r>
          </w:p>
        </w:tc>
        <w:tc>
          <w:tcPr>
            <w:tcW w:w="3218" w:type="dxa"/>
            <w:vAlign w:val="center"/>
          </w:tcPr>
          <w:p w14:paraId="25BD716A" w14:textId="24EA8AC1" w:rsidR="009C180C" w:rsidRDefault="009C180C" w:rsidP="009C180C">
            <w:pPr>
              <w:jc w:val="center"/>
            </w:pPr>
            <w:r>
              <w:t>Hibernate</w:t>
            </w:r>
          </w:p>
        </w:tc>
        <w:tc>
          <w:tcPr>
            <w:tcW w:w="1943" w:type="dxa"/>
            <w:vAlign w:val="center"/>
          </w:tcPr>
          <w:p w14:paraId="6FB4AEAB" w14:textId="5C09916A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 שבט</w:t>
            </w:r>
          </w:p>
        </w:tc>
        <w:tc>
          <w:tcPr>
            <w:tcW w:w="1885" w:type="dxa"/>
            <w:vAlign w:val="center"/>
          </w:tcPr>
          <w:p w14:paraId="019DDB0C" w14:textId="5C503B07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 שבט</w:t>
            </w:r>
          </w:p>
        </w:tc>
      </w:tr>
      <w:tr w:rsidR="009C180C" w14:paraId="58682506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211F0C05" w14:textId="24139300" w:rsidR="009C180C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מפגש </w:t>
            </w:r>
            <w:r w:rsidR="00C231BE">
              <w:rPr>
                <w:rFonts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3218" w:type="dxa"/>
            <w:vAlign w:val="center"/>
          </w:tcPr>
          <w:p w14:paraId="3F1CEEB0" w14:textId="72F6C35D" w:rsidR="009C180C" w:rsidRDefault="009C180C" w:rsidP="009C180C">
            <w:pPr>
              <w:jc w:val="center"/>
            </w:pPr>
            <w:r>
              <w:rPr>
                <w:rFonts w:hint="cs"/>
                <w:rtl/>
              </w:rPr>
              <w:t xml:space="preserve">סיום </w:t>
            </w:r>
            <w:r>
              <w:t>hibernate</w:t>
            </w:r>
            <w:r>
              <w:rPr>
                <w:rFonts w:hint="cs"/>
                <w:rtl/>
              </w:rPr>
              <w:t xml:space="preserve">, התחלת </w:t>
            </w:r>
            <w:r>
              <w:t>web</w:t>
            </w:r>
          </w:p>
        </w:tc>
        <w:tc>
          <w:tcPr>
            <w:tcW w:w="1943" w:type="dxa"/>
            <w:vAlign w:val="center"/>
          </w:tcPr>
          <w:p w14:paraId="53FDABBB" w14:textId="3FE7274F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ז</w:t>
            </w:r>
            <w:r w:rsidR="009C180C">
              <w:rPr>
                <w:rFonts w:hint="cs"/>
                <w:rtl/>
              </w:rPr>
              <w:t xml:space="preserve"> אדר</w:t>
            </w:r>
          </w:p>
        </w:tc>
        <w:tc>
          <w:tcPr>
            <w:tcW w:w="1885" w:type="dxa"/>
            <w:vAlign w:val="center"/>
          </w:tcPr>
          <w:p w14:paraId="45B1FDF3" w14:textId="122D9ABD" w:rsidR="009C180C" w:rsidRDefault="00D822D8" w:rsidP="009C180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ז אדר</w:t>
            </w:r>
          </w:p>
        </w:tc>
      </w:tr>
      <w:tr w:rsidR="009C180C" w14:paraId="7CB4F36C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742F87E1" w14:textId="4A0A7441" w:rsidR="009C180C" w:rsidRDefault="009C180C" w:rsidP="009C180C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2</w:t>
            </w:r>
            <w:r w:rsidR="00C231BE">
              <w:rPr>
                <w:rFonts w:hint="cs"/>
                <w:b/>
                <w:bCs/>
                <w:sz w:val="20"/>
                <w:szCs w:val="20"/>
                <w:rtl/>
              </w:rPr>
              <w:t>0</w:t>
            </w:r>
          </w:p>
        </w:tc>
        <w:tc>
          <w:tcPr>
            <w:tcW w:w="3218" w:type="dxa"/>
            <w:vAlign w:val="center"/>
          </w:tcPr>
          <w:p w14:paraId="5E7CBFA4" w14:textId="3072A663" w:rsidR="009C180C" w:rsidRDefault="009C180C" w:rsidP="009C180C">
            <w:pPr>
              <w:jc w:val="center"/>
              <w:rPr>
                <w:rtl/>
              </w:rPr>
            </w:pPr>
            <w:r>
              <w:t xml:space="preserve">Servlets </w:t>
            </w:r>
          </w:p>
        </w:tc>
        <w:tc>
          <w:tcPr>
            <w:tcW w:w="1943" w:type="dxa"/>
            <w:vAlign w:val="center"/>
          </w:tcPr>
          <w:p w14:paraId="72D0EEFC" w14:textId="086B66DD" w:rsidR="009C180C" w:rsidRDefault="009C180C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</w:t>
            </w:r>
            <w:r w:rsidR="00D822D8">
              <w:rPr>
                <w:rFonts w:hint="cs"/>
                <w:rtl/>
              </w:rPr>
              <w:t>א</w:t>
            </w:r>
            <w:proofErr w:type="spellEnd"/>
            <w:r>
              <w:rPr>
                <w:rFonts w:hint="cs"/>
                <w:rtl/>
              </w:rPr>
              <w:t xml:space="preserve"> אדר</w:t>
            </w:r>
          </w:p>
        </w:tc>
        <w:tc>
          <w:tcPr>
            <w:tcW w:w="1885" w:type="dxa"/>
            <w:vAlign w:val="center"/>
          </w:tcPr>
          <w:p w14:paraId="546D35C7" w14:textId="4564B4ED" w:rsidR="009C180C" w:rsidRDefault="00D822D8" w:rsidP="009C180C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כא</w:t>
            </w:r>
            <w:proofErr w:type="spellEnd"/>
            <w:r>
              <w:rPr>
                <w:rFonts w:hint="cs"/>
                <w:rtl/>
              </w:rPr>
              <w:t xml:space="preserve"> אדר</w:t>
            </w:r>
          </w:p>
        </w:tc>
      </w:tr>
      <w:tr w:rsidR="0080384D" w14:paraId="7576C00E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46430A07" w14:textId="30CD1760" w:rsidR="0080384D" w:rsidRDefault="0080384D" w:rsidP="0013740F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2</w:t>
            </w:r>
            <w:r w:rsidR="00C231BE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3218" w:type="dxa"/>
            <w:vAlign w:val="center"/>
          </w:tcPr>
          <w:p w14:paraId="14E48C48" w14:textId="339B1E0C" w:rsidR="0080384D" w:rsidRDefault="00E8627C" w:rsidP="00427648">
            <w:pPr>
              <w:bidi w:val="0"/>
              <w:jc w:val="center"/>
            </w:pPr>
            <w:r>
              <w:t>spring</w:t>
            </w:r>
          </w:p>
        </w:tc>
        <w:tc>
          <w:tcPr>
            <w:tcW w:w="1943" w:type="dxa"/>
            <w:vAlign w:val="center"/>
          </w:tcPr>
          <w:p w14:paraId="1EE6628D" w14:textId="4336C224" w:rsidR="0080384D" w:rsidRDefault="0080384D" w:rsidP="00442DCD">
            <w:pPr>
              <w:jc w:val="center"/>
              <w:rPr>
                <w:rtl/>
              </w:rPr>
            </w:pPr>
          </w:p>
        </w:tc>
        <w:tc>
          <w:tcPr>
            <w:tcW w:w="1885" w:type="dxa"/>
            <w:vAlign w:val="center"/>
          </w:tcPr>
          <w:p w14:paraId="075F7E23" w14:textId="77777777" w:rsidR="0080384D" w:rsidRDefault="0080384D" w:rsidP="00442DCD">
            <w:pPr>
              <w:jc w:val="center"/>
              <w:rPr>
                <w:rtl/>
              </w:rPr>
            </w:pPr>
          </w:p>
        </w:tc>
      </w:tr>
      <w:tr w:rsidR="00FE2FA2" w14:paraId="3C21F7E8" w14:textId="77777777" w:rsidTr="009334C0">
        <w:trPr>
          <w:trHeight w:val="737"/>
          <w:jc w:val="center"/>
        </w:trPr>
        <w:tc>
          <w:tcPr>
            <w:tcW w:w="1250" w:type="dxa"/>
            <w:vAlign w:val="center"/>
          </w:tcPr>
          <w:p w14:paraId="326ACE95" w14:textId="635BB4A0" w:rsidR="00FE2FA2" w:rsidRDefault="00FE2FA2" w:rsidP="0013740F">
            <w:pPr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מפגש 2</w:t>
            </w:r>
            <w:r w:rsidR="00C231BE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3218" w:type="dxa"/>
            <w:vAlign w:val="center"/>
          </w:tcPr>
          <w:p w14:paraId="4683F55B" w14:textId="1BCD96C7" w:rsidR="00FE2FA2" w:rsidRDefault="007B5994" w:rsidP="00427648">
            <w:pPr>
              <w:bidi w:val="0"/>
              <w:jc w:val="center"/>
            </w:pPr>
            <w:r>
              <w:t>spring</w:t>
            </w:r>
          </w:p>
        </w:tc>
        <w:tc>
          <w:tcPr>
            <w:tcW w:w="1943" w:type="dxa"/>
            <w:vAlign w:val="center"/>
          </w:tcPr>
          <w:p w14:paraId="4F688BFC" w14:textId="26C2BACB" w:rsidR="00FE2FA2" w:rsidRDefault="00FE2FA2" w:rsidP="00442DCD">
            <w:pPr>
              <w:jc w:val="center"/>
              <w:rPr>
                <w:rtl/>
              </w:rPr>
            </w:pPr>
          </w:p>
        </w:tc>
        <w:tc>
          <w:tcPr>
            <w:tcW w:w="1885" w:type="dxa"/>
            <w:vAlign w:val="center"/>
          </w:tcPr>
          <w:p w14:paraId="78CF19E9" w14:textId="77777777" w:rsidR="00FE2FA2" w:rsidRDefault="00FE2FA2" w:rsidP="00442DCD">
            <w:pPr>
              <w:jc w:val="center"/>
              <w:rPr>
                <w:rtl/>
              </w:rPr>
            </w:pPr>
          </w:p>
        </w:tc>
      </w:tr>
    </w:tbl>
    <w:p w14:paraId="57FCDE2D" w14:textId="77777777" w:rsidR="00442DCD" w:rsidRDefault="00442DCD" w:rsidP="00442DCD">
      <w:pPr>
        <w:jc w:val="center"/>
        <w:rPr>
          <w:rtl/>
        </w:rPr>
      </w:pPr>
    </w:p>
    <w:p w14:paraId="2BA913B1" w14:textId="77777777" w:rsidR="00442DCD" w:rsidRDefault="00442DCD"/>
    <w:sectPr w:rsidR="00442DCD" w:rsidSect="003E07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CD"/>
    <w:rsid w:val="000D787D"/>
    <w:rsid w:val="0013740F"/>
    <w:rsid w:val="001635F1"/>
    <w:rsid w:val="001E6D1A"/>
    <w:rsid w:val="00232C97"/>
    <w:rsid w:val="00291F32"/>
    <w:rsid w:val="002B2B4F"/>
    <w:rsid w:val="002E3EBA"/>
    <w:rsid w:val="002F2F54"/>
    <w:rsid w:val="00305D06"/>
    <w:rsid w:val="003E0740"/>
    <w:rsid w:val="00427648"/>
    <w:rsid w:val="00442DCD"/>
    <w:rsid w:val="004D7D5B"/>
    <w:rsid w:val="005064FA"/>
    <w:rsid w:val="00571E42"/>
    <w:rsid w:val="005B6058"/>
    <w:rsid w:val="006027AF"/>
    <w:rsid w:val="00681F9C"/>
    <w:rsid w:val="006F35FA"/>
    <w:rsid w:val="00716DBB"/>
    <w:rsid w:val="007300E2"/>
    <w:rsid w:val="00731399"/>
    <w:rsid w:val="007A3353"/>
    <w:rsid w:val="007B5994"/>
    <w:rsid w:val="0080384D"/>
    <w:rsid w:val="00806EB4"/>
    <w:rsid w:val="0084288E"/>
    <w:rsid w:val="008B1EE8"/>
    <w:rsid w:val="008D3B03"/>
    <w:rsid w:val="009334C0"/>
    <w:rsid w:val="009C180C"/>
    <w:rsid w:val="009C359A"/>
    <w:rsid w:val="009D6A00"/>
    <w:rsid w:val="009E1E88"/>
    <w:rsid w:val="009F02CC"/>
    <w:rsid w:val="009F178E"/>
    <w:rsid w:val="00B4157D"/>
    <w:rsid w:val="00B919DF"/>
    <w:rsid w:val="00BD4ED1"/>
    <w:rsid w:val="00BD6CB7"/>
    <w:rsid w:val="00C1400D"/>
    <w:rsid w:val="00C231BE"/>
    <w:rsid w:val="00C574B6"/>
    <w:rsid w:val="00CB46CC"/>
    <w:rsid w:val="00CF3054"/>
    <w:rsid w:val="00D14B14"/>
    <w:rsid w:val="00D27B14"/>
    <w:rsid w:val="00D642FE"/>
    <w:rsid w:val="00D822D8"/>
    <w:rsid w:val="00E8627C"/>
    <w:rsid w:val="00E86999"/>
    <w:rsid w:val="00F4520B"/>
    <w:rsid w:val="00F61098"/>
    <w:rsid w:val="00F76C92"/>
    <w:rsid w:val="00F822E4"/>
    <w:rsid w:val="00FB38C3"/>
    <w:rsid w:val="00FE2FA2"/>
    <w:rsid w:val="00F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83E2"/>
  <w15:docId w15:val="{05D4EC47-0C30-4CA4-9D77-4F9A4FB0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2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110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2025-11-10T13:40:00Z</dcterms:created>
  <dcterms:modified xsi:type="dcterms:W3CDTF">2025-11-25T10:45:00Z</dcterms:modified>
</cp:coreProperties>
</file>